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FF96" w14:textId="39E1E689" w:rsidR="009C656F" w:rsidRPr="007450CA" w:rsidRDefault="00A12C6C" w:rsidP="003E2B68">
      <w:pPr>
        <w:widowControl w:val="0"/>
        <w:suppressLineNumbers/>
        <w:tabs>
          <w:tab w:val="left" w:pos="-720"/>
          <w:tab w:val="left" w:pos="180"/>
          <w:tab w:val="left" w:pos="3690"/>
          <w:tab w:val="left" w:pos="603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980" w:firstLine="180"/>
        <w:rPr>
          <w:rFonts w:ascii="Arial" w:hAnsi="Arial" w:cs="Arial"/>
          <w:b/>
          <w:sz w:val="20"/>
        </w:rPr>
      </w:pPr>
      <w:r w:rsidRPr="00F72BD5">
        <w:rPr>
          <w:rFonts w:ascii="Arial" w:hAnsi="Arial" w:cs="Arial"/>
          <w:b/>
          <w:sz w:val="20"/>
        </w:rPr>
        <w:t xml:space="preserve"> </w:t>
      </w:r>
      <w:r w:rsidR="009C656F" w:rsidRPr="00F72BD5">
        <w:rPr>
          <w:rFonts w:ascii="Arial" w:hAnsi="Arial" w:cs="Arial"/>
          <w:b/>
          <w:sz w:val="20"/>
        </w:rPr>
        <w:t>Attendance:</w:t>
      </w:r>
      <w:r w:rsidR="009C656F" w:rsidRPr="00F72BD5">
        <w:rPr>
          <w:rFonts w:ascii="Arial" w:hAnsi="Arial" w:cs="Arial"/>
          <w:b/>
          <w:sz w:val="20"/>
        </w:rPr>
        <w:tab/>
      </w:r>
      <w:r w:rsidR="009C656F" w:rsidRPr="00F72BD5">
        <w:rPr>
          <w:rFonts w:ascii="Arial" w:hAnsi="Arial" w:cs="Arial"/>
          <w:b/>
          <w:sz w:val="20"/>
          <w:u w:val="single"/>
        </w:rPr>
        <w:t>Member</w:t>
      </w:r>
      <w:r w:rsidR="009C656F" w:rsidRPr="00F72BD5">
        <w:rPr>
          <w:rFonts w:ascii="Arial" w:hAnsi="Arial" w:cs="Arial"/>
          <w:b/>
          <w:sz w:val="20"/>
        </w:rPr>
        <w:tab/>
      </w:r>
      <w:r w:rsidR="009C656F" w:rsidRPr="00F72BD5">
        <w:rPr>
          <w:rFonts w:ascii="Arial" w:hAnsi="Arial" w:cs="Arial"/>
          <w:b/>
          <w:sz w:val="20"/>
          <w:u w:val="single"/>
        </w:rPr>
        <w:t>Present</w:t>
      </w:r>
      <w:r w:rsidR="009C656F" w:rsidRPr="00F72BD5">
        <w:rPr>
          <w:rFonts w:ascii="Arial" w:hAnsi="Arial" w:cs="Arial"/>
          <w:b/>
          <w:sz w:val="20"/>
        </w:rPr>
        <w:tab/>
      </w:r>
      <w:r w:rsidR="009C656F" w:rsidRPr="00F72BD5">
        <w:rPr>
          <w:rFonts w:ascii="Arial" w:hAnsi="Arial" w:cs="Arial"/>
          <w:b/>
          <w:sz w:val="20"/>
          <w:u w:val="single"/>
        </w:rPr>
        <w:t>Not present</w:t>
      </w:r>
    </w:p>
    <w:p w14:paraId="28CB6D2B" w14:textId="06C9B0E7" w:rsidR="007E009D" w:rsidRDefault="007158B3" w:rsidP="007E009D">
      <w:pPr>
        <w:tabs>
          <w:tab w:val="left" w:pos="3838"/>
          <w:tab w:val="left" w:pos="6178"/>
          <w:tab w:val="left" w:pos="7707"/>
        </w:tabs>
        <w:ind w:left="2365"/>
        <w:rPr>
          <w:b/>
          <w:sz w:val="20"/>
        </w:rPr>
      </w:pPr>
      <w:r>
        <w:rPr>
          <w:noProof/>
        </w:rPr>
        <mc:AlternateContent>
          <mc:Choice Requires="wps">
            <w:drawing>
              <wp:anchor distT="0" distB="0" distL="114300" distR="114300" simplePos="0" relativeHeight="251657728" behindDoc="1" locked="0" layoutInCell="1" allowOverlap="1" wp14:anchorId="032331F0" wp14:editId="2419A488">
                <wp:simplePos x="0" y="0"/>
                <wp:positionH relativeFrom="page">
                  <wp:posOffset>4822825</wp:posOffset>
                </wp:positionH>
                <wp:positionV relativeFrom="paragraph">
                  <wp:posOffset>13335</wp:posOffset>
                </wp:positionV>
                <wp:extent cx="333375" cy="1339850"/>
                <wp:effectExtent l="0" t="0" r="9525"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339850"/>
                        </a:xfrm>
                        <a:custGeom>
                          <a:avLst/>
                          <a:gdLst>
                            <a:gd name="T0" fmla="*/ 0 w 525"/>
                            <a:gd name="T1" fmla="*/ 16510 h 2625"/>
                            <a:gd name="T2" fmla="*/ 64770 w 525"/>
                            <a:gd name="T3" fmla="*/ 18415 h 2625"/>
                            <a:gd name="T4" fmla="*/ 118110 w 525"/>
                            <a:gd name="T5" fmla="*/ 24130 h 2625"/>
                            <a:gd name="T6" fmla="*/ 153670 w 525"/>
                            <a:gd name="T7" fmla="*/ 33020 h 2625"/>
                            <a:gd name="T8" fmla="*/ 167005 w 525"/>
                            <a:gd name="T9" fmla="*/ 43815 h 2625"/>
                            <a:gd name="T10" fmla="*/ 167005 w 525"/>
                            <a:gd name="T11" fmla="*/ 821690 h 2625"/>
                            <a:gd name="T12" fmla="*/ 179705 w 525"/>
                            <a:gd name="T13" fmla="*/ 832485 h 2625"/>
                            <a:gd name="T14" fmla="*/ 215265 w 525"/>
                            <a:gd name="T15" fmla="*/ 841375 h 2625"/>
                            <a:gd name="T16" fmla="*/ 268605 w 525"/>
                            <a:gd name="T17" fmla="*/ 847725 h 2625"/>
                            <a:gd name="T18" fmla="*/ 333375 w 525"/>
                            <a:gd name="T19" fmla="*/ 849630 h 2625"/>
                            <a:gd name="T20" fmla="*/ 268605 w 525"/>
                            <a:gd name="T21" fmla="*/ 851535 h 2625"/>
                            <a:gd name="T22" fmla="*/ 215265 w 525"/>
                            <a:gd name="T23" fmla="*/ 857885 h 2625"/>
                            <a:gd name="T24" fmla="*/ 179705 w 525"/>
                            <a:gd name="T25" fmla="*/ 866775 h 2625"/>
                            <a:gd name="T26" fmla="*/ 167005 w 525"/>
                            <a:gd name="T27" fmla="*/ 877570 h 2625"/>
                            <a:gd name="T28" fmla="*/ 167005 w 525"/>
                            <a:gd name="T29" fmla="*/ 1655445 h 2625"/>
                            <a:gd name="T30" fmla="*/ 153670 w 525"/>
                            <a:gd name="T31" fmla="*/ 1666240 h 2625"/>
                            <a:gd name="T32" fmla="*/ 118110 w 525"/>
                            <a:gd name="T33" fmla="*/ 1675130 h 2625"/>
                            <a:gd name="T34" fmla="*/ 64770 w 525"/>
                            <a:gd name="T35" fmla="*/ 1680845 h 2625"/>
                            <a:gd name="T36" fmla="*/ 0 w 525"/>
                            <a:gd name="T37" fmla="*/ 1683385 h 26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25" h="2625">
                              <a:moveTo>
                                <a:pt x="0" y="0"/>
                              </a:moveTo>
                              <a:lnTo>
                                <a:pt x="102" y="3"/>
                              </a:lnTo>
                              <a:lnTo>
                                <a:pt x="186" y="12"/>
                              </a:lnTo>
                              <a:lnTo>
                                <a:pt x="242" y="26"/>
                              </a:lnTo>
                              <a:lnTo>
                                <a:pt x="263" y="43"/>
                              </a:lnTo>
                              <a:lnTo>
                                <a:pt x="263" y="1268"/>
                              </a:lnTo>
                              <a:lnTo>
                                <a:pt x="283" y="1285"/>
                              </a:lnTo>
                              <a:lnTo>
                                <a:pt x="339" y="1299"/>
                              </a:lnTo>
                              <a:lnTo>
                                <a:pt x="423" y="1309"/>
                              </a:lnTo>
                              <a:lnTo>
                                <a:pt x="525" y="1312"/>
                              </a:lnTo>
                              <a:lnTo>
                                <a:pt x="423" y="1315"/>
                              </a:lnTo>
                              <a:lnTo>
                                <a:pt x="339" y="1325"/>
                              </a:lnTo>
                              <a:lnTo>
                                <a:pt x="283" y="1339"/>
                              </a:lnTo>
                              <a:lnTo>
                                <a:pt x="263" y="1356"/>
                              </a:lnTo>
                              <a:lnTo>
                                <a:pt x="263" y="2581"/>
                              </a:lnTo>
                              <a:lnTo>
                                <a:pt x="242" y="2598"/>
                              </a:lnTo>
                              <a:lnTo>
                                <a:pt x="186" y="2612"/>
                              </a:lnTo>
                              <a:lnTo>
                                <a:pt x="102" y="2621"/>
                              </a:lnTo>
                              <a:lnTo>
                                <a:pt x="0" y="2625"/>
                              </a:lnTo>
                            </a:path>
                          </a:pathLst>
                        </a:custGeom>
                        <a:noFill/>
                        <a:ln w="6350">
                          <a:solidFill>
                            <a:srgbClr val="5B9B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B5BB" id="Freeform 2" o:spid="_x0000_s1026" style="position:absolute;margin-left:379.75pt;margin-top:1.05pt;width:26.25pt;height:1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5,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" path="m,l102,3r84,9l242,26r21,17l263,1268r20,17l339,1299r84,10l525,1312r-102,3l339,1325r-56,14l263,1356r,1225l242,2598r-56,14l102,2621,,2625e" filled="f" strokecolor="#5b9bd4" strokeweight=".5pt">
                <v:path arrowok="t" o:connecttype="custom" o:connectlocs="0,8427018;41128950,9399367;74999850,12316412;97580450,16854037;106048175,22364011;106048175,419406227;114112675,424916201;136693275,429453826;170564175,432694987;211693125,433667335;170564175,434639684;136693275,437880845;114112675,442418470;106048175,447928444;106048175,844970660;97580450,850480634;74999850,855018259;41128950,857935304;0,859231768" o:connectangles="0,0,0,0,0,0,0,0,0,0,0,0,0,0,0,0,0,0,0"/>
                <w10:wrap anchorx="page"/>
              </v:shape>
            </w:pict>
          </mc:Fallback>
        </mc:AlternateContent>
      </w:r>
      <w:r w:rsidR="009C656F" w:rsidRPr="007450CA">
        <w:rPr>
          <w:rFonts w:ascii="Arial" w:hAnsi="Arial" w:cs="Arial"/>
          <w:sz w:val="20"/>
        </w:rPr>
        <w:tab/>
      </w:r>
    </w:p>
    <w:p w14:paraId="748B666E" w14:textId="77777777" w:rsidR="007158B3" w:rsidRPr="007E009D" w:rsidRDefault="007E009D" w:rsidP="007158B3">
      <w:pPr>
        <w:tabs>
          <w:tab w:val="left" w:pos="3839"/>
          <w:tab w:val="right" w:leader="dot" w:pos="6591"/>
        </w:tabs>
        <w:spacing w:before="1" w:line="241" w:lineRule="exact"/>
        <w:ind w:left="2128"/>
        <w:rPr>
          <w:rFonts w:ascii="Arial" w:hAnsi="Arial" w:cs="Arial"/>
          <w:sz w:val="21"/>
          <w:szCs w:val="21"/>
        </w:rPr>
      </w:pPr>
      <w:r w:rsidRPr="007E009D">
        <w:rPr>
          <w:rFonts w:ascii="Arial" w:hAnsi="Arial" w:cs="Arial"/>
          <w:i/>
          <w:sz w:val="21"/>
          <w:szCs w:val="21"/>
        </w:rPr>
        <w:t>Chair</w:t>
      </w:r>
      <w:r w:rsidRPr="007E009D">
        <w:rPr>
          <w:i/>
          <w:sz w:val="21"/>
          <w:szCs w:val="21"/>
        </w:rPr>
        <w:tab/>
      </w:r>
      <w:r w:rsidR="007158B3" w:rsidRPr="007E009D">
        <w:rPr>
          <w:rFonts w:ascii="Arial" w:hAnsi="Arial" w:cs="Arial"/>
          <w:sz w:val="21"/>
          <w:szCs w:val="21"/>
        </w:rPr>
        <w:t>Jacob</w:t>
      </w:r>
      <w:r w:rsidR="007158B3" w:rsidRPr="007E009D">
        <w:rPr>
          <w:rFonts w:ascii="Arial" w:hAnsi="Arial" w:cs="Arial"/>
          <w:spacing w:val="-2"/>
          <w:sz w:val="21"/>
          <w:szCs w:val="21"/>
        </w:rPr>
        <w:t xml:space="preserve"> </w:t>
      </w:r>
      <w:r w:rsidR="007158B3" w:rsidRPr="007E009D">
        <w:rPr>
          <w:rFonts w:ascii="Arial" w:hAnsi="Arial" w:cs="Arial"/>
          <w:sz w:val="21"/>
          <w:szCs w:val="21"/>
        </w:rPr>
        <w:t>Langenhahn</w:t>
      </w:r>
      <w:r w:rsidR="007158B3" w:rsidRPr="007E009D">
        <w:rPr>
          <w:rFonts w:ascii="Arial" w:hAnsi="Arial" w:cs="Arial"/>
          <w:sz w:val="21"/>
          <w:szCs w:val="21"/>
        </w:rPr>
        <w:tab/>
        <w:t>X</w:t>
      </w:r>
    </w:p>
    <w:p w14:paraId="22E5799B" w14:textId="7A091F2F" w:rsidR="007158B3" w:rsidRPr="007E009D" w:rsidRDefault="007158B3" w:rsidP="007158B3">
      <w:pPr>
        <w:tabs>
          <w:tab w:val="left" w:pos="3839"/>
          <w:tab w:val="right" w:leader="dot" w:pos="6588"/>
        </w:tabs>
        <w:spacing w:line="241" w:lineRule="exact"/>
        <w:ind w:left="2128"/>
        <w:rPr>
          <w:rFonts w:ascii="Arial" w:hAnsi="Arial" w:cs="Arial"/>
          <w:sz w:val="21"/>
          <w:szCs w:val="21"/>
        </w:rPr>
      </w:pPr>
      <w:r w:rsidRPr="007E009D">
        <w:rPr>
          <w:rFonts w:ascii="Arial" w:hAnsi="Arial" w:cs="Arial"/>
          <w:i/>
          <w:sz w:val="21"/>
          <w:szCs w:val="21"/>
        </w:rPr>
        <w:t>Vice-Chair</w:t>
      </w:r>
      <w:r w:rsidRPr="007E009D">
        <w:rPr>
          <w:rFonts w:ascii="Arial" w:hAnsi="Arial" w:cs="Arial"/>
          <w:i/>
          <w:sz w:val="21"/>
          <w:szCs w:val="21"/>
        </w:rPr>
        <w:tab/>
      </w:r>
      <w:r>
        <w:rPr>
          <w:rFonts w:ascii="Arial" w:hAnsi="Arial" w:cs="Arial"/>
          <w:sz w:val="21"/>
          <w:szCs w:val="21"/>
        </w:rPr>
        <w:t>Rick Seefeldt</w:t>
      </w:r>
      <w:r w:rsidR="00CC3CFC">
        <w:rPr>
          <w:rFonts w:ascii="Arial" w:hAnsi="Arial" w:cs="Arial"/>
          <w:sz w:val="21"/>
          <w:szCs w:val="21"/>
        </w:rPr>
        <w:tab/>
        <w:t>X</w:t>
      </w:r>
      <w:r w:rsidR="00CC3CFC">
        <w:rPr>
          <w:rFonts w:ascii="Arial" w:hAnsi="Arial" w:cs="Arial"/>
          <w:sz w:val="21"/>
          <w:szCs w:val="21"/>
        </w:rPr>
        <w:tab/>
      </w:r>
    </w:p>
    <w:p w14:paraId="5876FBA9" w14:textId="77777777" w:rsidR="007158B3" w:rsidRPr="007E009D" w:rsidRDefault="007158B3" w:rsidP="007158B3">
      <w:pPr>
        <w:tabs>
          <w:tab w:val="right" w:leader="dot" w:pos="6588"/>
        </w:tabs>
        <w:spacing w:before="1" w:line="241" w:lineRule="exact"/>
        <w:ind w:left="3839"/>
        <w:rPr>
          <w:rFonts w:ascii="Arial" w:hAnsi="Arial" w:cs="Arial"/>
          <w:sz w:val="21"/>
          <w:szCs w:val="21"/>
        </w:rPr>
      </w:pPr>
      <w:r>
        <w:rPr>
          <w:rFonts w:ascii="Arial" w:hAnsi="Arial" w:cs="Arial"/>
          <w:sz w:val="21"/>
          <w:szCs w:val="21"/>
        </w:rPr>
        <w:t>Allen Drabek</w:t>
      </w:r>
      <w:r w:rsidRPr="007E009D">
        <w:rPr>
          <w:rFonts w:ascii="Arial" w:hAnsi="Arial" w:cs="Arial"/>
          <w:sz w:val="21"/>
          <w:szCs w:val="21"/>
        </w:rPr>
        <w:tab/>
      </w:r>
      <w:r>
        <w:rPr>
          <w:rFonts w:ascii="Arial" w:hAnsi="Arial" w:cs="Arial"/>
          <w:sz w:val="21"/>
          <w:szCs w:val="21"/>
        </w:rPr>
        <w:t xml:space="preserve">…………         </w:t>
      </w:r>
      <w:r w:rsidRPr="007E009D">
        <w:rPr>
          <w:rFonts w:ascii="Arial" w:hAnsi="Arial" w:cs="Arial"/>
          <w:sz w:val="21"/>
          <w:szCs w:val="21"/>
        </w:rPr>
        <w:t>X</w:t>
      </w:r>
      <w:r>
        <w:rPr>
          <w:rFonts w:ascii="Arial" w:hAnsi="Arial" w:cs="Arial"/>
          <w:sz w:val="21"/>
          <w:szCs w:val="21"/>
        </w:rPr>
        <w:t xml:space="preserve"> </w:t>
      </w:r>
    </w:p>
    <w:p w14:paraId="67A15FC1" w14:textId="77777777" w:rsidR="007158B3" w:rsidRPr="007E009D" w:rsidRDefault="007158B3" w:rsidP="007158B3">
      <w:pPr>
        <w:tabs>
          <w:tab w:val="right" w:leader="dot" w:pos="6588"/>
        </w:tabs>
        <w:spacing w:line="241" w:lineRule="exact"/>
        <w:ind w:left="3839"/>
        <w:rPr>
          <w:rFonts w:ascii="Arial" w:hAnsi="Arial" w:cs="Arial"/>
          <w:sz w:val="21"/>
          <w:szCs w:val="21"/>
        </w:rPr>
      </w:pPr>
      <w:r>
        <w:rPr>
          <w:rFonts w:ascii="Arial" w:hAnsi="Arial" w:cs="Arial"/>
          <w:sz w:val="21"/>
          <w:szCs w:val="21"/>
        </w:rPr>
        <w:t>Dave Oberbeck</w:t>
      </w:r>
      <w:r w:rsidRPr="007E009D">
        <w:rPr>
          <w:rFonts w:ascii="Arial" w:hAnsi="Arial" w:cs="Arial"/>
          <w:sz w:val="21"/>
          <w:szCs w:val="21"/>
        </w:rPr>
        <w:tab/>
        <w:t>X</w:t>
      </w:r>
    </w:p>
    <w:p w14:paraId="34E35564" w14:textId="77777777" w:rsidR="007158B3" w:rsidRPr="007E009D" w:rsidRDefault="007158B3" w:rsidP="007158B3">
      <w:pPr>
        <w:tabs>
          <w:tab w:val="left" w:pos="7403"/>
        </w:tabs>
        <w:spacing w:before="1"/>
        <w:ind w:left="3839"/>
        <w:rPr>
          <w:rFonts w:ascii="Arial" w:hAnsi="Arial" w:cs="Arial"/>
          <w:sz w:val="21"/>
          <w:szCs w:val="21"/>
        </w:rPr>
      </w:pPr>
      <w:r>
        <w:rPr>
          <w:rFonts w:ascii="Arial" w:hAnsi="Arial" w:cs="Arial"/>
          <w:sz w:val="21"/>
          <w:szCs w:val="21"/>
        </w:rPr>
        <w:t>Andrew Venzke</w:t>
      </w:r>
      <w:r w:rsidRPr="007E009D">
        <w:rPr>
          <w:rFonts w:ascii="Arial" w:hAnsi="Arial" w:cs="Arial"/>
          <w:spacing w:val="-43"/>
          <w:sz w:val="21"/>
          <w:szCs w:val="21"/>
        </w:rPr>
        <w:t xml:space="preserve"> </w:t>
      </w:r>
      <w:r w:rsidRPr="007E009D">
        <w:rPr>
          <w:rFonts w:ascii="Arial" w:hAnsi="Arial" w:cs="Arial"/>
          <w:sz w:val="21"/>
          <w:szCs w:val="21"/>
        </w:rPr>
        <w:t>..................</w:t>
      </w:r>
      <w:r w:rsidRPr="007E009D">
        <w:rPr>
          <w:rFonts w:ascii="Arial" w:hAnsi="Arial" w:cs="Arial"/>
          <w:spacing w:val="-18"/>
          <w:sz w:val="21"/>
          <w:szCs w:val="21"/>
        </w:rPr>
        <w:t xml:space="preserve"> </w:t>
      </w:r>
      <w:r w:rsidRPr="007E009D">
        <w:rPr>
          <w:rFonts w:ascii="Arial" w:hAnsi="Arial" w:cs="Arial"/>
          <w:sz w:val="21"/>
          <w:szCs w:val="21"/>
        </w:rPr>
        <w:t>X</w:t>
      </w:r>
      <w:r w:rsidRPr="007E009D">
        <w:rPr>
          <w:rFonts w:ascii="Arial" w:hAnsi="Arial" w:cs="Arial"/>
          <w:sz w:val="21"/>
          <w:szCs w:val="21"/>
        </w:rPr>
        <w:tab/>
        <w:t xml:space="preserve">via </w:t>
      </w:r>
      <w:r>
        <w:rPr>
          <w:rFonts w:ascii="Arial" w:hAnsi="Arial" w:cs="Arial"/>
          <w:sz w:val="21"/>
          <w:szCs w:val="21"/>
        </w:rPr>
        <w:t xml:space="preserve">in person, </w:t>
      </w:r>
      <w:r w:rsidRPr="007E009D">
        <w:rPr>
          <w:rFonts w:ascii="Arial" w:hAnsi="Arial" w:cs="Arial"/>
          <w:sz w:val="21"/>
          <w:szCs w:val="21"/>
        </w:rPr>
        <w:t xml:space="preserve">Webex </w:t>
      </w:r>
    </w:p>
    <w:p w14:paraId="104FB4D9" w14:textId="77777777" w:rsidR="007158B3" w:rsidRPr="007E009D" w:rsidRDefault="007158B3" w:rsidP="007158B3">
      <w:pPr>
        <w:tabs>
          <w:tab w:val="right" w:leader="dot" w:pos="6588"/>
        </w:tabs>
        <w:spacing w:before="1" w:line="241" w:lineRule="exact"/>
        <w:ind w:left="3839"/>
        <w:rPr>
          <w:rFonts w:ascii="Arial" w:hAnsi="Arial" w:cs="Arial"/>
          <w:sz w:val="21"/>
          <w:szCs w:val="21"/>
        </w:rPr>
      </w:pPr>
      <w:r>
        <w:rPr>
          <w:rFonts w:ascii="Arial" w:hAnsi="Arial" w:cs="Arial"/>
          <w:sz w:val="21"/>
          <w:szCs w:val="21"/>
        </w:rPr>
        <w:t>Tony Sherfinski</w:t>
      </w:r>
      <w:r w:rsidRPr="007E009D">
        <w:rPr>
          <w:rFonts w:ascii="Arial" w:hAnsi="Arial" w:cs="Arial"/>
          <w:sz w:val="21"/>
          <w:szCs w:val="21"/>
        </w:rPr>
        <w:tab/>
        <w:t>X</w:t>
      </w:r>
      <w:r>
        <w:rPr>
          <w:rFonts w:ascii="Arial" w:hAnsi="Arial" w:cs="Arial"/>
          <w:sz w:val="21"/>
          <w:szCs w:val="21"/>
        </w:rPr>
        <w:tab/>
      </w:r>
      <w:r>
        <w:rPr>
          <w:rFonts w:ascii="Arial" w:hAnsi="Arial" w:cs="Arial"/>
          <w:sz w:val="21"/>
          <w:szCs w:val="21"/>
        </w:rPr>
        <w:tab/>
        <w:t>or phone</w:t>
      </w:r>
    </w:p>
    <w:p w14:paraId="5CD9A24D" w14:textId="77777777" w:rsidR="007158B3" w:rsidRDefault="007158B3" w:rsidP="007158B3">
      <w:pPr>
        <w:tabs>
          <w:tab w:val="right" w:leader="dot" w:pos="6588"/>
        </w:tabs>
        <w:spacing w:before="1" w:line="241" w:lineRule="exact"/>
        <w:ind w:left="3839"/>
        <w:rPr>
          <w:rFonts w:ascii="Arial" w:hAnsi="Arial" w:cs="Arial"/>
          <w:sz w:val="21"/>
          <w:szCs w:val="21"/>
        </w:rPr>
      </w:pPr>
      <w:r>
        <w:rPr>
          <w:rFonts w:ascii="Arial" w:hAnsi="Arial" w:cs="Arial"/>
          <w:sz w:val="21"/>
          <w:szCs w:val="21"/>
        </w:rPr>
        <w:t>Kim Ungerer</w:t>
      </w:r>
      <w:r w:rsidRPr="007E009D">
        <w:rPr>
          <w:rFonts w:ascii="Arial" w:hAnsi="Arial" w:cs="Arial"/>
          <w:sz w:val="21"/>
          <w:szCs w:val="21"/>
        </w:rPr>
        <w:tab/>
        <w:t>X</w:t>
      </w:r>
    </w:p>
    <w:p w14:paraId="24344A07" w14:textId="77777777" w:rsidR="007158B3" w:rsidRPr="007E009D" w:rsidRDefault="007158B3" w:rsidP="007158B3">
      <w:pPr>
        <w:tabs>
          <w:tab w:val="right" w:leader="dot" w:pos="6588"/>
        </w:tabs>
        <w:spacing w:before="1" w:line="241" w:lineRule="exact"/>
        <w:ind w:left="3839"/>
        <w:rPr>
          <w:rFonts w:ascii="Arial" w:hAnsi="Arial" w:cs="Arial"/>
          <w:sz w:val="21"/>
          <w:szCs w:val="21"/>
        </w:rPr>
      </w:pPr>
      <w:r>
        <w:rPr>
          <w:rFonts w:ascii="Arial" w:hAnsi="Arial" w:cs="Arial"/>
          <w:sz w:val="21"/>
          <w:szCs w:val="21"/>
        </w:rPr>
        <w:t>Mike Ritter………………</w:t>
      </w:r>
      <w:proofErr w:type="gramStart"/>
      <w:r>
        <w:rPr>
          <w:rFonts w:ascii="Arial" w:hAnsi="Arial" w:cs="Arial"/>
          <w:sz w:val="21"/>
          <w:szCs w:val="21"/>
        </w:rPr>
        <w:t>…..</w:t>
      </w:r>
      <w:proofErr w:type="gramEnd"/>
      <w:r>
        <w:rPr>
          <w:rFonts w:ascii="Arial" w:hAnsi="Arial" w:cs="Arial"/>
          <w:sz w:val="21"/>
          <w:szCs w:val="21"/>
        </w:rPr>
        <w:t>X</w:t>
      </w:r>
    </w:p>
    <w:p w14:paraId="0508B128" w14:textId="0FAA50E2" w:rsidR="007158B3" w:rsidRPr="007E009D" w:rsidRDefault="007158B3" w:rsidP="007158B3">
      <w:pPr>
        <w:tabs>
          <w:tab w:val="right" w:leader="dot" w:pos="6588"/>
        </w:tabs>
        <w:spacing w:line="241" w:lineRule="exact"/>
        <w:ind w:left="3839"/>
        <w:rPr>
          <w:rFonts w:ascii="Arial" w:hAnsi="Arial" w:cs="Arial"/>
          <w:sz w:val="21"/>
          <w:szCs w:val="21"/>
        </w:rPr>
      </w:pPr>
      <w:r w:rsidRPr="007E009D">
        <w:rPr>
          <w:rFonts w:ascii="Arial" w:hAnsi="Arial" w:cs="Arial"/>
          <w:sz w:val="21"/>
          <w:szCs w:val="21"/>
        </w:rPr>
        <w:t>Marilyn</w:t>
      </w:r>
      <w:r w:rsidRPr="007E009D">
        <w:rPr>
          <w:rFonts w:ascii="Arial" w:hAnsi="Arial" w:cs="Arial"/>
          <w:spacing w:val="-1"/>
          <w:sz w:val="21"/>
          <w:szCs w:val="21"/>
        </w:rPr>
        <w:t xml:space="preserve"> </w:t>
      </w:r>
      <w:r w:rsidRPr="007E009D">
        <w:rPr>
          <w:rFonts w:ascii="Arial" w:hAnsi="Arial" w:cs="Arial"/>
          <w:sz w:val="21"/>
          <w:szCs w:val="21"/>
        </w:rPr>
        <w:t>Bhend</w:t>
      </w:r>
      <w:r>
        <w:rPr>
          <w:rFonts w:ascii="Arial" w:hAnsi="Arial" w:cs="Arial"/>
          <w:sz w:val="21"/>
          <w:szCs w:val="21"/>
        </w:rPr>
        <w:t>………………</w:t>
      </w:r>
      <w:r w:rsidRPr="007E009D">
        <w:rPr>
          <w:rFonts w:ascii="Arial" w:hAnsi="Arial" w:cs="Arial"/>
          <w:sz w:val="21"/>
          <w:szCs w:val="21"/>
        </w:rPr>
        <w:t>X</w:t>
      </w:r>
    </w:p>
    <w:p w14:paraId="3981115D" w14:textId="11B12871" w:rsidR="007158B3" w:rsidRDefault="007158B3" w:rsidP="007158B3">
      <w:pPr>
        <w:widowControl w:val="0"/>
        <w:suppressLineNumbers/>
        <w:tabs>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360"/>
        <w:rPr>
          <w:rFonts w:ascii="Arial" w:hAnsi="Arial" w:cs="Arial"/>
          <w:sz w:val="22"/>
          <w:szCs w:val="22"/>
        </w:rPr>
      </w:pPr>
      <w:r>
        <w:rPr>
          <w:rFonts w:ascii="Arial" w:hAnsi="Arial" w:cs="Arial"/>
          <w:sz w:val="22"/>
          <w:szCs w:val="22"/>
        </w:rPr>
        <w:t xml:space="preserve">                                                         Rodney </w:t>
      </w:r>
      <w:proofErr w:type="spellStart"/>
      <w:r>
        <w:rPr>
          <w:rFonts w:ascii="Arial" w:hAnsi="Arial" w:cs="Arial"/>
          <w:sz w:val="22"/>
          <w:szCs w:val="22"/>
        </w:rPr>
        <w:t>Roskopf</w:t>
      </w:r>
      <w:proofErr w:type="spellEnd"/>
      <w:r>
        <w:rPr>
          <w:rFonts w:ascii="Arial" w:hAnsi="Arial" w:cs="Arial"/>
          <w:sz w:val="22"/>
          <w:szCs w:val="22"/>
        </w:rPr>
        <w:t>………….</w:t>
      </w:r>
      <w:r w:rsidR="00F26312">
        <w:rPr>
          <w:rFonts w:ascii="Arial" w:hAnsi="Arial" w:cs="Arial"/>
          <w:sz w:val="22"/>
          <w:szCs w:val="22"/>
        </w:rPr>
        <w:tab/>
      </w:r>
      <w:r w:rsidR="00F26312">
        <w:rPr>
          <w:rFonts w:ascii="Arial" w:hAnsi="Arial" w:cs="Arial"/>
          <w:sz w:val="22"/>
          <w:szCs w:val="22"/>
        </w:rPr>
        <w:tab/>
      </w:r>
      <w:r w:rsidR="00F26312">
        <w:rPr>
          <w:rFonts w:ascii="Arial" w:hAnsi="Arial" w:cs="Arial"/>
          <w:sz w:val="22"/>
          <w:szCs w:val="22"/>
        </w:rPr>
        <w:tab/>
        <w:t>X</w:t>
      </w:r>
      <w:r w:rsidR="00F04CF9">
        <w:rPr>
          <w:rFonts w:ascii="Arial" w:hAnsi="Arial" w:cs="Arial"/>
          <w:sz w:val="22"/>
          <w:szCs w:val="22"/>
        </w:rPr>
        <w:t xml:space="preserve"> (excused)</w:t>
      </w:r>
    </w:p>
    <w:p w14:paraId="172672C4" w14:textId="278401B7" w:rsidR="00577B5E" w:rsidRDefault="00577B5E" w:rsidP="007158B3">
      <w:pPr>
        <w:tabs>
          <w:tab w:val="left" w:pos="3839"/>
          <w:tab w:val="right" w:leader="dot" w:pos="6591"/>
        </w:tabs>
        <w:spacing w:before="1" w:line="241" w:lineRule="exact"/>
        <w:ind w:left="2128"/>
        <w:rPr>
          <w:rFonts w:ascii="Arial" w:hAnsi="Arial" w:cs="Arial"/>
          <w:sz w:val="22"/>
          <w:szCs w:val="22"/>
        </w:rPr>
      </w:pPr>
    </w:p>
    <w:p w14:paraId="0753CBED" w14:textId="7E47EEFA" w:rsidR="00B86FC0" w:rsidRPr="009C72BA" w:rsidRDefault="00286DB3" w:rsidP="00A02C77">
      <w:pPr>
        <w:widowControl w:val="0"/>
        <w:suppressLineNumbers/>
        <w:tabs>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360"/>
        <w:rPr>
          <w:rFonts w:ascii="Arial" w:hAnsi="Arial" w:cs="Arial"/>
          <w:sz w:val="22"/>
          <w:szCs w:val="22"/>
        </w:rPr>
      </w:pPr>
      <w:r w:rsidRPr="009C72BA">
        <w:rPr>
          <w:rFonts w:ascii="Arial" w:hAnsi="Arial" w:cs="Arial"/>
          <w:sz w:val="22"/>
          <w:szCs w:val="22"/>
        </w:rPr>
        <w:t>Also present</w:t>
      </w:r>
      <w:r w:rsidR="00D20D5C" w:rsidRPr="009C72BA">
        <w:rPr>
          <w:rFonts w:ascii="Arial" w:hAnsi="Arial" w:cs="Arial"/>
          <w:sz w:val="22"/>
          <w:szCs w:val="22"/>
        </w:rPr>
        <w:t xml:space="preserve"> via </w:t>
      </w:r>
      <w:r w:rsidR="00532387" w:rsidRPr="009C72BA">
        <w:rPr>
          <w:rFonts w:ascii="Arial" w:hAnsi="Arial" w:cs="Arial"/>
          <w:sz w:val="22"/>
          <w:szCs w:val="22"/>
        </w:rPr>
        <w:t>Webex</w:t>
      </w:r>
      <w:r w:rsidR="000F4E57" w:rsidRPr="009C72BA">
        <w:rPr>
          <w:rFonts w:ascii="Arial" w:hAnsi="Arial" w:cs="Arial"/>
          <w:sz w:val="22"/>
          <w:szCs w:val="22"/>
        </w:rPr>
        <w:t>,</w:t>
      </w:r>
      <w:r w:rsidR="00532387" w:rsidRPr="009C72BA">
        <w:rPr>
          <w:rFonts w:ascii="Arial" w:hAnsi="Arial" w:cs="Arial"/>
          <w:sz w:val="22"/>
          <w:szCs w:val="22"/>
        </w:rPr>
        <w:t xml:space="preserve"> </w:t>
      </w:r>
      <w:r w:rsidR="00D20D5C" w:rsidRPr="009C72BA">
        <w:rPr>
          <w:rFonts w:ascii="Arial" w:hAnsi="Arial" w:cs="Arial"/>
          <w:sz w:val="22"/>
          <w:szCs w:val="22"/>
        </w:rPr>
        <w:t>phone</w:t>
      </w:r>
      <w:r w:rsidR="005D0326" w:rsidRPr="009C72BA">
        <w:rPr>
          <w:rFonts w:ascii="Arial" w:hAnsi="Arial" w:cs="Arial"/>
          <w:sz w:val="22"/>
          <w:szCs w:val="22"/>
        </w:rPr>
        <w:t xml:space="preserve"> or in </w:t>
      </w:r>
      <w:r w:rsidR="00DF06E3">
        <w:rPr>
          <w:rFonts w:ascii="Arial" w:hAnsi="Arial" w:cs="Arial"/>
          <w:sz w:val="22"/>
          <w:szCs w:val="22"/>
        </w:rPr>
        <w:t>person</w:t>
      </w:r>
      <w:r w:rsidR="00C47020" w:rsidRPr="009C72BA">
        <w:rPr>
          <w:rFonts w:ascii="Arial" w:hAnsi="Arial" w:cs="Arial"/>
          <w:sz w:val="22"/>
          <w:szCs w:val="22"/>
        </w:rPr>
        <w:t xml:space="preserve">: </w:t>
      </w:r>
      <w:r w:rsidR="00F17CC0" w:rsidRPr="009C72BA">
        <w:rPr>
          <w:rFonts w:ascii="Arial" w:hAnsi="Arial" w:cs="Arial"/>
          <w:sz w:val="22"/>
          <w:szCs w:val="22"/>
        </w:rPr>
        <w:t xml:space="preserve"> </w:t>
      </w:r>
      <w:r w:rsidR="00963936">
        <w:rPr>
          <w:rFonts w:ascii="Arial" w:hAnsi="Arial" w:cs="Arial"/>
          <w:sz w:val="22"/>
          <w:szCs w:val="22"/>
        </w:rPr>
        <w:t xml:space="preserve">Laurie Miskimins, </w:t>
      </w:r>
      <w:r w:rsidR="001773DD">
        <w:rPr>
          <w:rFonts w:ascii="Arial" w:hAnsi="Arial" w:cs="Arial"/>
          <w:sz w:val="22"/>
          <w:szCs w:val="22"/>
        </w:rPr>
        <w:t xml:space="preserve">Nicole </w:t>
      </w:r>
      <w:r w:rsidR="00D434CC">
        <w:rPr>
          <w:rFonts w:ascii="Arial" w:hAnsi="Arial" w:cs="Arial"/>
          <w:sz w:val="22"/>
          <w:szCs w:val="22"/>
        </w:rPr>
        <w:t>De</w:t>
      </w:r>
      <w:r w:rsidR="00D002B8">
        <w:rPr>
          <w:rFonts w:ascii="Arial" w:hAnsi="Arial" w:cs="Arial"/>
          <w:sz w:val="22"/>
          <w:szCs w:val="22"/>
        </w:rPr>
        <w:t>L</w:t>
      </w:r>
      <w:r w:rsidR="00D434CC">
        <w:rPr>
          <w:rFonts w:ascii="Arial" w:hAnsi="Arial" w:cs="Arial"/>
          <w:sz w:val="22"/>
          <w:szCs w:val="22"/>
        </w:rPr>
        <w:t>onay</w:t>
      </w:r>
      <w:r w:rsidR="007158B3">
        <w:rPr>
          <w:rFonts w:ascii="Arial" w:hAnsi="Arial" w:cs="Arial"/>
          <w:sz w:val="22"/>
          <w:szCs w:val="22"/>
        </w:rPr>
        <w:t xml:space="preserve">, Shad Harvey, </w:t>
      </w:r>
      <w:r w:rsidR="00CA7787">
        <w:rPr>
          <w:rFonts w:ascii="Arial" w:hAnsi="Arial" w:cs="Arial"/>
          <w:sz w:val="22"/>
          <w:szCs w:val="22"/>
        </w:rPr>
        <w:t>a</w:t>
      </w:r>
      <w:r w:rsidR="00CA7787" w:rsidRPr="009C72BA">
        <w:rPr>
          <w:rFonts w:ascii="Arial" w:hAnsi="Arial" w:cs="Arial"/>
          <w:sz w:val="22"/>
          <w:szCs w:val="22"/>
        </w:rPr>
        <w:t>nd</w:t>
      </w:r>
      <w:r w:rsidR="00CA7787">
        <w:rPr>
          <w:rFonts w:ascii="Arial" w:hAnsi="Arial" w:cs="Arial"/>
          <w:sz w:val="22"/>
          <w:szCs w:val="22"/>
        </w:rPr>
        <w:t xml:space="preserve"> K</w:t>
      </w:r>
      <w:r w:rsidR="00644EF3">
        <w:rPr>
          <w:rFonts w:ascii="Arial" w:hAnsi="Arial" w:cs="Arial"/>
          <w:sz w:val="22"/>
          <w:szCs w:val="22"/>
        </w:rPr>
        <w:t>i</w:t>
      </w:r>
      <w:r w:rsidR="00CA7787">
        <w:rPr>
          <w:rFonts w:ascii="Arial" w:hAnsi="Arial" w:cs="Arial"/>
          <w:sz w:val="22"/>
          <w:szCs w:val="22"/>
        </w:rPr>
        <w:t>rst</w:t>
      </w:r>
      <w:r w:rsidR="00644EF3">
        <w:rPr>
          <w:rFonts w:ascii="Arial" w:hAnsi="Arial" w:cs="Arial"/>
          <w:sz w:val="22"/>
          <w:szCs w:val="22"/>
        </w:rPr>
        <w:t>i</w:t>
      </w:r>
      <w:r w:rsidR="00CA7787">
        <w:rPr>
          <w:rFonts w:ascii="Arial" w:hAnsi="Arial" w:cs="Arial"/>
          <w:sz w:val="22"/>
          <w:szCs w:val="22"/>
        </w:rPr>
        <w:t>e</w:t>
      </w:r>
      <w:r w:rsidR="001773DD">
        <w:rPr>
          <w:rFonts w:ascii="Arial" w:hAnsi="Arial" w:cs="Arial"/>
          <w:sz w:val="22"/>
          <w:szCs w:val="22"/>
        </w:rPr>
        <w:t xml:space="preserve"> Heidenreich</w:t>
      </w:r>
      <w:r w:rsidR="00EC1949" w:rsidRPr="009C72BA">
        <w:rPr>
          <w:rFonts w:ascii="Arial" w:hAnsi="Arial" w:cs="Arial"/>
          <w:sz w:val="22"/>
          <w:szCs w:val="22"/>
        </w:rPr>
        <w:t>–</w:t>
      </w:r>
      <w:r w:rsidR="00D76681" w:rsidRPr="009C72BA">
        <w:rPr>
          <w:rFonts w:ascii="Arial" w:hAnsi="Arial" w:cs="Arial"/>
          <w:sz w:val="22"/>
          <w:szCs w:val="22"/>
        </w:rPr>
        <w:t xml:space="preserve"> </w:t>
      </w:r>
      <w:r w:rsidR="00E804CF" w:rsidRPr="009C72BA">
        <w:rPr>
          <w:rFonts w:ascii="Arial" w:hAnsi="Arial" w:cs="Arial"/>
          <w:sz w:val="22"/>
          <w:szCs w:val="22"/>
        </w:rPr>
        <w:t>Conservation, Planning, and Zoning (</w:t>
      </w:r>
      <w:r w:rsidR="00D76681" w:rsidRPr="009C72BA">
        <w:rPr>
          <w:rFonts w:ascii="Arial" w:hAnsi="Arial" w:cs="Arial"/>
          <w:sz w:val="22"/>
          <w:szCs w:val="22"/>
        </w:rPr>
        <w:t>CPZ</w:t>
      </w:r>
      <w:r w:rsidR="00E804CF" w:rsidRPr="009C72BA">
        <w:rPr>
          <w:rFonts w:ascii="Arial" w:hAnsi="Arial" w:cs="Arial"/>
          <w:sz w:val="22"/>
          <w:szCs w:val="22"/>
        </w:rPr>
        <w:t>)</w:t>
      </w:r>
      <w:r w:rsidR="0046312A">
        <w:rPr>
          <w:rFonts w:ascii="Arial" w:hAnsi="Arial" w:cs="Arial"/>
          <w:sz w:val="22"/>
          <w:szCs w:val="22"/>
        </w:rPr>
        <w:t xml:space="preserve">; </w:t>
      </w:r>
      <w:r w:rsidR="001773DD">
        <w:rPr>
          <w:rFonts w:ascii="Arial" w:hAnsi="Arial" w:cs="Arial"/>
          <w:sz w:val="22"/>
          <w:szCs w:val="22"/>
        </w:rPr>
        <w:t xml:space="preserve">Dale </w:t>
      </w:r>
      <w:proofErr w:type="spellStart"/>
      <w:r w:rsidR="00CA7787">
        <w:rPr>
          <w:rFonts w:ascii="Arial" w:hAnsi="Arial" w:cs="Arial"/>
          <w:sz w:val="22"/>
          <w:szCs w:val="22"/>
        </w:rPr>
        <w:t>Gross</w:t>
      </w:r>
      <w:r w:rsidR="001773DD">
        <w:rPr>
          <w:rFonts w:ascii="Arial" w:hAnsi="Arial" w:cs="Arial"/>
          <w:sz w:val="22"/>
          <w:szCs w:val="22"/>
        </w:rPr>
        <w:t>kurth</w:t>
      </w:r>
      <w:proofErr w:type="spellEnd"/>
      <w:r w:rsidR="00CA7787">
        <w:rPr>
          <w:rFonts w:ascii="Arial" w:hAnsi="Arial" w:cs="Arial"/>
          <w:sz w:val="22"/>
          <w:szCs w:val="22"/>
        </w:rPr>
        <w:t xml:space="preserve"> - Health Department;</w:t>
      </w:r>
      <w:r w:rsidR="001773DD">
        <w:rPr>
          <w:rFonts w:ascii="Arial" w:hAnsi="Arial" w:cs="Arial"/>
          <w:sz w:val="22"/>
          <w:szCs w:val="22"/>
        </w:rPr>
        <w:t xml:space="preserve"> </w:t>
      </w:r>
      <w:r w:rsidR="00CA7787">
        <w:rPr>
          <w:rFonts w:ascii="Arial" w:hAnsi="Arial" w:cs="Arial"/>
          <w:sz w:val="22"/>
          <w:szCs w:val="22"/>
        </w:rPr>
        <w:t xml:space="preserve">Jamie Polley, Tom Lovlien – Parks Department; Lance Leonard – County Administrator; </w:t>
      </w:r>
      <w:proofErr w:type="spellStart"/>
      <w:r w:rsidR="00CA7787">
        <w:rPr>
          <w:rFonts w:ascii="Arial" w:hAnsi="Arial" w:cs="Arial"/>
          <w:sz w:val="22"/>
          <w:szCs w:val="22"/>
        </w:rPr>
        <w:t>D</w:t>
      </w:r>
      <w:r w:rsidR="00E4463F">
        <w:rPr>
          <w:rFonts w:ascii="Arial" w:hAnsi="Arial" w:cs="Arial"/>
          <w:sz w:val="22"/>
          <w:szCs w:val="22"/>
        </w:rPr>
        <w:t>ejan</w:t>
      </w:r>
      <w:proofErr w:type="spellEnd"/>
      <w:r w:rsidR="00CA7787">
        <w:rPr>
          <w:rFonts w:ascii="Arial" w:hAnsi="Arial" w:cs="Arial"/>
          <w:sz w:val="22"/>
          <w:szCs w:val="22"/>
        </w:rPr>
        <w:t xml:space="preserve"> Adzic – Corporation Counsel; Kurt Gibbs, Bill </w:t>
      </w:r>
      <w:proofErr w:type="spellStart"/>
      <w:r w:rsidR="00CA7787">
        <w:rPr>
          <w:rFonts w:ascii="Arial" w:hAnsi="Arial" w:cs="Arial"/>
          <w:sz w:val="22"/>
          <w:szCs w:val="22"/>
        </w:rPr>
        <w:t>Schruba</w:t>
      </w:r>
      <w:proofErr w:type="spellEnd"/>
      <w:r w:rsidR="00CA7787">
        <w:rPr>
          <w:rFonts w:ascii="Arial" w:hAnsi="Arial" w:cs="Arial"/>
          <w:sz w:val="22"/>
          <w:szCs w:val="22"/>
        </w:rPr>
        <w:t xml:space="preserve">, Nancy Stencil, Matthew Leinbach, Daniel Barth, Brian </w:t>
      </w:r>
      <w:proofErr w:type="spellStart"/>
      <w:r w:rsidR="00CA7787">
        <w:rPr>
          <w:rFonts w:ascii="Arial" w:hAnsi="Arial" w:cs="Arial"/>
          <w:sz w:val="22"/>
          <w:szCs w:val="22"/>
        </w:rPr>
        <w:t>Bretl</w:t>
      </w:r>
      <w:proofErr w:type="spellEnd"/>
      <w:r w:rsidR="00CA7787">
        <w:rPr>
          <w:rFonts w:ascii="Arial" w:hAnsi="Arial" w:cs="Arial"/>
          <w:sz w:val="22"/>
          <w:szCs w:val="22"/>
        </w:rPr>
        <w:t xml:space="preserve">, Brittanie </w:t>
      </w:r>
      <w:proofErr w:type="spellStart"/>
      <w:r w:rsidR="00CA7787">
        <w:rPr>
          <w:rFonts w:ascii="Arial" w:hAnsi="Arial" w:cs="Arial"/>
          <w:sz w:val="22"/>
          <w:szCs w:val="22"/>
        </w:rPr>
        <w:t>Bretl</w:t>
      </w:r>
      <w:proofErr w:type="spellEnd"/>
      <w:r w:rsidR="00E4463F">
        <w:rPr>
          <w:rFonts w:ascii="Arial" w:hAnsi="Arial" w:cs="Arial"/>
          <w:sz w:val="22"/>
          <w:szCs w:val="22"/>
        </w:rPr>
        <w:t xml:space="preserve">, Ron James, </w:t>
      </w:r>
      <w:r w:rsidR="00CA7787">
        <w:rPr>
          <w:rFonts w:ascii="Arial" w:hAnsi="Arial" w:cs="Arial"/>
          <w:sz w:val="22"/>
          <w:szCs w:val="22"/>
        </w:rPr>
        <w:t xml:space="preserve">and Gavin Borchardt. </w:t>
      </w:r>
    </w:p>
    <w:p w14:paraId="34C2F334" w14:textId="5D6276B5" w:rsidR="0012346B" w:rsidRPr="0028301A" w:rsidRDefault="000110B8" w:rsidP="0028301A">
      <w:pPr>
        <w:pStyle w:val="ListParagraph"/>
        <w:widowControl w:val="0"/>
        <w:numPr>
          <w:ilvl w:val="0"/>
          <w:numId w:val="13"/>
        </w:numPr>
        <w:suppressLineNumbers/>
        <w:tabs>
          <w:tab w:val="left" w:pos="-720"/>
          <w:tab w:val="left" w:pos="2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rPr>
          <w:rFonts w:ascii="Arial" w:hAnsi="Arial" w:cs="Arial"/>
          <w:sz w:val="22"/>
          <w:szCs w:val="22"/>
        </w:rPr>
      </w:pPr>
      <w:r w:rsidRPr="0028301A">
        <w:rPr>
          <w:rFonts w:ascii="Arial" w:hAnsi="Arial" w:cs="Arial"/>
          <w:b/>
          <w:sz w:val="22"/>
          <w:szCs w:val="22"/>
          <w:u w:val="single"/>
        </w:rPr>
        <w:t>Call to order</w:t>
      </w:r>
      <w:r w:rsidRPr="0028301A">
        <w:rPr>
          <w:rFonts w:ascii="Arial" w:hAnsi="Arial" w:cs="Arial"/>
          <w:sz w:val="22"/>
          <w:szCs w:val="22"/>
        </w:rPr>
        <w:t xml:space="preserve"> </w:t>
      </w:r>
      <w:r w:rsidR="00D205AA" w:rsidRPr="0028301A">
        <w:rPr>
          <w:rFonts w:ascii="Arial" w:hAnsi="Arial" w:cs="Arial"/>
          <w:sz w:val="22"/>
          <w:szCs w:val="22"/>
        </w:rPr>
        <w:t>–</w:t>
      </w:r>
      <w:r w:rsidR="00FE5F02" w:rsidRPr="0028301A">
        <w:rPr>
          <w:rFonts w:ascii="Arial" w:hAnsi="Arial" w:cs="Arial"/>
          <w:sz w:val="22"/>
          <w:szCs w:val="22"/>
        </w:rPr>
        <w:t xml:space="preserve"> </w:t>
      </w:r>
      <w:r w:rsidR="00A51D40" w:rsidRPr="0028301A">
        <w:rPr>
          <w:rFonts w:ascii="Arial" w:hAnsi="Arial" w:cs="Arial"/>
          <w:sz w:val="22"/>
          <w:szCs w:val="22"/>
        </w:rPr>
        <w:t>Called to order by Chair</w:t>
      </w:r>
      <w:r w:rsidR="002E7C4B" w:rsidRPr="0028301A">
        <w:rPr>
          <w:rFonts w:ascii="Arial" w:hAnsi="Arial" w:cs="Arial"/>
          <w:sz w:val="22"/>
          <w:szCs w:val="22"/>
        </w:rPr>
        <w:t xml:space="preserve"> Langenhahn</w:t>
      </w:r>
      <w:r w:rsidR="0052439D" w:rsidRPr="0028301A">
        <w:rPr>
          <w:rFonts w:ascii="Arial" w:hAnsi="Arial" w:cs="Arial"/>
          <w:sz w:val="22"/>
          <w:szCs w:val="22"/>
        </w:rPr>
        <w:t xml:space="preserve"> </w:t>
      </w:r>
      <w:r w:rsidR="00A51D40" w:rsidRPr="0028301A">
        <w:rPr>
          <w:rFonts w:ascii="Arial" w:hAnsi="Arial" w:cs="Arial"/>
          <w:sz w:val="22"/>
          <w:szCs w:val="22"/>
        </w:rPr>
        <w:t>at 3</w:t>
      </w:r>
      <w:r w:rsidR="00946002" w:rsidRPr="0028301A">
        <w:rPr>
          <w:rFonts w:ascii="Arial" w:hAnsi="Arial" w:cs="Arial"/>
          <w:sz w:val="22"/>
          <w:szCs w:val="22"/>
        </w:rPr>
        <w:t>:0</w:t>
      </w:r>
      <w:r w:rsidR="002E7C4B" w:rsidRPr="0028301A">
        <w:rPr>
          <w:rFonts w:ascii="Arial" w:hAnsi="Arial" w:cs="Arial"/>
          <w:sz w:val="22"/>
          <w:szCs w:val="22"/>
        </w:rPr>
        <w:t>0</w:t>
      </w:r>
      <w:r w:rsidR="00A51D40" w:rsidRPr="0028301A">
        <w:rPr>
          <w:rFonts w:ascii="Arial" w:hAnsi="Arial" w:cs="Arial"/>
          <w:sz w:val="22"/>
          <w:szCs w:val="22"/>
        </w:rPr>
        <w:t xml:space="preserve"> p.m</w:t>
      </w:r>
      <w:r w:rsidR="00B80F9F" w:rsidRPr="0028301A">
        <w:rPr>
          <w:rFonts w:ascii="Arial" w:hAnsi="Arial" w:cs="Arial"/>
          <w:sz w:val="22"/>
          <w:szCs w:val="22"/>
        </w:rPr>
        <w:t>.</w:t>
      </w:r>
      <w:r w:rsidR="00614AE7" w:rsidRPr="0028301A">
        <w:rPr>
          <w:rFonts w:ascii="Arial" w:hAnsi="Arial" w:cs="Arial"/>
          <w:sz w:val="22"/>
          <w:szCs w:val="22"/>
        </w:rPr>
        <w:t xml:space="preserve">  </w:t>
      </w:r>
    </w:p>
    <w:p w14:paraId="7A310E7A" w14:textId="598B6289" w:rsidR="0028301A" w:rsidRPr="00B70028" w:rsidRDefault="00E4463F" w:rsidP="00E4463F">
      <w:pPr>
        <w:pStyle w:val="Heading2"/>
        <w:numPr>
          <w:ilvl w:val="0"/>
          <w:numId w:val="13"/>
        </w:numPr>
        <w:tabs>
          <w:tab w:val="left" w:pos="480"/>
        </w:tabs>
        <w:spacing w:before="123"/>
        <w:rPr>
          <w:rFonts w:ascii="Arial" w:hAnsi="Arial" w:cs="Arial"/>
          <w:b/>
          <w:bCs/>
          <w:sz w:val="22"/>
          <w:szCs w:val="22"/>
        </w:rPr>
      </w:pPr>
      <w:r w:rsidRPr="00E4463F">
        <w:rPr>
          <w:rFonts w:ascii="Arial" w:hAnsi="Arial" w:cs="Arial"/>
          <w:b/>
          <w:bCs/>
          <w:sz w:val="22"/>
          <w:szCs w:val="22"/>
          <w:u w:val="none"/>
        </w:rPr>
        <w:t xml:space="preserve">  </w:t>
      </w:r>
      <w:r w:rsidR="0028301A" w:rsidRPr="00B70028">
        <w:rPr>
          <w:rFonts w:ascii="Arial" w:hAnsi="Arial" w:cs="Arial"/>
          <w:b/>
          <w:bCs/>
          <w:sz w:val="22"/>
          <w:szCs w:val="22"/>
        </w:rPr>
        <w:t xml:space="preserve">Pledge of Allegiance to the Flag </w:t>
      </w:r>
    </w:p>
    <w:p w14:paraId="4042586C" w14:textId="69E5BECF" w:rsidR="0028301A" w:rsidRDefault="00706DB6" w:rsidP="0028301A">
      <w:pPr>
        <w:pStyle w:val="Heading2"/>
        <w:numPr>
          <w:ilvl w:val="0"/>
          <w:numId w:val="13"/>
        </w:numPr>
        <w:tabs>
          <w:tab w:val="left" w:pos="480"/>
        </w:tabs>
        <w:spacing w:before="123"/>
        <w:rPr>
          <w:rFonts w:ascii="Arial" w:hAnsi="Arial" w:cs="Arial"/>
          <w:sz w:val="22"/>
          <w:szCs w:val="22"/>
        </w:rPr>
      </w:pPr>
      <w:r w:rsidRPr="00E4463F">
        <w:rPr>
          <w:rFonts w:ascii="Arial" w:hAnsi="Arial" w:cs="Arial"/>
          <w:sz w:val="22"/>
          <w:szCs w:val="22"/>
          <w:u w:val="none"/>
        </w:rPr>
        <w:tab/>
      </w:r>
      <w:r w:rsidR="004E68E3" w:rsidRPr="0028301A">
        <w:rPr>
          <w:rFonts w:ascii="Arial" w:hAnsi="Arial" w:cs="Arial"/>
          <w:b/>
          <w:sz w:val="22"/>
          <w:szCs w:val="22"/>
        </w:rPr>
        <w:t xml:space="preserve">Public Comment </w:t>
      </w:r>
      <w:r w:rsidR="0028605B" w:rsidRPr="0028301A">
        <w:rPr>
          <w:rFonts w:ascii="Arial" w:hAnsi="Arial" w:cs="Arial"/>
          <w:sz w:val="22"/>
          <w:szCs w:val="22"/>
        </w:rPr>
        <w:t xml:space="preserve">– </w:t>
      </w:r>
    </w:p>
    <w:p w14:paraId="2DD5F9B8" w14:textId="43278EF6" w:rsidR="00CC3CFC" w:rsidRDefault="00CC3CFC" w:rsidP="00CC3CFC">
      <w:pPr>
        <w:ind w:left="479"/>
        <w:rPr>
          <w:rFonts w:ascii="Arial" w:hAnsi="Arial" w:cs="Arial"/>
          <w:color w:val="000000"/>
          <w:sz w:val="22"/>
          <w:szCs w:val="22"/>
        </w:rPr>
      </w:pPr>
      <w:r w:rsidRPr="00CC3CFC">
        <w:rPr>
          <w:rFonts w:ascii="Arial" w:hAnsi="Arial" w:cs="Arial"/>
          <w:color w:val="000000"/>
          <w:sz w:val="22"/>
          <w:szCs w:val="22"/>
          <w:u w:val="single"/>
        </w:rPr>
        <w:t>Nancy Stencil</w:t>
      </w:r>
      <w:r>
        <w:rPr>
          <w:rFonts w:ascii="Arial" w:hAnsi="Arial" w:cs="Arial"/>
          <w:color w:val="000000"/>
          <w:sz w:val="22"/>
          <w:szCs w:val="22"/>
        </w:rPr>
        <w:t xml:space="preserve"> – Concerned about the test drilling &amp; water quality </w:t>
      </w:r>
    </w:p>
    <w:p w14:paraId="5FA45B37" w14:textId="1BEA8C98" w:rsidR="00CC3CFC" w:rsidRDefault="00CC3CFC" w:rsidP="00CC3CFC">
      <w:pPr>
        <w:ind w:left="479"/>
        <w:rPr>
          <w:rFonts w:ascii="Arial" w:hAnsi="Arial" w:cs="Arial"/>
          <w:color w:val="000000"/>
          <w:sz w:val="22"/>
          <w:szCs w:val="22"/>
        </w:rPr>
      </w:pPr>
      <w:r w:rsidRPr="00CC3CFC">
        <w:rPr>
          <w:rFonts w:ascii="Arial" w:hAnsi="Arial" w:cs="Arial"/>
          <w:color w:val="000000"/>
          <w:sz w:val="22"/>
          <w:szCs w:val="22"/>
          <w:u w:val="single"/>
        </w:rPr>
        <w:t>Daniel Barth</w:t>
      </w:r>
      <w:r>
        <w:rPr>
          <w:rFonts w:ascii="Arial" w:hAnsi="Arial" w:cs="Arial"/>
          <w:color w:val="000000"/>
          <w:sz w:val="22"/>
          <w:szCs w:val="22"/>
        </w:rPr>
        <w:t xml:space="preserve"> – Water Quality concern in the possibility of mining and how it </w:t>
      </w:r>
      <w:r w:rsidR="00204C8F">
        <w:rPr>
          <w:rFonts w:ascii="Arial" w:hAnsi="Arial" w:cs="Arial"/>
          <w:color w:val="000000"/>
          <w:sz w:val="22"/>
          <w:szCs w:val="22"/>
        </w:rPr>
        <w:t>relates to</w:t>
      </w:r>
      <w:r>
        <w:rPr>
          <w:rFonts w:ascii="Arial" w:hAnsi="Arial" w:cs="Arial"/>
          <w:color w:val="000000"/>
          <w:sz w:val="22"/>
          <w:szCs w:val="22"/>
        </w:rPr>
        <w:t xml:space="preserve"> our strategic plan </w:t>
      </w:r>
    </w:p>
    <w:p w14:paraId="00D804DE" w14:textId="29789E7E" w:rsidR="00CC3CFC" w:rsidRPr="00CC3CFC" w:rsidRDefault="00CC3CFC" w:rsidP="00CC3CFC">
      <w:pPr>
        <w:ind w:left="479"/>
        <w:rPr>
          <w:rFonts w:ascii="Arial" w:hAnsi="Arial" w:cs="Arial"/>
          <w:color w:val="000000"/>
          <w:sz w:val="22"/>
          <w:szCs w:val="22"/>
        </w:rPr>
      </w:pPr>
      <w:r>
        <w:rPr>
          <w:rFonts w:ascii="Arial" w:hAnsi="Arial" w:cs="Arial"/>
          <w:color w:val="000000"/>
          <w:sz w:val="22"/>
          <w:szCs w:val="22"/>
          <w:u w:val="single"/>
        </w:rPr>
        <w:t xml:space="preserve">Bethany Brettell </w:t>
      </w:r>
      <w:r>
        <w:rPr>
          <w:rFonts w:ascii="Arial" w:hAnsi="Arial" w:cs="Arial"/>
          <w:color w:val="000000"/>
          <w:sz w:val="22"/>
          <w:szCs w:val="22"/>
        </w:rPr>
        <w:t xml:space="preserve">– Concerned neighbor regarding the water quality being impacted by the possible mine site  </w:t>
      </w:r>
    </w:p>
    <w:p w14:paraId="273F1037" w14:textId="6B0F2D1B" w:rsidR="00706DB6" w:rsidRPr="0028301A" w:rsidRDefault="004F0CB1" w:rsidP="0028301A">
      <w:pPr>
        <w:pStyle w:val="Heading2"/>
        <w:numPr>
          <w:ilvl w:val="0"/>
          <w:numId w:val="13"/>
        </w:numPr>
        <w:tabs>
          <w:tab w:val="left" w:pos="480"/>
        </w:tabs>
        <w:spacing w:before="123"/>
      </w:pPr>
      <w:r w:rsidRPr="00E4463F">
        <w:rPr>
          <w:rFonts w:ascii="Arial" w:hAnsi="Arial" w:cs="Arial"/>
          <w:sz w:val="22"/>
          <w:szCs w:val="22"/>
          <w:u w:val="none"/>
        </w:rPr>
        <w:tab/>
      </w:r>
      <w:r w:rsidR="00706DB6" w:rsidRPr="0028301A">
        <w:rPr>
          <w:rFonts w:ascii="Arial" w:hAnsi="Arial" w:cs="Arial"/>
          <w:b/>
          <w:sz w:val="22"/>
          <w:szCs w:val="22"/>
        </w:rPr>
        <w:t xml:space="preserve">Approval of </w:t>
      </w:r>
      <w:r w:rsidR="007158B3" w:rsidRPr="0028301A">
        <w:rPr>
          <w:rFonts w:ascii="Arial" w:hAnsi="Arial" w:cs="Arial"/>
          <w:b/>
          <w:sz w:val="22"/>
          <w:szCs w:val="22"/>
        </w:rPr>
        <w:t>May</w:t>
      </w:r>
      <w:r w:rsidR="002E7C4B" w:rsidRPr="0028301A">
        <w:rPr>
          <w:rFonts w:ascii="Arial" w:hAnsi="Arial" w:cs="Arial"/>
          <w:b/>
          <w:sz w:val="22"/>
          <w:szCs w:val="22"/>
        </w:rPr>
        <w:t xml:space="preserve"> </w:t>
      </w:r>
      <w:r w:rsidR="001E54E6" w:rsidRPr="0028301A">
        <w:rPr>
          <w:rFonts w:ascii="Arial" w:hAnsi="Arial" w:cs="Arial"/>
          <w:b/>
          <w:sz w:val="22"/>
          <w:szCs w:val="22"/>
        </w:rPr>
        <w:t>3</w:t>
      </w:r>
      <w:r w:rsidR="00DF06E3" w:rsidRPr="0028301A">
        <w:rPr>
          <w:rFonts w:ascii="Arial" w:hAnsi="Arial" w:cs="Arial"/>
          <w:b/>
          <w:sz w:val="22"/>
          <w:szCs w:val="22"/>
        </w:rPr>
        <w:t>,</w:t>
      </w:r>
      <w:r w:rsidR="00CD05DC" w:rsidRPr="0028301A">
        <w:rPr>
          <w:rFonts w:ascii="Arial" w:hAnsi="Arial" w:cs="Arial"/>
          <w:b/>
          <w:sz w:val="22"/>
          <w:szCs w:val="22"/>
        </w:rPr>
        <w:t xml:space="preserve"> </w:t>
      </w:r>
      <w:proofErr w:type="gramStart"/>
      <w:r w:rsidR="00CD05DC" w:rsidRPr="0028301A">
        <w:rPr>
          <w:rFonts w:ascii="Arial" w:hAnsi="Arial" w:cs="Arial"/>
          <w:b/>
          <w:sz w:val="22"/>
          <w:szCs w:val="22"/>
        </w:rPr>
        <w:t>202</w:t>
      </w:r>
      <w:r w:rsidR="007158B3" w:rsidRPr="0028301A">
        <w:rPr>
          <w:rFonts w:ascii="Arial" w:hAnsi="Arial" w:cs="Arial"/>
          <w:b/>
          <w:sz w:val="22"/>
          <w:szCs w:val="22"/>
        </w:rPr>
        <w:t>2</w:t>
      </w:r>
      <w:proofErr w:type="gramEnd"/>
      <w:r w:rsidR="00CD05DC" w:rsidRPr="0028301A">
        <w:rPr>
          <w:rFonts w:ascii="Arial" w:hAnsi="Arial" w:cs="Arial"/>
          <w:b/>
          <w:sz w:val="22"/>
          <w:szCs w:val="22"/>
        </w:rPr>
        <w:t xml:space="preserve"> </w:t>
      </w:r>
      <w:r w:rsidR="00706DB6" w:rsidRPr="0028301A">
        <w:rPr>
          <w:rFonts w:ascii="Arial" w:hAnsi="Arial" w:cs="Arial"/>
          <w:b/>
          <w:sz w:val="22"/>
          <w:szCs w:val="22"/>
        </w:rPr>
        <w:t>Committee minutes</w:t>
      </w:r>
      <w:r w:rsidR="00BD5A4D" w:rsidRPr="0028301A">
        <w:rPr>
          <w:rFonts w:ascii="Arial" w:hAnsi="Arial" w:cs="Arial"/>
          <w:b/>
          <w:sz w:val="22"/>
          <w:szCs w:val="22"/>
        </w:rPr>
        <w:t xml:space="preserve"> </w:t>
      </w:r>
    </w:p>
    <w:p w14:paraId="395DCB59" w14:textId="0F19D157" w:rsidR="00BD5A4D" w:rsidRPr="009C72BA" w:rsidRDefault="00161754" w:rsidP="00E4463F">
      <w:pPr>
        <w:widowControl w:val="0"/>
        <w:suppressLineNumbers/>
        <w:tabs>
          <w:tab w:val="left" w:pos="-720"/>
          <w:tab w:val="left" w:pos="2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479" w:hanging="360"/>
        <w:rPr>
          <w:rFonts w:ascii="Arial" w:hAnsi="Arial" w:cs="Arial"/>
          <w:sz w:val="22"/>
          <w:szCs w:val="22"/>
        </w:rPr>
      </w:pPr>
      <w:r w:rsidRPr="009C72BA">
        <w:rPr>
          <w:rFonts w:ascii="Arial" w:hAnsi="Arial" w:cs="Arial"/>
          <w:sz w:val="22"/>
          <w:szCs w:val="22"/>
        </w:rPr>
        <w:tab/>
      </w:r>
      <w:r w:rsidR="00E4463F">
        <w:rPr>
          <w:rFonts w:ascii="Arial" w:hAnsi="Arial" w:cs="Arial"/>
          <w:sz w:val="22"/>
          <w:szCs w:val="22"/>
        </w:rPr>
        <w:t xml:space="preserve">   </w:t>
      </w:r>
      <w:r w:rsidR="00B63B66" w:rsidRPr="009C72BA">
        <w:rPr>
          <w:rFonts w:ascii="Arial" w:hAnsi="Arial" w:cs="Arial"/>
          <w:b/>
          <w:sz w:val="22"/>
          <w:szCs w:val="22"/>
        </w:rPr>
        <w:t xml:space="preserve">Motion / </w:t>
      </w:r>
      <w:r w:rsidR="00B63B66" w:rsidRPr="009C72BA">
        <w:rPr>
          <w:rFonts w:ascii="Arial" w:hAnsi="Arial" w:cs="Arial"/>
          <w:sz w:val="22"/>
          <w:szCs w:val="22"/>
        </w:rPr>
        <w:t>second by</w:t>
      </w:r>
      <w:r w:rsidR="005A7D4A">
        <w:rPr>
          <w:rFonts w:ascii="Arial" w:hAnsi="Arial" w:cs="Arial"/>
          <w:sz w:val="22"/>
          <w:szCs w:val="22"/>
        </w:rPr>
        <w:t xml:space="preserve"> </w:t>
      </w:r>
      <w:r w:rsidR="00CC3CFC">
        <w:rPr>
          <w:rFonts w:ascii="Arial" w:hAnsi="Arial" w:cs="Arial"/>
          <w:sz w:val="22"/>
          <w:szCs w:val="22"/>
        </w:rPr>
        <w:t>Drabek</w:t>
      </w:r>
      <w:r w:rsidR="00734884">
        <w:rPr>
          <w:rFonts w:ascii="Arial" w:hAnsi="Arial" w:cs="Arial"/>
          <w:sz w:val="22"/>
          <w:szCs w:val="22"/>
        </w:rPr>
        <w:t xml:space="preserve"> </w:t>
      </w:r>
      <w:r w:rsidR="00DD42A9" w:rsidRPr="009C72BA">
        <w:rPr>
          <w:rFonts w:ascii="Arial" w:hAnsi="Arial" w:cs="Arial"/>
          <w:sz w:val="22"/>
          <w:szCs w:val="22"/>
        </w:rPr>
        <w:t>/</w:t>
      </w:r>
      <w:r w:rsidR="007A204C">
        <w:rPr>
          <w:rFonts w:ascii="Arial" w:hAnsi="Arial" w:cs="Arial"/>
          <w:sz w:val="22"/>
          <w:szCs w:val="22"/>
        </w:rPr>
        <w:t xml:space="preserve"> </w:t>
      </w:r>
      <w:r w:rsidR="00F501F8">
        <w:rPr>
          <w:rFonts w:ascii="Arial" w:hAnsi="Arial" w:cs="Arial"/>
          <w:sz w:val="22"/>
          <w:szCs w:val="22"/>
        </w:rPr>
        <w:t>Venzke</w:t>
      </w:r>
      <w:r w:rsidR="00CC3CFC">
        <w:rPr>
          <w:rFonts w:ascii="Arial" w:hAnsi="Arial" w:cs="Arial"/>
          <w:sz w:val="22"/>
          <w:szCs w:val="22"/>
        </w:rPr>
        <w:t xml:space="preserve"> </w:t>
      </w:r>
      <w:r w:rsidR="00B63B66" w:rsidRPr="009C72BA">
        <w:rPr>
          <w:rFonts w:ascii="Arial" w:hAnsi="Arial" w:cs="Arial"/>
          <w:sz w:val="22"/>
          <w:szCs w:val="22"/>
        </w:rPr>
        <w:t xml:space="preserve">to approve of the </w:t>
      </w:r>
      <w:r w:rsidR="007158B3">
        <w:rPr>
          <w:rFonts w:ascii="Arial" w:hAnsi="Arial" w:cs="Arial"/>
          <w:sz w:val="22"/>
          <w:szCs w:val="22"/>
        </w:rPr>
        <w:t>May</w:t>
      </w:r>
      <w:r w:rsidR="002E7C4B">
        <w:rPr>
          <w:rFonts w:ascii="Arial" w:hAnsi="Arial" w:cs="Arial"/>
          <w:sz w:val="22"/>
          <w:szCs w:val="22"/>
        </w:rPr>
        <w:t xml:space="preserve"> </w:t>
      </w:r>
      <w:r w:rsidR="001E54E6">
        <w:rPr>
          <w:rFonts w:ascii="Arial" w:hAnsi="Arial" w:cs="Arial"/>
          <w:sz w:val="22"/>
          <w:szCs w:val="22"/>
        </w:rPr>
        <w:t>3</w:t>
      </w:r>
      <w:r w:rsidR="00AC0B53">
        <w:rPr>
          <w:rFonts w:ascii="Arial" w:hAnsi="Arial" w:cs="Arial"/>
          <w:sz w:val="22"/>
          <w:szCs w:val="22"/>
        </w:rPr>
        <w:t>,</w:t>
      </w:r>
      <w:r w:rsidR="00CD05DC">
        <w:rPr>
          <w:rFonts w:ascii="Arial" w:hAnsi="Arial" w:cs="Arial"/>
          <w:sz w:val="22"/>
          <w:szCs w:val="22"/>
        </w:rPr>
        <w:t xml:space="preserve"> </w:t>
      </w:r>
      <w:r w:rsidR="00644EF3">
        <w:rPr>
          <w:rFonts w:ascii="Arial" w:hAnsi="Arial" w:cs="Arial"/>
          <w:sz w:val="22"/>
          <w:szCs w:val="22"/>
        </w:rPr>
        <w:t>2022,</w:t>
      </w:r>
      <w:r w:rsidR="005F4D67" w:rsidRPr="009C72BA">
        <w:rPr>
          <w:rFonts w:ascii="Arial" w:hAnsi="Arial" w:cs="Arial"/>
          <w:sz w:val="22"/>
          <w:szCs w:val="22"/>
        </w:rPr>
        <w:t xml:space="preserve"> </w:t>
      </w:r>
      <w:r w:rsidR="00737A5A" w:rsidRPr="009C72BA">
        <w:rPr>
          <w:rFonts w:ascii="Arial" w:hAnsi="Arial" w:cs="Arial"/>
          <w:sz w:val="22"/>
          <w:szCs w:val="22"/>
        </w:rPr>
        <w:t>Environmental Resources</w:t>
      </w:r>
      <w:r w:rsidR="008F2250" w:rsidRPr="009C72BA">
        <w:rPr>
          <w:rFonts w:ascii="Arial" w:hAnsi="Arial" w:cs="Arial"/>
          <w:sz w:val="22"/>
          <w:szCs w:val="22"/>
        </w:rPr>
        <w:t xml:space="preserve"> </w:t>
      </w:r>
      <w:r w:rsidR="00E4463F">
        <w:rPr>
          <w:rFonts w:ascii="Arial" w:hAnsi="Arial" w:cs="Arial"/>
          <w:sz w:val="22"/>
          <w:szCs w:val="22"/>
        </w:rPr>
        <w:t xml:space="preserve">   </w:t>
      </w:r>
      <w:r w:rsidR="008F2250" w:rsidRPr="009C72BA">
        <w:rPr>
          <w:rFonts w:ascii="Arial" w:hAnsi="Arial" w:cs="Arial"/>
          <w:sz w:val="22"/>
          <w:szCs w:val="22"/>
        </w:rPr>
        <w:t xml:space="preserve">Committee </w:t>
      </w:r>
      <w:r w:rsidR="00B63B66" w:rsidRPr="009C72BA">
        <w:rPr>
          <w:rFonts w:ascii="Arial" w:hAnsi="Arial" w:cs="Arial"/>
          <w:sz w:val="22"/>
          <w:szCs w:val="22"/>
        </w:rPr>
        <w:t>minutes</w:t>
      </w:r>
      <w:r w:rsidR="00614AE7" w:rsidRPr="009C72BA">
        <w:rPr>
          <w:rFonts w:ascii="Arial" w:hAnsi="Arial" w:cs="Arial"/>
          <w:sz w:val="22"/>
          <w:szCs w:val="22"/>
        </w:rPr>
        <w:t xml:space="preserve"> </w:t>
      </w:r>
      <w:r w:rsidR="00A51D40" w:rsidRPr="009C72BA">
        <w:rPr>
          <w:rFonts w:ascii="Arial" w:hAnsi="Arial" w:cs="Arial"/>
          <w:sz w:val="22"/>
          <w:szCs w:val="22"/>
        </w:rPr>
        <w:t xml:space="preserve">as distributed.  </w:t>
      </w:r>
    </w:p>
    <w:p w14:paraId="0B909BDF" w14:textId="4D620F97" w:rsidR="0028301A" w:rsidRDefault="00BD5A4D" w:rsidP="0028301A">
      <w:pPr>
        <w:widowControl w:val="0"/>
        <w:suppressLineNumbers/>
        <w:tabs>
          <w:tab w:val="left" w:pos="-720"/>
          <w:tab w:val="left" w:pos="2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360" w:hanging="360"/>
        <w:rPr>
          <w:rFonts w:ascii="Arial" w:hAnsi="Arial" w:cs="Arial"/>
          <w:b/>
          <w:sz w:val="22"/>
          <w:szCs w:val="22"/>
        </w:rPr>
      </w:pPr>
      <w:r w:rsidRPr="009C72BA">
        <w:rPr>
          <w:rFonts w:ascii="Arial" w:hAnsi="Arial" w:cs="Arial"/>
          <w:sz w:val="22"/>
          <w:szCs w:val="22"/>
        </w:rPr>
        <w:tab/>
      </w:r>
      <w:r w:rsidR="00E4463F">
        <w:rPr>
          <w:rFonts w:ascii="Arial" w:hAnsi="Arial" w:cs="Arial"/>
          <w:sz w:val="22"/>
          <w:szCs w:val="22"/>
        </w:rPr>
        <w:tab/>
        <w:t xml:space="preserve">  </w:t>
      </w:r>
      <w:r w:rsidR="002F104E" w:rsidRPr="009C72BA">
        <w:rPr>
          <w:rFonts w:ascii="Arial" w:hAnsi="Arial" w:cs="Arial"/>
          <w:sz w:val="22"/>
          <w:szCs w:val="22"/>
        </w:rPr>
        <w:t xml:space="preserve">Motion </w:t>
      </w:r>
      <w:r w:rsidR="002F104E" w:rsidRPr="009C72BA">
        <w:rPr>
          <w:rFonts w:ascii="Arial" w:hAnsi="Arial" w:cs="Arial"/>
          <w:b/>
          <w:sz w:val="22"/>
          <w:szCs w:val="22"/>
        </w:rPr>
        <w:t>carried</w:t>
      </w:r>
      <w:r w:rsidR="002F104E" w:rsidRPr="009C72BA">
        <w:rPr>
          <w:rFonts w:ascii="Arial" w:hAnsi="Arial" w:cs="Arial"/>
          <w:sz w:val="22"/>
          <w:szCs w:val="22"/>
        </w:rPr>
        <w:t xml:space="preserve"> by voice vote, no dissent</w:t>
      </w:r>
      <w:r w:rsidR="001E69A9" w:rsidRPr="009C72BA">
        <w:rPr>
          <w:rFonts w:ascii="Arial" w:hAnsi="Arial" w:cs="Arial"/>
          <w:sz w:val="22"/>
          <w:szCs w:val="22"/>
        </w:rPr>
        <w:t>.</w:t>
      </w:r>
      <w:r w:rsidR="00F501F8">
        <w:rPr>
          <w:rFonts w:ascii="Arial" w:hAnsi="Arial" w:cs="Arial"/>
          <w:sz w:val="22"/>
          <w:szCs w:val="22"/>
        </w:rPr>
        <w:t xml:space="preserve"> </w:t>
      </w:r>
    </w:p>
    <w:p w14:paraId="13DE6C4F" w14:textId="45FCE681" w:rsidR="00E04956" w:rsidRDefault="00161754" w:rsidP="0028301A">
      <w:pPr>
        <w:pStyle w:val="ListParagraph"/>
        <w:widowControl w:val="0"/>
        <w:numPr>
          <w:ilvl w:val="0"/>
          <w:numId w:val="13"/>
        </w:numPr>
        <w:suppressLineNumbers/>
        <w:tabs>
          <w:tab w:val="left" w:pos="-720"/>
          <w:tab w:val="left" w:pos="2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rPr>
          <w:rFonts w:ascii="Arial" w:hAnsi="Arial" w:cs="Arial"/>
          <w:b/>
          <w:sz w:val="22"/>
          <w:szCs w:val="22"/>
        </w:rPr>
      </w:pPr>
      <w:r w:rsidRPr="0028301A">
        <w:rPr>
          <w:rFonts w:ascii="Arial" w:hAnsi="Arial" w:cs="Arial"/>
          <w:b/>
          <w:sz w:val="22"/>
          <w:szCs w:val="22"/>
          <w:u w:val="single"/>
        </w:rPr>
        <w:t>Operational Functions required by Statute, Ordinance, or Resolution</w:t>
      </w:r>
      <w:r w:rsidRPr="0028301A">
        <w:rPr>
          <w:rFonts w:ascii="Arial" w:hAnsi="Arial" w:cs="Arial"/>
          <w:b/>
          <w:sz w:val="22"/>
          <w:szCs w:val="22"/>
        </w:rPr>
        <w:t>:</w:t>
      </w:r>
      <w:r w:rsidR="00175DD5" w:rsidRPr="0028301A">
        <w:rPr>
          <w:rFonts w:ascii="Arial" w:hAnsi="Arial" w:cs="Arial"/>
          <w:b/>
          <w:sz w:val="22"/>
          <w:szCs w:val="22"/>
        </w:rPr>
        <w:t xml:space="preserve"> </w:t>
      </w:r>
    </w:p>
    <w:p w14:paraId="1223BAC2" w14:textId="77777777" w:rsidR="00E4463F" w:rsidRPr="0028301A" w:rsidRDefault="00E4463F" w:rsidP="00E4463F">
      <w:pPr>
        <w:pStyle w:val="ListParagraph"/>
        <w:widowControl w:val="0"/>
        <w:suppressLineNumbers/>
        <w:tabs>
          <w:tab w:val="left" w:pos="-720"/>
          <w:tab w:val="left" w:pos="2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479"/>
        <w:rPr>
          <w:rFonts w:ascii="Arial" w:hAnsi="Arial" w:cs="Arial"/>
          <w:b/>
          <w:sz w:val="22"/>
          <w:szCs w:val="22"/>
        </w:rPr>
      </w:pPr>
    </w:p>
    <w:p w14:paraId="56EDC5A6" w14:textId="3BD1DC43" w:rsidR="00E42A2F" w:rsidRPr="0028301A" w:rsidRDefault="006F34D9" w:rsidP="002165CC">
      <w:pPr>
        <w:pStyle w:val="ListParagraph"/>
        <w:widowControl w:val="0"/>
        <w:numPr>
          <w:ilvl w:val="0"/>
          <w:numId w:val="1"/>
        </w:numPr>
        <w:tabs>
          <w:tab w:val="left" w:pos="-360"/>
          <w:tab w:val="left" w:pos="0"/>
          <w:tab w:val="left" w:pos="360"/>
          <w:tab w:val="left" w:pos="540"/>
          <w:tab w:val="left" w:pos="63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color w:val="000000"/>
          <w:sz w:val="22"/>
          <w:szCs w:val="22"/>
        </w:rPr>
      </w:pPr>
      <w:r w:rsidRPr="0028301A">
        <w:rPr>
          <w:rFonts w:ascii="Arial" w:hAnsi="Arial" w:cs="Arial"/>
          <w:sz w:val="22"/>
          <w:szCs w:val="22"/>
          <w:u w:val="single"/>
        </w:rPr>
        <w:t>Public Hearings, Review, Possible Actions, and Possible Recommendations to the County Board for its Consideration (County Zoning changes)</w:t>
      </w:r>
    </w:p>
    <w:p w14:paraId="7CFBC0E4" w14:textId="77777777" w:rsidR="0028301A" w:rsidRPr="0028301A" w:rsidRDefault="0028301A" w:rsidP="0028301A">
      <w:pPr>
        <w:pStyle w:val="ListParagraph"/>
        <w:widowControl w:val="0"/>
        <w:tabs>
          <w:tab w:val="left" w:pos="-360"/>
          <w:tab w:val="left" w:pos="0"/>
          <w:tab w:val="left" w:pos="360"/>
          <w:tab w:val="left" w:pos="540"/>
          <w:tab w:val="left" w:pos="63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contextualSpacing w:val="0"/>
        <w:rPr>
          <w:rFonts w:ascii="Arial" w:hAnsi="Arial" w:cs="Arial"/>
          <w:color w:val="000000"/>
          <w:sz w:val="22"/>
          <w:szCs w:val="22"/>
        </w:rPr>
      </w:pPr>
    </w:p>
    <w:p w14:paraId="19E502C9" w14:textId="705EFEA0" w:rsidR="0028301A" w:rsidRPr="0028301A" w:rsidRDefault="0028301A" w:rsidP="0028301A">
      <w:pPr>
        <w:pStyle w:val="ListParagraph"/>
        <w:widowControl w:val="0"/>
        <w:numPr>
          <w:ilvl w:val="0"/>
          <w:numId w:val="14"/>
        </w:numPr>
        <w:tabs>
          <w:tab w:val="left" w:pos="752"/>
        </w:tabs>
        <w:autoSpaceDE w:val="0"/>
        <w:autoSpaceDN w:val="0"/>
        <w:spacing w:line="242" w:lineRule="auto"/>
        <w:ind w:right="1141"/>
        <w:rPr>
          <w:rFonts w:ascii="Arial" w:hAnsi="Arial" w:cs="Arial"/>
          <w:sz w:val="22"/>
          <w:szCs w:val="22"/>
        </w:rPr>
      </w:pPr>
      <w:r w:rsidRPr="0028301A">
        <w:rPr>
          <w:rFonts w:ascii="Arial" w:hAnsi="Arial" w:cs="Arial"/>
          <w:sz w:val="22"/>
          <w:szCs w:val="22"/>
        </w:rPr>
        <w:t xml:space="preserve">Tim Vreeland on the behalf of Norbert </w:t>
      </w:r>
      <w:proofErr w:type="spellStart"/>
      <w:r w:rsidRPr="0028301A">
        <w:rPr>
          <w:rFonts w:ascii="Arial" w:hAnsi="Arial" w:cs="Arial"/>
          <w:sz w:val="22"/>
          <w:szCs w:val="22"/>
        </w:rPr>
        <w:t>Guden</w:t>
      </w:r>
      <w:proofErr w:type="spellEnd"/>
      <w:r w:rsidRPr="0028301A">
        <w:rPr>
          <w:rFonts w:ascii="Arial" w:hAnsi="Arial" w:cs="Arial"/>
          <w:sz w:val="22"/>
          <w:szCs w:val="22"/>
        </w:rPr>
        <w:t xml:space="preserve"> – G-A General Agriculture to R-R Rural Residential – Town of Frankfort</w:t>
      </w:r>
    </w:p>
    <w:p w14:paraId="1CDF1E22" w14:textId="77777777" w:rsidR="0028301A" w:rsidRDefault="0028301A" w:rsidP="0099003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u w:val="single"/>
        </w:rPr>
      </w:pPr>
    </w:p>
    <w:p w14:paraId="09C77857" w14:textId="24AF205D" w:rsidR="0099003A" w:rsidRPr="00D07573" w:rsidRDefault="00E42A2F" w:rsidP="0099003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28301A">
        <w:rPr>
          <w:rFonts w:ascii="Arial" w:hAnsi="Arial" w:cs="Arial"/>
          <w:sz w:val="22"/>
          <w:szCs w:val="22"/>
          <w:u w:val="single"/>
        </w:rPr>
        <w:t>Discussion:</w:t>
      </w:r>
      <w:r w:rsidR="00D328F2" w:rsidRPr="0028301A">
        <w:rPr>
          <w:rFonts w:ascii="Arial" w:hAnsi="Arial" w:cs="Arial"/>
          <w:sz w:val="22"/>
          <w:szCs w:val="22"/>
          <w:u w:val="single"/>
        </w:rPr>
        <w:t xml:space="preserve"> </w:t>
      </w:r>
      <w:r w:rsidR="0028301A" w:rsidRPr="0028301A">
        <w:rPr>
          <w:rFonts w:ascii="Arial" w:hAnsi="Arial" w:cs="Arial"/>
          <w:sz w:val="22"/>
          <w:szCs w:val="22"/>
        </w:rPr>
        <w:t>Harvey</w:t>
      </w:r>
      <w:r w:rsidR="00D328F2" w:rsidRPr="0028301A">
        <w:rPr>
          <w:rFonts w:ascii="Arial" w:hAnsi="Arial" w:cs="Arial"/>
          <w:sz w:val="22"/>
          <w:szCs w:val="22"/>
        </w:rPr>
        <w:t xml:space="preserve"> was sworn in and noted the staff report and decision sheet had been included in the packet</w:t>
      </w:r>
      <w:r w:rsidR="00D328F2" w:rsidRPr="00204C8F">
        <w:rPr>
          <w:rFonts w:ascii="Arial" w:hAnsi="Arial" w:cs="Arial"/>
          <w:sz w:val="22"/>
          <w:szCs w:val="22"/>
        </w:rPr>
        <w:t>.</w:t>
      </w:r>
      <w:r w:rsidR="000E69D8" w:rsidRPr="00204C8F">
        <w:rPr>
          <w:rFonts w:ascii="Arial" w:hAnsi="Arial" w:cs="Arial"/>
          <w:sz w:val="22"/>
          <w:szCs w:val="22"/>
        </w:rPr>
        <w:t xml:space="preserve"> </w:t>
      </w:r>
      <w:r w:rsidR="00B70028" w:rsidRPr="00204C8F">
        <w:rPr>
          <w:rFonts w:ascii="Arial" w:hAnsi="Arial" w:cs="Arial"/>
          <w:sz w:val="22"/>
          <w:szCs w:val="22"/>
        </w:rPr>
        <w:t>Harvey</w:t>
      </w:r>
      <w:r w:rsidR="00087D0A" w:rsidRPr="00204C8F">
        <w:rPr>
          <w:rFonts w:ascii="Arial" w:hAnsi="Arial" w:cs="Arial"/>
          <w:sz w:val="22"/>
          <w:szCs w:val="22"/>
        </w:rPr>
        <w:t xml:space="preserve"> reviewed the rezone request</w:t>
      </w:r>
      <w:r w:rsidR="003675FF" w:rsidRPr="00204C8F">
        <w:rPr>
          <w:rFonts w:ascii="Arial" w:hAnsi="Arial" w:cs="Arial"/>
          <w:sz w:val="22"/>
          <w:szCs w:val="22"/>
        </w:rPr>
        <w:t xml:space="preserve">. The rezone </w:t>
      </w:r>
      <w:r w:rsidR="001E54E6" w:rsidRPr="00204C8F">
        <w:rPr>
          <w:rFonts w:ascii="Arial" w:hAnsi="Arial" w:cs="Arial"/>
          <w:sz w:val="22"/>
          <w:szCs w:val="22"/>
        </w:rPr>
        <w:t xml:space="preserve">request is related to </w:t>
      </w:r>
      <w:r w:rsidR="00EB785E" w:rsidRPr="00204C8F">
        <w:rPr>
          <w:rFonts w:ascii="Arial" w:hAnsi="Arial" w:cs="Arial"/>
          <w:sz w:val="22"/>
          <w:szCs w:val="22"/>
        </w:rPr>
        <w:t xml:space="preserve">the building of a single-family home. </w:t>
      </w:r>
      <w:r w:rsidR="00B70028" w:rsidRPr="00204C8F">
        <w:rPr>
          <w:rFonts w:ascii="Arial" w:hAnsi="Arial" w:cs="Arial"/>
          <w:sz w:val="22"/>
          <w:szCs w:val="22"/>
        </w:rPr>
        <w:t>Harvey</w:t>
      </w:r>
      <w:r w:rsidR="00EB785E" w:rsidRPr="00204C8F">
        <w:rPr>
          <w:rFonts w:ascii="Arial" w:hAnsi="Arial" w:cs="Arial"/>
          <w:sz w:val="22"/>
          <w:szCs w:val="22"/>
        </w:rPr>
        <w:t xml:space="preserve"> additionally reviewed the reasoning behind why C</w:t>
      </w:r>
      <w:r w:rsidR="002B37E1" w:rsidRPr="00204C8F">
        <w:rPr>
          <w:rFonts w:ascii="Arial" w:hAnsi="Arial" w:cs="Arial"/>
          <w:sz w:val="22"/>
          <w:szCs w:val="22"/>
        </w:rPr>
        <w:t xml:space="preserve">onservation </w:t>
      </w:r>
      <w:r w:rsidR="00EB785E" w:rsidRPr="00204C8F">
        <w:rPr>
          <w:rFonts w:ascii="Arial" w:hAnsi="Arial" w:cs="Arial"/>
          <w:sz w:val="22"/>
          <w:szCs w:val="22"/>
        </w:rPr>
        <w:t>P</w:t>
      </w:r>
      <w:r w:rsidR="002B37E1" w:rsidRPr="00204C8F">
        <w:rPr>
          <w:rFonts w:ascii="Arial" w:hAnsi="Arial" w:cs="Arial"/>
          <w:sz w:val="22"/>
          <w:szCs w:val="22"/>
        </w:rPr>
        <w:t xml:space="preserve">lanning and </w:t>
      </w:r>
      <w:r w:rsidR="00EB785E" w:rsidRPr="00204C8F">
        <w:rPr>
          <w:rFonts w:ascii="Arial" w:hAnsi="Arial" w:cs="Arial"/>
          <w:sz w:val="22"/>
          <w:szCs w:val="22"/>
        </w:rPr>
        <w:t>Z</w:t>
      </w:r>
      <w:r w:rsidR="002B37E1" w:rsidRPr="00204C8F">
        <w:rPr>
          <w:rFonts w:ascii="Arial" w:hAnsi="Arial" w:cs="Arial"/>
          <w:sz w:val="22"/>
          <w:szCs w:val="22"/>
        </w:rPr>
        <w:t>oning (CPZ</w:t>
      </w:r>
      <w:r w:rsidR="002B37E1" w:rsidRPr="0028301A">
        <w:rPr>
          <w:rFonts w:ascii="Arial" w:hAnsi="Arial" w:cs="Arial"/>
          <w:sz w:val="22"/>
          <w:szCs w:val="22"/>
        </w:rPr>
        <w:t>)</w:t>
      </w:r>
      <w:r w:rsidR="00EB785E" w:rsidRPr="0028301A">
        <w:rPr>
          <w:rFonts w:ascii="Arial" w:hAnsi="Arial" w:cs="Arial"/>
          <w:sz w:val="22"/>
          <w:szCs w:val="22"/>
        </w:rPr>
        <w:t xml:space="preserve"> staff are recommending approval of the rezone request, citing the </w:t>
      </w:r>
      <w:r w:rsidR="00EB785E" w:rsidRPr="00D07573">
        <w:rPr>
          <w:rFonts w:ascii="Arial" w:hAnsi="Arial" w:cs="Arial"/>
          <w:sz w:val="22"/>
          <w:szCs w:val="22"/>
        </w:rPr>
        <w:t xml:space="preserve">rezone standards, </w:t>
      </w:r>
      <w:r w:rsidR="002B37E1" w:rsidRPr="00D07573">
        <w:rPr>
          <w:rFonts w:ascii="Arial" w:hAnsi="Arial" w:cs="Arial"/>
          <w:sz w:val="22"/>
          <w:szCs w:val="22"/>
        </w:rPr>
        <w:t>requirements,</w:t>
      </w:r>
      <w:r w:rsidR="00EB785E" w:rsidRPr="00D07573">
        <w:rPr>
          <w:rFonts w:ascii="Arial" w:hAnsi="Arial" w:cs="Arial"/>
          <w:sz w:val="22"/>
          <w:szCs w:val="22"/>
        </w:rPr>
        <w:t xml:space="preserve"> and pertinent site characteristics. </w:t>
      </w:r>
    </w:p>
    <w:p w14:paraId="15A677EC" w14:textId="77777777" w:rsidR="00F74628" w:rsidRDefault="00F74628" w:rsidP="0099003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062E03FC" w14:textId="40E4F9A3" w:rsidR="00B67B0A" w:rsidRDefault="0099003A" w:rsidP="0099003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D07573">
        <w:rPr>
          <w:rFonts w:ascii="Arial" w:hAnsi="Arial" w:cs="Arial"/>
          <w:sz w:val="22"/>
          <w:szCs w:val="22"/>
        </w:rPr>
        <w:t xml:space="preserve">The Town of </w:t>
      </w:r>
      <w:r w:rsidR="0028301A" w:rsidRPr="00D07573">
        <w:rPr>
          <w:rFonts w:ascii="Arial" w:hAnsi="Arial" w:cs="Arial"/>
          <w:sz w:val="22"/>
          <w:szCs w:val="22"/>
        </w:rPr>
        <w:t xml:space="preserve">Frankfort </w:t>
      </w:r>
      <w:r w:rsidRPr="00D07573">
        <w:rPr>
          <w:rFonts w:ascii="Arial" w:hAnsi="Arial" w:cs="Arial"/>
          <w:sz w:val="22"/>
          <w:szCs w:val="22"/>
        </w:rPr>
        <w:t xml:space="preserve">has </w:t>
      </w:r>
      <w:r w:rsidR="003F6D01" w:rsidRPr="00D07573">
        <w:rPr>
          <w:rFonts w:ascii="Arial" w:hAnsi="Arial" w:cs="Arial"/>
          <w:sz w:val="22"/>
          <w:szCs w:val="22"/>
        </w:rPr>
        <w:t xml:space="preserve">not </w:t>
      </w:r>
      <w:r w:rsidR="00F501F8" w:rsidRPr="00D07573">
        <w:rPr>
          <w:rFonts w:ascii="Arial" w:hAnsi="Arial" w:cs="Arial"/>
          <w:sz w:val="22"/>
          <w:szCs w:val="22"/>
        </w:rPr>
        <w:t>submitted</w:t>
      </w:r>
      <w:r w:rsidR="003F6D01" w:rsidRPr="00D07573">
        <w:rPr>
          <w:rFonts w:ascii="Arial" w:hAnsi="Arial" w:cs="Arial"/>
          <w:sz w:val="22"/>
          <w:szCs w:val="22"/>
        </w:rPr>
        <w:t xml:space="preserve"> a</w:t>
      </w:r>
      <w:r w:rsidR="00D91524">
        <w:rPr>
          <w:rFonts w:ascii="Arial" w:hAnsi="Arial" w:cs="Arial"/>
          <w:sz w:val="22"/>
          <w:szCs w:val="22"/>
        </w:rPr>
        <w:t xml:space="preserve"> formal resolution of approval</w:t>
      </w:r>
      <w:r w:rsidR="003F6D01" w:rsidRPr="00D07573">
        <w:rPr>
          <w:rFonts w:ascii="Arial" w:hAnsi="Arial" w:cs="Arial"/>
          <w:sz w:val="22"/>
          <w:szCs w:val="22"/>
        </w:rPr>
        <w:t xml:space="preserve"> to the ERC </w:t>
      </w:r>
      <w:r w:rsidR="00644EF3" w:rsidRPr="00D07573">
        <w:rPr>
          <w:rFonts w:ascii="Arial" w:hAnsi="Arial" w:cs="Arial"/>
          <w:sz w:val="22"/>
          <w:szCs w:val="22"/>
        </w:rPr>
        <w:t>Committee but</w:t>
      </w:r>
      <w:r w:rsidR="00F501F8" w:rsidRPr="00D07573">
        <w:rPr>
          <w:rFonts w:ascii="Arial" w:hAnsi="Arial" w:cs="Arial"/>
          <w:sz w:val="22"/>
          <w:szCs w:val="22"/>
        </w:rPr>
        <w:t xml:space="preserve"> have indicated via email</w:t>
      </w:r>
      <w:r w:rsidR="00F74628">
        <w:rPr>
          <w:rFonts w:ascii="Arial" w:hAnsi="Arial" w:cs="Arial"/>
          <w:sz w:val="22"/>
          <w:szCs w:val="22"/>
        </w:rPr>
        <w:t xml:space="preserve"> and </w:t>
      </w:r>
      <w:r w:rsidR="00C63099">
        <w:rPr>
          <w:rFonts w:ascii="Arial" w:hAnsi="Arial" w:cs="Arial"/>
          <w:sz w:val="22"/>
          <w:szCs w:val="22"/>
        </w:rPr>
        <w:t xml:space="preserve">Town of Frankfort </w:t>
      </w:r>
      <w:r w:rsidR="00F74628">
        <w:rPr>
          <w:rFonts w:ascii="Arial" w:hAnsi="Arial" w:cs="Arial"/>
          <w:sz w:val="22"/>
          <w:szCs w:val="22"/>
        </w:rPr>
        <w:t>Town Board Minutes from May 9, 2022,</w:t>
      </w:r>
      <w:r w:rsidR="00F501F8" w:rsidRPr="00D07573">
        <w:rPr>
          <w:rFonts w:ascii="Arial" w:hAnsi="Arial" w:cs="Arial"/>
          <w:sz w:val="22"/>
          <w:szCs w:val="22"/>
        </w:rPr>
        <w:t xml:space="preserve"> that the Town does not have any concerns regarding this rezone</w:t>
      </w:r>
      <w:r w:rsidR="003F6D01" w:rsidRPr="00D07573">
        <w:rPr>
          <w:rFonts w:ascii="Arial" w:hAnsi="Arial" w:cs="Arial"/>
          <w:sz w:val="22"/>
          <w:szCs w:val="22"/>
        </w:rPr>
        <w:t>.</w:t>
      </w:r>
      <w:r w:rsidR="00F501F8">
        <w:rPr>
          <w:rFonts w:ascii="Arial" w:hAnsi="Arial" w:cs="Arial"/>
          <w:sz w:val="22"/>
          <w:szCs w:val="22"/>
        </w:rPr>
        <w:t xml:space="preserve"> </w:t>
      </w:r>
    </w:p>
    <w:p w14:paraId="73E7A38A" w14:textId="76F570EA" w:rsidR="00F501F8" w:rsidRDefault="00F501F8" w:rsidP="0099003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536341B3" w14:textId="59EC2050" w:rsidR="00F501F8" w:rsidRPr="00C63099" w:rsidRDefault="00F501F8" w:rsidP="00C63099">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Langenhahn questioned why the </w:t>
      </w:r>
      <w:r w:rsidR="00C63099">
        <w:rPr>
          <w:rFonts w:ascii="Arial" w:hAnsi="Arial" w:cs="Arial"/>
          <w:sz w:val="22"/>
          <w:szCs w:val="22"/>
        </w:rPr>
        <w:t>T</w:t>
      </w:r>
      <w:r>
        <w:rPr>
          <w:rFonts w:ascii="Arial" w:hAnsi="Arial" w:cs="Arial"/>
          <w:sz w:val="22"/>
          <w:szCs w:val="22"/>
        </w:rPr>
        <w:t xml:space="preserve">own of Frankfort did not </w:t>
      </w:r>
      <w:r w:rsidR="00204C8F">
        <w:rPr>
          <w:rFonts w:ascii="Arial" w:hAnsi="Arial" w:cs="Arial"/>
          <w:sz w:val="22"/>
          <w:szCs w:val="22"/>
        </w:rPr>
        <w:t>provide</w:t>
      </w:r>
      <w:r>
        <w:rPr>
          <w:rFonts w:ascii="Arial" w:hAnsi="Arial" w:cs="Arial"/>
          <w:sz w:val="22"/>
          <w:szCs w:val="22"/>
        </w:rPr>
        <w:t xml:space="preserve"> a resolution. Harvey stated the town was contacted and the </w:t>
      </w:r>
      <w:r w:rsidR="00F74628">
        <w:rPr>
          <w:rFonts w:ascii="Arial" w:hAnsi="Arial" w:cs="Arial"/>
          <w:sz w:val="22"/>
          <w:szCs w:val="22"/>
        </w:rPr>
        <w:t>T</w:t>
      </w:r>
      <w:r>
        <w:rPr>
          <w:rFonts w:ascii="Arial" w:hAnsi="Arial" w:cs="Arial"/>
          <w:sz w:val="22"/>
          <w:szCs w:val="22"/>
        </w:rPr>
        <w:t xml:space="preserve">own of Frankfort did not feel </w:t>
      </w:r>
      <w:r w:rsidR="00204C8F">
        <w:rPr>
          <w:rFonts w:ascii="Arial" w:hAnsi="Arial" w:cs="Arial"/>
          <w:sz w:val="22"/>
          <w:szCs w:val="22"/>
        </w:rPr>
        <w:t xml:space="preserve">they had any criteria that went against </w:t>
      </w:r>
      <w:r w:rsidR="00204C8F">
        <w:rPr>
          <w:rFonts w:ascii="Arial" w:hAnsi="Arial" w:cs="Arial"/>
          <w:sz w:val="22"/>
          <w:szCs w:val="22"/>
        </w:rPr>
        <w:lastRenderedPageBreak/>
        <w:t xml:space="preserve">the rezone request. </w:t>
      </w:r>
      <w:r>
        <w:rPr>
          <w:rFonts w:ascii="Arial" w:hAnsi="Arial" w:cs="Arial"/>
          <w:sz w:val="22"/>
          <w:szCs w:val="22"/>
        </w:rPr>
        <w:t xml:space="preserve"> </w:t>
      </w:r>
    </w:p>
    <w:p w14:paraId="5BC6544F" w14:textId="77777777" w:rsidR="00C63099" w:rsidRPr="00C63099" w:rsidRDefault="00C63099" w:rsidP="00C63099">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p>
    <w:p w14:paraId="28EF1099" w14:textId="5DE6E9C8" w:rsidR="00D328F2" w:rsidRPr="00FD3B3D" w:rsidRDefault="00224D14" w:rsidP="006824CF">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28301A">
        <w:rPr>
          <w:rFonts w:ascii="Arial" w:hAnsi="Arial" w:cs="Arial"/>
          <w:sz w:val="22"/>
          <w:szCs w:val="22"/>
        </w:rPr>
        <w:tab/>
      </w:r>
      <w:r w:rsidR="00321535" w:rsidRPr="00FD3B3D">
        <w:rPr>
          <w:rFonts w:ascii="Arial" w:hAnsi="Arial" w:cs="Arial"/>
          <w:sz w:val="22"/>
          <w:szCs w:val="22"/>
        </w:rPr>
        <w:t>There was no</w:t>
      </w:r>
      <w:r w:rsidR="00D328F2" w:rsidRPr="00FD3B3D">
        <w:rPr>
          <w:rFonts w:ascii="Arial" w:hAnsi="Arial" w:cs="Arial"/>
          <w:sz w:val="22"/>
          <w:szCs w:val="22"/>
        </w:rPr>
        <w:t xml:space="preserve"> additional testimony in favor or opposed to this rezone request</w:t>
      </w:r>
      <w:r w:rsidR="00817BA7" w:rsidRPr="00FD3B3D">
        <w:rPr>
          <w:rFonts w:ascii="Arial" w:hAnsi="Arial" w:cs="Arial"/>
          <w:sz w:val="22"/>
          <w:szCs w:val="22"/>
        </w:rPr>
        <w:t xml:space="preserve"> virtually or in person</w:t>
      </w:r>
      <w:r w:rsidR="00D328F2" w:rsidRPr="00FD3B3D">
        <w:rPr>
          <w:rFonts w:ascii="Arial" w:hAnsi="Arial" w:cs="Arial"/>
          <w:sz w:val="22"/>
          <w:szCs w:val="22"/>
        </w:rPr>
        <w:t>.  Testimony portion of the hearing was closed at</w:t>
      </w:r>
      <w:r w:rsidR="00EA3FD0" w:rsidRPr="00FD3B3D">
        <w:rPr>
          <w:rFonts w:ascii="Arial" w:hAnsi="Arial" w:cs="Arial"/>
          <w:sz w:val="22"/>
          <w:szCs w:val="22"/>
        </w:rPr>
        <w:t xml:space="preserve"> </w:t>
      </w:r>
      <w:r w:rsidR="00F501F8" w:rsidRPr="00FD3B3D">
        <w:rPr>
          <w:rFonts w:ascii="Arial" w:hAnsi="Arial" w:cs="Arial"/>
          <w:sz w:val="22"/>
          <w:szCs w:val="22"/>
        </w:rPr>
        <w:t xml:space="preserve">3:25 </w:t>
      </w:r>
      <w:r w:rsidR="00D328F2" w:rsidRPr="00FD3B3D">
        <w:rPr>
          <w:rFonts w:ascii="Arial" w:hAnsi="Arial" w:cs="Arial"/>
          <w:sz w:val="22"/>
          <w:szCs w:val="22"/>
        </w:rPr>
        <w:t>p.m. Committee deliberated</w:t>
      </w:r>
      <w:r w:rsidR="00200306" w:rsidRPr="00FD3B3D">
        <w:rPr>
          <w:rFonts w:ascii="Arial" w:hAnsi="Arial" w:cs="Arial"/>
          <w:sz w:val="22"/>
          <w:szCs w:val="22"/>
        </w:rPr>
        <w:t>.</w:t>
      </w:r>
    </w:p>
    <w:p w14:paraId="580C7A1C" w14:textId="77777777" w:rsidR="00C63099" w:rsidRPr="00FD3B3D" w:rsidRDefault="00C63099"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r>
    </w:p>
    <w:p w14:paraId="1FAF831C" w14:textId="52A0819E" w:rsidR="004F1DBE" w:rsidRPr="00FD3B3D" w:rsidRDefault="00C63099"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r>
      <w:r w:rsidR="00204C8F" w:rsidRPr="00FD3B3D">
        <w:rPr>
          <w:rFonts w:ascii="Arial" w:hAnsi="Arial" w:cs="Arial"/>
          <w:sz w:val="22"/>
          <w:szCs w:val="22"/>
        </w:rPr>
        <w:t>Sherfinski</w:t>
      </w:r>
      <w:r w:rsidR="00F501F8" w:rsidRPr="00FD3B3D">
        <w:rPr>
          <w:rFonts w:ascii="Arial" w:hAnsi="Arial" w:cs="Arial"/>
          <w:sz w:val="22"/>
          <w:szCs w:val="22"/>
        </w:rPr>
        <w:t xml:space="preserve"> questioned if we could carry the approval contingent on the Town of Frankfort resolution</w:t>
      </w:r>
      <w:r w:rsidR="00204C8F" w:rsidRPr="00FD3B3D">
        <w:rPr>
          <w:rFonts w:ascii="Arial" w:hAnsi="Arial" w:cs="Arial"/>
          <w:sz w:val="22"/>
          <w:szCs w:val="22"/>
        </w:rPr>
        <w:t xml:space="preserve"> to be submitted</w:t>
      </w:r>
      <w:r w:rsidR="00F501F8" w:rsidRPr="00FD3B3D">
        <w:rPr>
          <w:rFonts w:ascii="Arial" w:hAnsi="Arial" w:cs="Arial"/>
          <w:sz w:val="22"/>
          <w:szCs w:val="22"/>
        </w:rPr>
        <w:t xml:space="preserve">. </w:t>
      </w:r>
    </w:p>
    <w:p w14:paraId="72995B18" w14:textId="6A75F16D" w:rsidR="00C63099" w:rsidRPr="00FD3B3D" w:rsidRDefault="00C63099" w:rsidP="00200306">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t>Bhend stated Towns need to pass a resolution to officially tell the ERC they approve of the rezone.</w:t>
      </w:r>
    </w:p>
    <w:p w14:paraId="4767DC1A" w14:textId="7673ABA8" w:rsidR="00C63099" w:rsidRPr="00FD3B3D" w:rsidRDefault="00C63099"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p>
    <w:p w14:paraId="53B82308" w14:textId="543043A1" w:rsidR="00C63099" w:rsidRPr="00FD3B3D" w:rsidRDefault="00C63099" w:rsidP="00C63099">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FD3B3D">
        <w:rPr>
          <w:rFonts w:ascii="Arial" w:hAnsi="Arial" w:cs="Arial"/>
          <w:sz w:val="22"/>
          <w:szCs w:val="22"/>
        </w:rPr>
        <w:t xml:space="preserve">Laurie Miskimins was sworn in.  Langenhahn and Miskimins discussed whether it could be approved with the stipulation that the Town of Frankfort provide an official resolution to affirm </w:t>
      </w:r>
      <w:r w:rsidR="00A278A9" w:rsidRPr="00FD3B3D">
        <w:rPr>
          <w:rFonts w:ascii="Arial" w:hAnsi="Arial" w:cs="Arial"/>
          <w:sz w:val="22"/>
          <w:szCs w:val="22"/>
        </w:rPr>
        <w:t>the support stated in their</w:t>
      </w:r>
      <w:r w:rsidRPr="00FD3B3D">
        <w:rPr>
          <w:rFonts w:ascii="Arial" w:hAnsi="Arial" w:cs="Arial"/>
          <w:sz w:val="22"/>
          <w:szCs w:val="22"/>
        </w:rPr>
        <w:t xml:space="preserve"> email and Town Board minutes. It was decided clarification from Corporation Counsel was needed first.</w:t>
      </w:r>
    </w:p>
    <w:p w14:paraId="210ACAD7" w14:textId="77777777" w:rsidR="00DF743A" w:rsidRPr="00FD3B3D" w:rsidRDefault="00DF743A" w:rsidP="00A278A9">
      <w:pPr>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p>
    <w:p w14:paraId="10D1D692" w14:textId="1FCBF3CF" w:rsidR="004F1DBE" w:rsidRPr="00FD3B3D" w:rsidRDefault="00DF743A"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r>
      <w:r w:rsidR="004F1DBE" w:rsidRPr="00FD3B3D">
        <w:rPr>
          <w:rFonts w:ascii="Arial" w:hAnsi="Arial" w:cs="Arial"/>
          <w:sz w:val="22"/>
          <w:szCs w:val="22"/>
        </w:rPr>
        <w:t xml:space="preserve">Langenhahn closed the hearing at 3:31pm to get clarification from Corporation Counsel </w:t>
      </w:r>
      <w:r w:rsidR="00F74628" w:rsidRPr="00FD3B3D">
        <w:rPr>
          <w:rFonts w:ascii="Arial" w:hAnsi="Arial" w:cs="Arial"/>
          <w:sz w:val="22"/>
          <w:szCs w:val="22"/>
        </w:rPr>
        <w:t xml:space="preserve">regarding </w:t>
      </w:r>
      <w:r w:rsidR="004F1DBE" w:rsidRPr="00FD3B3D">
        <w:rPr>
          <w:rFonts w:ascii="Arial" w:hAnsi="Arial" w:cs="Arial"/>
          <w:sz w:val="22"/>
          <w:szCs w:val="22"/>
        </w:rPr>
        <w:t>approving</w:t>
      </w:r>
      <w:r w:rsidRPr="00FD3B3D">
        <w:rPr>
          <w:rFonts w:ascii="Arial" w:hAnsi="Arial" w:cs="Arial"/>
          <w:sz w:val="22"/>
          <w:szCs w:val="22"/>
        </w:rPr>
        <w:t xml:space="preserve"> a rezone </w:t>
      </w:r>
      <w:r w:rsidR="00F74628" w:rsidRPr="00FD3B3D">
        <w:rPr>
          <w:rFonts w:ascii="Arial" w:hAnsi="Arial" w:cs="Arial"/>
          <w:sz w:val="22"/>
          <w:szCs w:val="22"/>
        </w:rPr>
        <w:t>pending the approval of the Town of Frankfort’s town resolution on June 13</w:t>
      </w:r>
      <w:r w:rsidR="00F74628" w:rsidRPr="00FD3B3D">
        <w:rPr>
          <w:rFonts w:ascii="Arial" w:hAnsi="Arial" w:cs="Arial"/>
          <w:sz w:val="22"/>
          <w:szCs w:val="22"/>
          <w:vertAlign w:val="superscript"/>
        </w:rPr>
        <w:t>th</w:t>
      </w:r>
      <w:r w:rsidR="00F74628" w:rsidRPr="00FD3B3D">
        <w:rPr>
          <w:rFonts w:ascii="Arial" w:hAnsi="Arial" w:cs="Arial"/>
          <w:sz w:val="22"/>
          <w:szCs w:val="22"/>
        </w:rPr>
        <w:t>.</w:t>
      </w:r>
    </w:p>
    <w:p w14:paraId="40E0A8B6" w14:textId="70D8D9D6" w:rsidR="00F74628" w:rsidRPr="00FD3B3D" w:rsidRDefault="00F74628"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t xml:space="preserve">See minutes below (3:55pm) for continuation of </w:t>
      </w:r>
      <w:r w:rsidR="00A278A9" w:rsidRPr="00FD3B3D">
        <w:rPr>
          <w:rFonts w:ascii="Arial" w:hAnsi="Arial" w:cs="Arial"/>
          <w:sz w:val="22"/>
          <w:szCs w:val="22"/>
        </w:rPr>
        <w:t>Agenda item 5.A.1</w:t>
      </w:r>
      <w:r w:rsidRPr="00FD3B3D">
        <w:rPr>
          <w:rFonts w:ascii="Arial" w:hAnsi="Arial" w:cs="Arial"/>
          <w:sz w:val="22"/>
          <w:szCs w:val="22"/>
        </w:rPr>
        <w:t>.</w:t>
      </w:r>
    </w:p>
    <w:p w14:paraId="49B88E62" w14:textId="01D8A80F" w:rsidR="00704CF7" w:rsidRPr="004F1DBE" w:rsidRDefault="00DF743A" w:rsidP="004F1DBE">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r>
      <w:r w:rsidR="00D07573">
        <w:rPr>
          <w:rFonts w:ascii="Arial" w:hAnsi="Arial" w:cs="Arial"/>
          <w:sz w:val="22"/>
          <w:szCs w:val="22"/>
        </w:rPr>
        <w:t xml:space="preserve"> </w:t>
      </w:r>
    </w:p>
    <w:p w14:paraId="02CE1A87" w14:textId="1BC08C03" w:rsidR="0028301A" w:rsidRPr="0028301A" w:rsidRDefault="0028301A" w:rsidP="0028301A">
      <w:pPr>
        <w:pStyle w:val="ListParagraph"/>
        <w:widowControl w:val="0"/>
        <w:numPr>
          <w:ilvl w:val="0"/>
          <w:numId w:val="14"/>
        </w:numPr>
        <w:tabs>
          <w:tab w:val="left" w:pos="752"/>
        </w:tabs>
        <w:autoSpaceDE w:val="0"/>
        <w:autoSpaceDN w:val="0"/>
        <w:spacing w:line="242" w:lineRule="auto"/>
        <w:ind w:right="1141"/>
        <w:rPr>
          <w:rFonts w:ascii="Arial" w:hAnsi="Arial" w:cs="Arial"/>
          <w:sz w:val="22"/>
          <w:szCs w:val="22"/>
        </w:rPr>
      </w:pPr>
      <w:r w:rsidRPr="0028301A">
        <w:rPr>
          <w:rFonts w:ascii="Arial" w:hAnsi="Arial" w:cs="Arial"/>
          <w:sz w:val="22"/>
          <w:szCs w:val="18"/>
        </w:rPr>
        <w:t xml:space="preserve">Gavin Borchardt on the behalf of K&amp;B Storage LLC - L-I Light Industrial, to N-C Neighborhood Commercial – Town of McMillan </w:t>
      </w:r>
    </w:p>
    <w:p w14:paraId="5DB515B2" w14:textId="77777777" w:rsidR="0028301A" w:rsidRPr="0028301A" w:rsidRDefault="0028301A"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u w:val="single"/>
        </w:rPr>
      </w:pPr>
    </w:p>
    <w:p w14:paraId="6622002E" w14:textId="3A54CCC2" w:rsidR="007274E0" w:rsidRPr="00B70028" w:rsidRDefault="007274E0"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28301A">
        <w:rPr>
          <w:rFonts w:ascii="Arial" w:hAnsi="Arial" w:cs="Arial"/>
          <w:sz w:val="22"/>
          <w:szCs w:val="22"/>
          <w:u w:val="single"/>
        </w:rPr>
        <w:t>Discussion</w:t>
      </w:r>
      <w:r w:rsidRPr="0028301A">
        <w:rPr>
          <w:rFonts w:ascii="Arial" w:hAnsi="Arial" w:cs="Arial"/>
          <w:sz w:val="22"/>
          <w:szCs w:val="22"/>
        </w:rPr>
        <w:t xml:space="preserve">: </w:t>
      </w:r>
      <w:r w:rsidR="00E775F5">
        <w:rPr>
          <w:rFonts w:ascii="Arial" w:hAnsi="Arial" w:cs="Arial"/>
          <w:sz w:val="22"/>
          <w:szCs w:val="22"/>
        </w:rPr>
        <w:t>Harvey</w:t>
      </w:r>
      <w:r w:rsidRPr="0028301A">
        <w:rPr>
          <w:rFonts w:ascii="Arial" w:hAnsi="Arial" w:cs="Arial"/>
          <w:sz w:val="22"/>
          <w:szCs w:val="22"/>
        </w:rPr>
        <w:t xml:space="preserve"> noted the staff report and decision sheet had been included in the packet. </w:t>
      </w:r>
      <w:r w:rsidR="00E775F5" w:rsidRPr="00204C8F">
        <w:rPr>
          <w:rFonts w:ascii="Arial" w:hAnsi="Arial" w:cs="Arial"/>
          <w:sz w:val="22"/>
          <w:szCs w:val="22"/>
        </w:rPr>
        <w:t>Harvey</w:t>
      </w:r>
      <w:r w:rsidRPr="00204C8F">
        <w:rPr>
          <w:rFonts w:ascii="Arial" w:hAnsi="Arial" w:cs="Arial"/>
          <w:sz w:val="22"/>
          <w:szCs w:val="22"/>
        </w:rPr>
        <w:t xml:space="preserve"> reviewed the rezone request of</w:t>
      </w:r>
      <w:r w:rsidR="005C1AA6" w:rsidRPr="00204C8F">
        <w:rPr>
          <w:rFonts w:ascii="Arial" w:hAnsi="Arial" w:cs="Arial"/>
          <w:sz w:val="22"/>
          <w:szCs w:val="22"/>
        </w:rPr>
        <w:t xml:space="preserve"> </w:t>
      </w:r>
      <w:r w:rsidR="001753A0" w:rsidRPr="00204C8F">
        <w:rPr>
          <w:rFonts w:ascii="Arial" w:hAnsi="Arial" w:cs="Arial"/>
          <w:sz w:val="22"/>
          <w:szCs w:val="22"/>
        </w:rPr>
        <w:t>Lot #</w:t>
      </w:r>
      <w:r w:rsidR="0028301A" w:rsidRPr="00204C8F">
        <w:rPr>
          <w:rFonts w:ascii="Arial" w:hAnsi="Arial" w:cs="Arial"/>
          <w:sz w:val="22"/>
          <w:szCs w:val="22"/>
        </w:rPr>
        <w:t xml:space="preserve">1 </w:t>
      </w:r>
      <w:r w:rsidR="003C569C" w:rsidRPr="00204C8F">
        <w:rPr>
          <w:rFonts w:ascii="Arial" w:hAnsi="Arial" w:cs="Arial"/>
          <w:sz w:val="22"/>
          <w:szCs w:val="22"/>
        </w:rPr>
        <w:t xml:space="preserve">shown </w:t>
      </w:r>
      <w:r w:rsidR="005C1AA6" w:rsidRPr="00204C8F">
        <w:rPr>
          <w:rFonts w:ascii="Arial" w:hAnsi="Arial" w:cs="Arial"/>
          <w:sz w:val="22"/>
          <w:szCs w:val="22"/>
        </w:rPr>
        <w:t>o</w:t>
      </w:r>
      <w:r w:rsidR="00FE12D3" w:rsidRPr="00204C8F">
        <w:rPr>
          <w:rFonts w:ascii="Arial" w:hAnsi="Arial" w:cs="Arial"/>
          <w:sz w:val="22"/>
          <w:szCs w:val="22"/>
        </w:rPr>
        <w:t>n</w:t>
      </w:r>
      <w:r w:rsidR="005C1AA6" w:rsidRPr="00204C8F">
        <w:rPr>
          <w:rFonts w:ascii="Arial" w:hAnsi="Arial" w:cs="Arial"/>
          <w:sz w:val="22"/>
          <w:szCs w:val="22"/>
        </w:rPr>
        <w:t xml:space="preserve"> the </w:t>
      </w:r>
      <w:r w:rsidR="002B37E1" w:rsidRPr="00204C8F">
        <w:rPr>
          <w:rFonts w:ascii="Arial" w:hAnsi="Arial" w:cs="Arial"/>
          <w:sz w:val="22"/>
          <w:szCs w:val="22"/>
        </w:rPr>
        <w:t xml:space="preserve">Preliminary </w:t>
      </w:r>
      <w:r w:rsidR="005C1AA6" w:rsidRPr="00204C8F">
        <w:rPr>
          <w:rFonts w:ascii="Arial" w:hAnsi="Arial" w:cs="Arial"/>
          <w:sz w:val="22"/>
          <w:szCs w:val="22"/>
        </w:rPr>
        <w:t>C</w:t>
      </w:r>
      <w:r w:rsidR="002B37E1" w:rsidRPr="00204C8F">
        <w:rPr>
          <w:rFonts w:ascii="Arial" w:hAnsi="Arial" w:cs="Arial"/>
          <w:sz w:val="22"/>
          <w:szCs w:val="22"/>
        </w:rPr>
        <w:t xml:space="preserve">ertified </w:t>
      </w:r>
      <w:r w:rsidR="005C1AA6" w:rsidRPr="00204C8F">
        <w:rPr>
          <w:rFonts w:ascii="Arial" w:hAnsi="Arial" w:cs="Arial"/>
          <w:sz w:val="22"/>
          <w:szCs w:val="22"/>
        </w:rPr>
        <w:t>S</w:t>
      </w:r>
      <w:r w:rsidR="002B37E1" w:rsidRPr="00204C8F">
        <w:rPr>
          <w:rFonts w:ascii="Arial" w:hAnsi="Arial" w:cs="Arial"/>
          <w:sz w:val="22"/>
          <w:szCs w:val="22"/>
        </w:rPr>
        <w:t xml:space="preserve">urvey </w:t>
      </w:r>
      <w:r w:rsidR="005C1AA6" w:rsidRPr="00204C8F">
        <w:rPr>
          <w:rFonts w:ascii="Arial" w:hAnsi="Arial" w:cs="Arial"/>
          <w:sz w:val="22"/>
          <w:szCs w:val="22"/>
        </w:rPr>
        <w:t>M</w:t>
      </w:r>
      <w:r w:rsidR="002B37E1" w:rsidRPr="00204C8F">
        <w:rPr>
          <w:rFonts w:ascii="Arial" w:hAnsi="Arial" w:cs="Arial"/>
          <w:sz w:val="22"/>
          <w:szCs w:val="22"/>
        </w:rPr>
        <w:t>ap (CSM)</w:t>
      </w:r>
      <w:r w:rsidR="005C1AA6" w:rsidRPr="00204C8F">
        <w:rPr>
          <w:rFonts w:ascii="Arial" w:hAnsi="Arial" w:cs="Arial"/>
          <w:sz w:val="22"/>
          <w:szCs w:val="22"/>
        </w:rPr>
        <w:t xml:space="preserve"> that was submitted with the </w:t>
      </w:r>
      <w:r w:rsidR="005C1AA6" w:rsidRPr="00D121B0">
        <w:rPr>
          <w:rFonts w:ascii="Arial" w:hAnsi="Arial" w:cs="Arial"/>
          <w:sz w:val="22"/>
          <w:szCs w:val="22"/>
        </w:rPr>
        <w:t>petition</w:t>
      </w:r>
      <w:r w:rsidR="00870FD5" w:rsidRPr="00D121B0">
        <w:rPr>
          <w:rFonts w:ascii="Arial" w:hAnsi="Arial" w:cs="Arial"/>
          <w:sz w:val="22"/>
          <w:szCs w:val="22"/>
        </w:rPr>
        <w:t>.</w:t>
      </w:r>
      <w:r w:rsidR="001753A0" w:rsidRPr="00D121B0">
        <w:rPr>
          <w:rFonts w:ascii="Arial" w:hAnsi="Arial" w:cs="Arial"/>
          <w:sz w:val="22"/>
          <w:szCs w:val="22"/>
        </w:rPr>
        <w:t xml:space="preserve"> </w:t>
      </w:r>
      <w:r w:rsidR="00E775F5" w:rsidRPr="00D121B0">
        <w:rPr>
          <w:rFonts w:ascii="Arial" w:hAnsi="Arial" w:cs="Arial"/>
          <w:sz w:val="22"/>
          <w:szCs w:val="22"/>
        </w:rPr>
        <w:t>Harvey</w:t>
      </w:r>
      <w:r w:rsidRPr="0028301A">
        <w:rPr>
          <w:rFonts w:ascii="Arial" w:hAnsi="Arial" w:cs="Arial"/>
          <w:sz w:val="22"/>
          <w:szCs w:val="22"/>
        </w:rPr>
        <w:t xml:space="preserve"> additionally reviewed the reasoning behind why CPZ staff are recommending approval of the rezone request, citing the rezone </w:t>
      </w:r>
      <w:r w:rsidRPr="00B70028">
        <w:rPr>
          <w:rFonts w:ascii="Arial" w:hAnsi="Arial" w:cs="Arial"/>
          <w:sz w:val="22"/>
          <w:szCs w:val="22"/>
        </w:rPr>
        <w:t>standards, requirements, and pertinent site characteristics.</w:t>
      </w:r>
    </w:p>
    <w:p w14:paraId="416DD21B" w14:textId="345BB814" w:rsidR="007274E0" w:rsidRDefault="006759BD"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Harvey noted, </w:t>
      </w:r>
      <w:r w:rsidR="007274E0" w:rsidRPr="00B70028">
        <w:rPr>
          <w:rFonts w:ascii="Arial" w:hAnsi="Arial" w:cs="Arial"/>
          <w:sz w:val="22"/>
          <w:szCs w:val="22"/>
        </w:rPr>
        <w:t xml:space="preserve">The Town of </w:t>
      </w:r>
      <w:r w:rsidR="0028301A" w:rsidRPr="00B70028">
        <w:rPr>
          <w:rFonts w:ascii="Arial" w:hAnsi="Arial" w:cs="Arial"/>
          <w:sz w:val="22"/>
          <w:szCs w:val="22"/>
        </w:rPr>
        <w:t>McMillan</w:t>
      </w:r>
      <w:r w:rsidR="007274E0" w:rsidRPr="00B70028">
        <w:rPr>
          <w:rFonts w:ascii="Arial" w:hAnsi="Arial" w:cs="Arial"/>
          <w:sz w:val="22"/>
          <w:szCs w:val="22"/>
        </w:rPr>
        <w:t xml:space="preserve"> has reviewed the application and recommends approval without any concerns.</w:t>
      </w:r>
    </w:p>
    <w:p w14:paraId="4AB77DB0" w14:textId="77777777" w:rsidR="00204C8F" w:rsidRDefault="00204C8F"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414B6C29" w14:textId="4041DD3E" w:rsidR="002731D2" w:rsidRDefault="002731D2"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Gavin Borchardt was sworn in and stated he is the owner of the property and explained the current use of property and why the rezone is necessary.  </w:t>
      </w:r>
    </w:p>
    <w:p w14:paraId="39D15E61" w14:textId="77777777" w:rsidR="00936FFA" w:rsidRPr="00B70028" w:rsidRDefault="00936FFA" w:rsidP="007274E0">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2D4924F6" w14:textId="4A29CB98" w:rsidR="002731D2" w:rsidRDefault="007274E0" w:rsidP="002731D2">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4"/>
        <w:rPr>
          <w:rFonts w:ascii="Arial" w:hAnsi="Arial" w:cs="Arial"/>
          <w:sz w:val="22"/>
          <w:szCs w:val="22"/>
        </w:rPr>
      </w:pPr>
      <w:r w:rsidRPr="00B70028">
        <w:rPr>
          <w:rFonts w:ascii="Arial" w:hAnsi="Arial" w:cs="Arial"/>
          <w:sz w:val="22"/>
          <w:szCs w:val="22"/>
        </w:rPr>
        <w:t>There was no additional</w:t>
      </w:r>
      <w:r w:rsidRPr="0028301A">
        <w:rPr>
          <w:rFonts w:ascii="Arial" w:hAnsi="Arial" w:cs="Arial"/>
          <w:sz w:val="22"/>
          <w:szCs w:val="22"/>
        </w:rPr>
        <w:t xml:space="preserve"> testimony in favor or opposed to this rezone request virtually or in person.  Testimony portion of the hearing was closed at</w:t>
      </w:r>
      <w:r w:rsidR="007C17B5" w:rsidRPr="0028301A">
        <w:rPr>
          <w:rFonts w:ascii="Arial" w:hAnsi="Arial" w:cs="Arial"/>
          <w:sz w:val="22"/>
          <w:szCs w:val="22"/>
        </w:rPr>
        <w:t xml:space="preserve"> </w:t>
      </w:r>
      <w:r w:rsidR="002731D2">
        <w:rPr>
          <w:rFonts w:ascii="Arial" w:hAnsi="Arial" w:cs="Arial"/>
          <w:sz w:val="22"/>
          <w:szCs w:val="22"/>
        </w:rPr>
        <w:t xml:space="preserve">3:40 </w:t>
      </w:r>
      <w:r w:rsidRPr="0028301A">
        <w:rPr>
          <w:rFonts w:ascii="Arial" w:hAnsi="Arial" w:cs="Arial"/>
          <w:sz w:val="22"/>
          <w:szCs w:val="22"/>
        </w:rPr>
        <w:t>p.m. Committee deliberated and applied the standards for this request by reviewing and completing the decision sheet</w:t>
      </w:r>
      <w:r w:rsidR="0085479C" w:rsidRPr="0028301A">
        <w:rPr>
          <w:rFonts w:ascii="Arial" w:hAnsi="Arial" w:cs="Arial"/>
          <w:sz w:val="22"/>
          <w:szCs w:val="22"/>
        </w:rPr>
        <w:t>.</w:t>
      </w:r>
    </w:p>
    <w:p w14:paraId="407472F1" w14:textId="77777777" w:rsidR="00A278A9" w:rsidRPr="0028301A" w:rsidRDefault="00A278A9" w:rsidP="002731D2">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4"/>
        <w:rPr>
          <w:rFonts w:ascii="Arial" w:hAnsi="Arial" w:cs="Arial"/>
          <w:sz w:val="22"/>
          <w:szCs w:val="22"/>
        </w:rPr>
      </w:pPr>
    </w:p>
    <w:p w14:paraId="78399EE6" w14:textId="15E0CBFC" w:rsidR="007274E0" w:rsidRPr="0028301A" w:rsidRDefault="007274E0" w:rsidP="007274E0">
      <w:pPr>
        <w:pStyle w:val="Default"/>
        <w:ind w:left="630"/>
        <w:rPr>
          <w:rFonts w:ascii="Arial" w:eastAsia="SimSun" w:hAnsi="Arial" w:cs="Arial"/>
          <w:sz w:val="22"/>
          <w:szCs w:val="22"/>
        </w:rPr>
      </w:pPr>
      <w:r w:rsidRPr="0028301A">
        <w:rPr>
          <w:rFonts w:ascii="Arial" w:hAnsi="Arial" w:cs="Arial"/>
          <w:sz w:val="22"/>
          <w:szCs w:val="22"/>
          <w:u w:val="single"/>
        </w:rPr>
        <w:t>Action</w:t>
      </w:r>
      <w:r w:rsidRPr="0028301A">
        <w:rPr>
          <w:rFonts w:ascii="Arial" w:hAnsi="Arial" w:cs="Arial"/>
          <w:sz w:val="22"/>
          <w:szCs w:val="22"/>
        </w:rPr>
        <w:t xml:space="preserve">: </w:t>
      </w:r>
      <w:r w:rsidRPr="0028301A">
        <w:rPr>
          <w:rFonts w:ascii="Arial" w:hAnsi="Arial" w:cs="Arial"/>
          <w:b/>
          <w:bCs/>
          <w:sz w:val="22"/>
          <w:szCs w:val="22"/>
        </w:rPr>
        <w:t xml:space="preserve">Motion </w:t>
      </w:r>
      <w:r w:rsidRPr="0028301A">
        <w:rPr>
          <w:rFonts w:ascii="Arial" w:hAnsi="Arial" w:cs="Arial"/>
          <w:sz w:val="22"/>
          <w:szCs w:val="22"/>
        </w:rPr>
        <w:t>/ second by</w:t>
      </w:r>
      <w:r w:rsidR="001E6F0D" w:rsidRPr="0028301A">
        <w:rPr>
          <w:rFonts w:ascii="Arial" w:hAnsi="Arial" w:cs="Arial"/>
          <w:sz w:val="22"/>
          <w:szCs w:val="22"/>
        </w:rPr>
        <w:t xml:space="preserve"> </w:t>
      </w:r>
      <w:r w:rsidR="00204C8F">
        <w:rPr>
          <w:rFonts w:ascii="Arial" w:hAnsi="Arial" w:cs="Arial"/>
          <w:sz w:val="22"/>
          <w:szCs w:val="22"/>
        </w:rPr>
        <w:t>Seefeldt</w:t>
      </w:r>
      <w:r w:rsidR="00AD39F8" w:rsidRPr="0028301A">
        <w:rPr>
          <w:rFonts w:ascii="Arial" w:hAnsi="Arial" w:cs="Arial"/>
          <w:sz w:val="22"/>
          <w:szCs w:val="22"/>
        </w:rPr>
        <w:t xml:space="preserve"> </w:t>
      </w:r>
      <w:r w:rsidRPr="0028301A">
        <w:rPr>
          <w:rFonts w:ascii="Arial" w:hAnsi="Arial" w:cs="Arial"/>
          <w:sz w:val="22"/>
          <w:szCs w:val="22"/>
        </w:rPr>
        <w:t>/</w:t>
      </w:r>
      <w:r w:rsidR="00AD39F8" w:rsidRPr="0028301A">
        <w:rPr>
          <w:rFonts w:ascii="Arial" w:hAnsi="Arial" w:cs="Arial"/>
          <w:sz w:val="22"/>
          <w:szCs w:val="22"/>
        </w:rPr>
        <w:t xml:space="preserve"> </w:t>
      </w:r>
      <w:r w:rsidR="002731D2">
        <w:rPr>
          <w:rFonts w:ascii="Arial" w:hAnsi="Arial" w:cs="Arial"/>
          <w:sz w:val="22"/>
          <w:szCs w:val="22"/>
        </w:rPr>
        <w:t>Sherfinski</w:t>
      </w:r>
      <w:r w:rsidR="00AD39F8" w:rsidRPr="0028301A">
        <w:rPr>
          <w:rFonts w:ascii="Arial" w:hAnsi="Arial" w:cs="Arial"/>
          <w:sz w:val="22"/>
          <w:szCs w:val="22"/>
        </w:rPr>
        <w:t xml:space="preserve"> </w:t>
      </w:r>
      <w:r w:rsidRPr="0028301A">
        <w:rPr>
          <w:rFonts w:ascii="Arial" w:hAnsi="Arial" w:cs="Arial"/>
          <w:sz w:val="22"/>
          <w:szCs w:val="22"/>
        </w:rPr>
        <w:t xml:space="preserve">to </w:t>
      </w:r>
      <w:r w:rsidRPr="0028301A">
        <w:rPr>
          <w:rFonts w:ascii="Arial" w:hAnsi="Arial" w:cs="Arial"/>
          <w:color w:val="auto"/>
          <w:sz w:val="22"/>
          <w:szCs w:val="22"/>
        </w:rPr>
        <w:t xml:space="preserve">recommend approval </w:t>
      </w:r>
      <w:r w:rsidRPr="0028301A">
        <w:rPr>
          <w:rFonts w:ascii="Arial" w:hAnsi="Arial" w:cs="Arial"/>
          <w:sz w:val="22"/>
          <w:szCs w:val="22"/>
        </w:rPr>
        <w:t>to County Board, of the</w:t>
      </w:r>
      <w:r w:rsidR="0085479C" w:rsidRPr="0028301A">
        <w:rPr>
          <w:rFonts w:ascii="Arial" w:hAnsi="Arial" w:cs="Arial"/>
          <w:sz w:val="22"/>
          <w:szCs w:val="22"/>
        </w:rPr>
        <w:t xml:space="preserve"> </w:t>
      </w:r>
      <w:r w:rsidR="0028301A" w:rsidRPr="0028301A">
        <w:rPr>
          <w:rFonts w:ascii="Arial" w:hAnsi="Arial" w:cs="Arial"/>
          <w:sz w:val="22"/>
          <w:szCs w:val="22"/>
        </w:rPr>
        <w:t>Gavin Borchardt</w:t>
      </w:r>
      <w:r w:rsidR="001753A0" w:rsidRPr="0028301A">
        <w:rPr>
          <w:rFonts w:ascii="Arial" w:hAnsi="Arial" w:cs="Arial"/>
          <w:sz w:val="22"/>
          <w:szCs w:val="22"/>
        </w:rPr>
        <w:t xml:space="preserve"> on behalf of </w:t>
      </w:r>
      <w:r w:rsidR="0028301A" w:rsidRPr="0028301A">
        <w:rPr>
          <w:rFonts w:ascii="Arial" w:hAnsi="Arial" w:cs="Arial"/>
          <w:sz w:val="22"/>
          <w:szCs w:val="22"/>
        </w:rPr>
        <w:t>K&amp;B Storage LLC</w:t>
      </w:r>
      <w:r w:rsidR="007D76CD" w:rsidRPr="0028301A">
        <w:rPr>
          <w:rFonts w:ascii="Arial" w:hAnsi="Arial" w:cs="Arial"/>
          <w:sz w:val="22"/>
          <w:szCs w:val="22"/>
        </w:rPr>
        <w:t xml:space="preserve"> rezone</w:t>
      </w:r>
      <w:r w:rsidRPr="0028301A">
        <w:rPr>
          <w:rFonts w:ascii="Arial" w:hAnsi="Arial" w:cs="Arial"/>
          <w:sz w:val="22"/>
          <w:szCs w:val="22"/>
        </w:rPr>
        <w:t xml:space="preserve"> request. Noting the reasoning provided in the staff report and conclusions of law</w:t>
      </w:r>
      <w:r w:rsidR="00644EF3">
        <w:rPr>
          <w:rFonts w:ascii="Arial" w:hAnsi="Arial" w:cs="Arial"/>
          <w:sz w:val="22"/>
          <w:szCs w:val="22"/>
        </w:rPr>
        <w:t>, t</w:t>
      </w:r>
      <w:r w:rsidRPr="0028301A">
        <w:rPr>
          <w:rFonts w:ascii="Arial" w:hAnsi="Arial" w:cs="Arial"/>
          <w:sz w:val="22"/>
          <w:szCs w:val="22"/>
        </w:rPr>
        <w:t xml:space="preserve">he Committee determined the rezone is consistent with the Marathon County and Town comprehensive </w:t>
      </w:r>
      <w:r w:rsidR="00F31499" w:rsidRPr="0028301A">
        <w:rPr>
          <w:rFonts w:ascii="Arial" w:hAnsi="Arial" w:cs="Arial"/>
          <w:sz w:val="22"/>
          <w:szCs w:val="22"/>
        </w:rPr>
        <w:t>plans and</w:t>
      </w:r>
      <w:r w:rsidRPr="0028301A">
        <w:rPr>
          <w:rFonts w:ascii="Arial" w:hAnsi="Arial" w:cs="Arial"/>
          <w:sz w:val="22"/>
          <w:szCs w:val="22"/>
        </w:rPr>
        <w:t xml:space="preserve"> is not located in the Farmland Preservation Zoning District. Adequate facilities are present or will be provided and providing any necessary public facilities will not burden local government. Based on the proposed land division and existing land uses onsite the rezone should not result in any adverse effect on natural areas. The committee made their recommendation of approval based on the information, findings of fact, and conclusions of law as described in the CPZ staff report included in the ERC packet.</w:t>
      </w:r>
    </w:p>
    <w:p w14:paraId="0A875CD8" w14:textId="4E6A5088" w:rsidR="007274E0" w:rsidRDefault="0085479C" w:rsidP="007274E0">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Arial" w:hAnsi="Arial" w:cs="Arial"/>
          <w:sz w:val="22"/>
          <w:szCs w:val="22"/>
        </w:rPr>
      </w:pPr>
      <w:r w:rsidRPr="0028301A">
        <w:rPr>
          <w:rFonts w:ascii="Arial" w:hAnsi="Arial" w:cs="Arial"/>
          <w:sz w:val="22"/>
          <w:szCs w:val="22"/>
        </w:rPr>
        <w:tab/>
      </w:r>
      <w:r w:rsidR="007274E0" w:rsidRPr="0028301A">
        <w:rPr>
          <w:rFonts w:ascii="Arial" w:hAnsi="Arial" w:cs="Arial"/>
          <w:sz w:val="22"/>
          <w:szCs w:val="22"/>
        </w:rPr>
        <w:t xml:space="preserve">Motion </w:t>
      </w:r>
      <w:r w:rsidR="007274E0" w:rsidRPr="0028301A">
        <w:rPr>
          <w:rFonts w:ascii="Arial" w:hAnsi="Arial" w:cs="Arial"/>
          <w:b/>
          <w:sz w:val="22"/>
          <w:szCs w:val="22"/>
        </w:rPr>
        <w:t>carried</w:t>
      </w:r>
      <w:r w:rsidR="007274E0" w:rsidRPr="0028301A">
        <w:rPr>
          <w:rFonts w:ascii="Arial" w:hAnsi="Arial" w:cs="Arial"/>
          <w:sz w:val="22"/>
          <w:szCs w:val="22"/>
        </w:rPr>
        <w:t xml:space="preserve"> by voice vote, no dissent</w:t>
      </w:r>
      <w:r w:rsidRPr="0028301A">
        <w:rPr>
          <w:rFonts w:ascii="Arial" w:hAnsi="Arial" w:cs="Arial"/>
          <w:sz w:val="22"/>
          <w:szCs w:val="22"/>
        </w:rPr>
        <w:t>.</w:t>
      </w:r>
    </w:p>
    <w:p w14:paraId="5FA04819" w14:textId="77777777" w:rsidR="00A278A9" w:rsidRPr="0028301A" w:rsidRDefault="00A278A9" w:rsidP="007274E0">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Arial" w:hAnsi="Arial" w:cs="Arial"/>
          <w:sz w:val="22"/>
          <w:szCs w:val="22"/>
        </w:rPr>
      </w:pPr>
    </w:p>
    <w:p w14:paraId="1F31ECBA" w14:textId="3D5C691C" w:rsidR="00651F30" w:rsidRDefault="0085479C" w:rsidP="0085479C">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r w:rsidRPr="0028301A">
        <w:rPr>
          <w:rFonts w:ascii="Arial" w:hAnsi="Arial" w:cs="Arial"/>
          <w:sz w:val="22"/>
          <w:szCs w:val="22"/>
        </w:rPr>
        <w:tab/>
      </w:r>
      <w:r w:rsidR="00651F30" w:rsidRPr="0028301A">
        <w:rPr>
          <w:rFonts w:ascii="Arial" w:hAnsi="Arial" w:cs="Arial"/>
          <w:sz w:val="22"/>
          <w:szCs w:val="22"/>
          <w:u w:val="single"/>
        </w:rPr>
        <w:t>Follow through</w:t>
      </w:r>
      <w:r w:rsidR="00651F30" w:rsidRPr="0028301A">
        <w:rPr>
          <w:rFonts w:ascii="Arial" w:hAnsi="Arial" w:cs="Arial"/>
          <w:sz w:val="22"/>
          <w:szCs w:val="22"/>
        </w:rPr>
        <w:t>: Forward to County Board for action at their next regularly scheduled meeting</w:t>
      </w:r>
      <w:r w:rsidR="007D7FD8" w:rsidRPr="0028301A">
        <w:rPr>
          <w:rFonts w:ascii="Arial" w:hAnsi="Arial" w:cs="Arial"/>
          <w:sz w:val="22"/>
          <w:szCs w:val="22"/>
        </w:rPr>
        <w:t>.</w:t>
      </w:r>
    </w:p>
    <w:p w14:paraId="1D392254" w14:textId="33E6AB1C" w:rsidR="00A278A9" w:rsidRDefault="00A278A9" w:rsidP="0085479C">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p>
    <w:p w14:paraId="333F2CA9" w14:textId="77777777" w:rsidR="00A278A9" w:rsidRPr="0028301A" w:rsidRDefault="00A278A9" w:rsidP="0085479C">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p>
    <w:p w14:paraId="5ED9F48E" w14:textId="63796B38" w:rsidR="0028301A" w:rsidRPr="0028301A" w:rsidRDefault="0028301A" w:rsidP="0028301A">
      <w:pPr>
        <w:pStyle w:val="ListParagraph"/>
        <w:widowControl w:val="0"/>
        <w:numPr>
          <w:ilvl w:val="0"/>
          <w:numId w:val="14"/>
        </w:numPr>
        <w:tabs>
          <w:tab w:val="left" w:pos="752"/>
        </w:tabs>
        <w:autoSpaceDE w:val="0"/>
        <w:autoSpaceDN w:val="0"/>
        <w:spacing w:line="242" w:lineRule="auto"/>
        <w:ind w:right="1141"/>
        <w:rPr>
          <w:rFonts w:ascii="Arial" w:hAnsi="Arial" w:cs="Arial"/>
          <w:sz w:val="22"/>
          <w:szCs w:val="22"/>
        </w:rPr>
      </w:pPr>
      <w:r w:rsidRPr="0028301A">
        <w:rPr>
          <w:rFonts w:ascii="Arial" w:hAnsi="Arial" w:cs="Arial"/>
          <w:sz w:val="22"/>
          <w:szCs w:val="18"/>
        </w:rPr>
        <w:t xml:space="preserve">Matthew </w:t>
      </w:r>
      <w:r w:rsidRPr="00D121B0">
        <w:rPr>
          <w:rFonts w:ascii="Arial" w:hAnsi="Arial" w:cs="Arial"/>
          <w:sz w:val="22"/>
          <w:szCs w:val="22"/>
        </w:rPr>
        <w:t xml:space="preserve">Leinbach - </w:t>
      </w:r>
      <w:r w:rsidR="00D121B0" w:rsidRPr="00D121B0">
        <w:rPr>
          <w:rFonts w:ascii="Arial" w:hAnsi="Arial" w:cs="Arial"/>
          <w:sz w:val="22"/>
          <w:szCs w:val="22"/>
        </w:rPr>
        <w:t>U-R Urban Residential and R-E Rural Estate, to R-R Rural Residential</w:t>
      </w:r>
      <w:r w:rsidR="00D121B0" w:rsidRPr="0028301A">
        <w:rPr>
          <w:rFonts w:ascii="Arial" w:hAnsi="Arial" w:cs="Arial"/>
          <w:sz w:val="22"/>
          <w:szCs w:val="18"/>
        </w:rPr>
        <w:t xml:space="preserve"> </w:t>
      </w:r>
      <w:r w:rsidRPr="0028301A">
        <w:rPr>
          <w:rFonts w:ascii="Arial" w:hAnsi="Arial" w:cs="Arial"/>
          <w:sz w:val="22"/>
          <w:szCs w:val="18"/>
        </w:rPr>
        <w:t xml:space="preserve">– Town of Spencer  </w:t>
      </w:r>
    </w:p>
    <w:p w14:paraId="7544D179" w14:textId="77777777" w:rsidR="0028301A" w:rsidRPr="0028301A" w:rsidRDefault="0028301A"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u w:val="single"/>
        </w:rPr>
      </w:pPr>
    </w:p>
    <w:p w14:paraId="0D706C85" w14:textId="49BBC8BA" w:rsidR="0028301A" w:rsidRDefault="0028301A"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28301A">
        <w:rPr>
          <w:rFonts w:ascii="Arial" w:hAnsi="Arial" w:cs="Arial"/>
          <w:sz w:val="22"/>
          <w:szCs w:val="22"/>
          <w:u w:val="single"/>
        </w:rPr>
        <w:t>Discussion</w:t>
      </w:r>
      <w:r w:rsidRPr="0028301A">
        <w:rPr>
          <w:rFonts w:ascii="Arial" w:hAnsi="Arial" w:cs="Arial"/>
          <w:sz w:val="22"/>
          <w:szCs w:val="22"/>
        </w:rPr>
        <w:t xml:space="preserve">: </w:t>
      </w:r>
      <w:r w:rsidR="00E775F5">
        <w:rPr>
          <w:rFonts w:ascii="Arial" w:hAnsi="Arial" w:cs="Arial"/>
          <w:sz w:val="22"/>
          <w:szCs w:val="22"/>
        </w:rPr>
        <w:t xml:space="preserve">Harvey </w:t>
      </w:r>
      <w:r w:rsidRPr="0028301A">
        <w:rPr>
          <w:rFonts w:ascii="Arial" w:hAnsi="Arial" w:cs="Arial"/>
          <w:sz w:val="22"/>
          <w:szCs w:val="22"/>
        </w:rPr>
        <w:t xml:space="preserve">noted the staff report and decision sheet had been included in the packet. </w:t>
      </w:r>
      <w:r w:rsidR="00E775F5" w:rsidRPr="00204C8F">
        <w:rPr>
          <w:rFonts w:ascii="Arial" w:hAnsi="Arial" w:cs="Arial"/>
          <w:sz w:val="22"/>
          <w:szCs w:val="22"/>
        </w:rPr>
        <w:t>Harvey</w:t>
      </w:r>
      <w:r w:rsidRPr="00204C8F">
        <w:rPr>
          <w:rFonts w:ascii="Arial" w:hAnsi="Arial" w:cs="Arial"/>
          <w:sz w:val="22"/>
          <w:szCs w:val="22"/>
        </w:rPr>
        <w:t xml:space="preserve"> reviewed the rezone request of Lot #</w:t>
      </w:r>
      <w:r w:rsidR="00D121B0">
        <w:rPr>
          <w:rFonts w:ascii="Arial" w:hAnsi="Arial" w:cs="Arial"/>
          <w:sz w:val="22"/>
          <w:szCs w:val="22"/>
        </w:rPr>
        <w:t>2</w:t>
      </w:r>
      <w:r w:rsidRPr="00204C8F">
        <w:rPr>
          <w:rFonts w:ascii="Arial" w:hAnsi="Arial" w:cs="Arial"/>
          <w:sz w:val="22"/>
          <w:szCs w:val="22"/>
        </w:rPr>
        <w:t xml:space="preserve"> shown on the Preliminary Certified Survey Map (CSM) that was submitted with the petition.</w:t>
      </w:r>
      <w:r w:rsidR="00D121B0">
        <w:rPr>
          <w:rFonts w:ascii="Arial" w:hAnsi="Arial" w:cs="Arial"/>
          <w:sz w:val="22"/>
          <w:szCs w:val="22"/>
        </w:rPr>
        <w:t xml:space="preserve"> </w:t>
      </w:r>
      <w:r w:rsidR="00E775F5">
        <w:rPr>
          <w:rFonts w:ascii="Arial" w:hAnsi="Arial" w:cs="Arial"/>
          <w:sz w:val="22"/>
          <w:szCs w:val="22"/>
        </w:rPr>
        <w:t>Harvey</w:t>
      </w:r>
      <w:r w:rsidRPr="0028301A">
        <w:rPr>
          <w:rFonts w:ascii="Arial" w:hAnsi="Arial" w:cs="Arial"/>
          <w:sz w:val="22"/>
          <w:szCs w:val="22"/>
        </w:rPr>
        <w:t xml:space="preserve"> additionally reviewed the reasoning behind why CPZ staff are recommending approval of the rezone request, citing the rezone standards, requirements, and pertinent site characteristics.</w:t>
      </w:r>
      <w:r w:rsidR="00D53F39">
        <w:rPr>
          <w:rFonts w:ascii="Arial" w:hAnsi="Arial" w:cs="Arial"/>
          <w:sz w:val="22"/>
          <w:szCs w:val="22"/>
        </w:rPr>
        <w:t xml:space="preserve"> </w:t>
      </w:r>
    </w:p>
    <w:p w14:paraId="44105126" w14:textId="77777777" w:rsidR="00200306" w:rsidRPr="0028301A" w:rsidRDefault="00200306"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2CFFD75A" w14:textId="2859D062" w:rsidR="0028301A" w:rsidRDefault="0028301A"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sidRPr="0028301A">
        <w:rPr>
          <w:rFonts w:ascii="Arial" w:hAnsi="Arial" w:cs="Arial"/>
          <w:sz w:val="22"/>
          <w:szCs w:val="22"/>
        </w:rPr>
        <w:t>The Town of Spencer has reviewed the application and recommends approval without any concerns.</w:t>
      </w:r>
    </w:p>
    <w:p w14:paraId="189C00B8" w14:textId="77777777" w:rsidR="00DF743A" w:rsidRDefault="00DF743A"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26E7B04C" w14:textId="3227AF3B" w:rsidR="00D53F39" w:rsidRDefault="00D53F39"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Langenhahn questioned if the two designations will be rezoned to R-R Rural Residential </w:t>
      </w:r>
      <w:r w:rsidR="00D07573">
        <w:rPr>
          <w:rFonts w:ascii="Arial" w:hAnsi="Arial" w:cs="Arial"/>
          <w:sz w:val="22"/>
          <w:szCs w:val="22"/>
        </w:rPr>
        <w:t xml:space="preserve">and indicated the agenda only stated R-E Rural Estate to R-R Rural Residential. </w:t>
      </w:r>
    </w:p>
    <w:p w14:paraId="34D9B9F4" w14:textId="57CD3FFB" w:rsidR="00D07573" w:rsidRDefault="00D07573"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Harvey indicated the agenda was a clerical error and should have state </w:t>
      </w:r>
      <w:r w:rsidRPr="00D121B0">
        <w:rPr>
          <w:rFonts w:ascii="Arial" w:hAnsi="Arial" w:cs="Arial"/>
          <w:sz w:val="22"/>
          <w:szCs w:val="22"/>
        </w:rPr>
        <w:t>U-R Urban Residential and R-E Rural Estate, to R-R Rural Residential</w:t>
      </w:r>
      <w:r>
        <w:rPr>
          <w:rFonts w:ascii="Arial" w:hAnsi="Arial" w:cs="Arial"/>
          <w:sz w:val="22"/>
          <w:szCs w:val="22"/>
        </w:rPr>
        <w:t xml:space="preserve">. </w:t>
      </w:r>
    </w:p>
    <w:p w14:paraId="424A87A0" w14:textId="77777777" w:rsidR="00936FFA" w:rsidRDefault="00D07573" w:rsidP="00936FF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r>
        <w:rPr>
          <w:rFonts w:ascii="Arial" w:hAnsi="Arial" w:cs="Arial"/>
          <w:sz w:val="22"/>
          <w:szCs w:val="22"/>
        </w:rPr>
        <w:t xml:space="preserve">Langenhahn questioned if an act can be made based on the inaccurate information being on the agenda. </w:t>
      </w:r>
    </w:p>
    <w:p w14:paraId="5B6F1854" w14:textId="05CDC6A6" w:rsidR="00D07573" w:rsidRPr="00936FFA" w:rsidRDefault="00D07573" w:rsidP="00936FF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roofErr w:type="spellStart"/>
      <w:r w:rsidRPr="00936FFA">
        <w:rPr>
          <w:rFonts w:ascii="Arial" w:hAnsi="Arial" w:cs="Arial"/>
          <w:sz w:val="22"/>
          <w:szCs w:val="22"/>
        </w:rPr>
        <w:t>D</w:t>
      </w:r>
      <w:r w:rsidR="00C63099" w:rsidRPr="00936FFA">
        <w:rPr>
          <w:rFonts w:ascii="Arial" w:hAnsi="Arial" w:cs="Arial"/>
          <w:sz w:val="22"/>
          <w:szCs w:val="22"/>
        </w:rPr>
        <w:t>ejan</w:t>
      </w:r>
      <w:proofErr w:type="spellEnd"/>
      <w:r w:rsidRPr="00936FFA">
        <w:rPr>
          <w:rFonts w:ascii="Arial" w:hAnsi="Arial" w:cs="Arial"/>
          <w:sz w:val="22"/>
          <w:szCs w:val="22"/>
        </w:rPr>
        <w:t xml:space="preserve"> Adzic – Corporation Counsel was sworn in and stated usually we would not make an act on any item that was not on the agenda.   </w:t>
      </w:r>
    </w:p>
    <w:p w14:paraId="5E1618DD" w14:textId="77777777" w:rsidR="000B1CE6" w:rsidRDefault="000B1CE6" w:rsidP="0028301A">
      <w:pPr>
        <w:pStyle w:val="ListParagraph"/>
        <w:widowControl w:val="0"/>
        <w:tabs>
          <w:tab w:val="left" w:pos="-360"/>
          <w:tab w:val="left" w:pos="0"/>
          <w:tab w:val="left" w:pos="360"/>
          <w:tab w:val="left" w:pos="630"/>
          <w:tab w:val="left" w:pos="720"/>
          <w:tab w:val="left" w:pos="90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40" w:after="60"/>
        <w:ind w:left="634"/>
        <w:jc w:val="both"/>
        <w:rPr>
          <w:rFonts w:ascii="Arial" w:hAnsi="Arial" w:cs="Arial"/>
          <w:sz w:val="22"/>
          <w:szCs w:val="22"/>
        </w:rPr>
      </w:pPr>
    </w:p>
    <w:p w14:paraId="64944E12" w14:textId="1F42CB0B" w:rsidR="000B1CE6" w:rsidRPr="00FD3B3D" w:rsidRDefault="0028301A" w:rsidP="000B1CE6">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4"/>
        <w:rPr>
          <w:rFonts w:ascii="Arial" w:hAnsi="Arial" w:cs="Arial"/>
          <w:sz w:val="22"/>
          <w:szCs w:val="22"/>
        </w:rPr>
      </w:pPr>
      <w:r w:rsidRPr="00FD3B3D">
        <w:rPr>
          <w:rFonts w:ascii="Arial" w:hAnsi="Arial" w:cs="Arial"/>
          <w:sz w:val="22"/>
          <w:szCs w:val="22"/>
        </w:rPr>
        <w:t xml:space="preserve">There was no additional testimony in favor or opposed to this rezone request virtually or in person.  Testimony portion of the hearing was closed at </w:t>
      </w:r>
      <w:r w:rsidR="00D53F39" w:rsidRPr="00FD3B3D">
        <w:rPr>
          <w:rFonts w:ascii="Arial" w:hAnsi="Arial" w:cs="Arial"/>
          <w:sz w:val="22"/>
          <w:szCs w:val="22"/>
        </w:rPr>
        <w:t xml:space="preserve">3:54 </w:t>
      </w:r>
      <w:r w:rsidRPr="00FD3B3D">
        <w:rPr>
          <w:rFonts w:ascii="Arial" w:hAnsi="Arial" w:cs="Arial"/>
          <w:sz w:val="22"/>
          <w:szCs w:val="22"/>
        </w:rPr>
        <w:t>p.m. Committee deliberated.</w:t>
      </w:r>
    </w:p>
    <w:p w14:paraId="60742EA6" w14:textId="77777777" w:rsidR="00200306" w:rsidRPr="00FD3B3D" w:rsidRDefault="00200306" w:rsidP="000B1CE6">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4"/>
        <w:rPr>
          <w:rFonts w:ascii="Arial" w:hAnsi="Arial" w:cs="Arial"/>
          <w:sz w:val="22"/>
          <w:szCs w:val="22"/>
        </w:rPr>
      </w:pPr>
    </w:p>
    <w:p w14:paraId="53213733" w14:textId="1B6147E0" w:rsidR="0028301A" w:rsidRPr="00FD3B3D" w:rsidRDefault="0028301A" w:rsidP="00DF743A">
      <w:pPr>
        <w:pStyle w:val="Default"/>
        <w:ind w:left="630"/>
        <w:rPr>
          <w:rFonts w:ascii="Arial" w:hAnsi="Arial" w:cs="Arial"/>
          <w:sz w:val="22"/>
          <w:szCs w:val="22"/>
        </w:rPr>
      </w:pPr>
      <w:r w:rsidRPr="00FD3B3D">
        <w:rPr>
          <w:rFonts w:ascii="Arial" w:hAnsi="Arial" w:cs="Arial"/>
          <w:sz w:val="22"/>
          <w:szCs w:val="22"/>
          <w:u w:val="single"/>
        </w:rPr>
        <w:t>Action</w:t>
      </w:r>
      <w:r w:rsidRPr="00FD3B3D">
        <w:rPr>
          <w:rFonts w:ascii="Arial" w:hAnsi="Arial" w:cs="Arial"/>
          <w:sz w:val="22"/>
          <w:szCs w:val="22"/>
        </w:rPr>
        <w:t xml:space="preserve">: </w:t>
      </w:r>
      <w:r w:rsidRPr="00FD3B3D">
        <w:rPr>
          <w:rFonts w:ascii="Arial" w:hAnsi="Arial" w:cs="Arial"/>
          <w:b/>
          <w:bCs/>
          <w:sz w:val="22"/>
          <w:szCs w:val="22"/>
        </w:rPr>
        <w:t xml:space="preserve">Motion </w:t>
      </w:r>
      <w:r w:rsidRPr="00FD3B3D">
        <w:rPr>
          <w:rFonts w:ascii="Arial" w:hAnsi="Arial" w:cs="Arial"/>
          <w:sz w:val="22"/>
          <w:szCs w:val="22"/>
        </w:rPr>
        <w:t xml:space="preserve">/ </w:t>
      </w:r>
      <w:r w:rsidR="00D07573" w:rsidRPr="00FD3B3D">
        <w:rPr>
          <w:rFonts w:ascii="Arial" w:hAnsi="Arial" w:cs="Arial"/>
          <w:sz w:val="22"/>
          <w:szCs w:val="22"/>
        </w:rPr>
        <w:t>to move this agenda item to a forthcoming month</w:t>
      </w:r>
      <w:r w:rsidRPr="00FD3B3D">
        <w:rPr>
          <w:rFonts w:ascii="Arial" w:hAnsi="Arial" w:cs="Arial"/>
          <w:sz w:val="22"/>
          <w:szCs w:val="22"/>
        </w:rPr>
        <w:t xml:space="preserve">, </w:t>
      </w:r>
      <w:r w:rsidR="00200306" w:rsidRPr="00FD3B3D">
        <w:rPr>
          <w:rFonts w:ascii="Arial" w:hAnsi="Arial" w:cs="Arial"/>
          <w:sz w:val="22"/>
          <w:szCs w:val="22"/>
        </w:rPr>
        <w:t>for</w:t>
      </w:r>
      <w:r w:rsidRPr="00FD3B3D">
        <w:rPr>
          <w:rFonts w:ascii="Arial" w:hAnsi="Arial" w:cs="Arial"/>
          <w:sz w:val="22"/>
          <w:szCs w:val="22"/>
        </w:rPr>
        <w:t xml:space="preserve"> the Matthew Leinbach rezone request</w:t>
      </w:r>
      <w:r w:rsidR="00200306" w:rsidRPr="00FD3B3D">
        <w:rPr>
          <w:rFonts w:ascii="Arial" w:hAnsi="Arial" w:cs="Arial"/>
          <w:sz w:val="22"/>
          <w:szCs w:val="22"/>
        </w:rPr>
        <w:t xml:space="preserve">. </w:t>
      </w:r>
      <w:r w:rsidRPr="00FD3B3D">
        <w:rPr>
          <w:rFonts w:ascii="Arial" w:hAnsi="Arial" w:cs="Arial"/>
          <w:sz w:val="22"/>
          <w:szCs w:val="22"/>
        </w:rPr>
        <w:t xml:space="preserve">The Committee determined the </w:t>
      </w:r>
      <w:r w:rsidR="00D07573" w:rsidRPr="00FD3B3D">
        <w:rPr>
          <w:rFonts w:ascii="Arial" w:hAnsi="Arial" w:cs="Arial"/>
          <w:sz w:val="22"/>
          <w:szCs w:val="22"/>
        </w:rPr>
        <w:t xml:space="preserve">rezone to be inadequately represented in the agenda notice. </w:t>
      </w:r>
    </w:p>
    <w:p w14:paraId="1F7168F6" w14:textId="77777777" w:rsidR="00DF743A" w:rsidRPr="00FD3B3D" w:rsidRDefault="00DF743A" w:rsidP="00DF743A">
      <w:pPr>
        <w:pStyle w:val="Default"/>
        <w:ind w:left="630"/>
        <w:rPr>
          <w:rFonts w:ascii="Arial" w:eastAsia="SimSun" w:hAnsi="Arial" w:cs="Arial"/>
          <w:sz w:val="22"/>
          <w:szCs w:val="22"/>
        </w:rPr>
      </w:pPr>
    </w:p>
    <w:p w14:paraId="3C4F94A4" w14:textId="4F83E183" w:rsidR="0028301A" w:rsidRPr="00FD3B3D" w:rsidRDefault="0028301A" w:rsidP="0028301A">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r w:rsidRPr="00FD3B3D">
        <w:rPr>
          <w:rFonts w:ascii="Arial" w:hAnsi="Arial" w:cs="Arial"/>
          <w:sz w:val="22"/>
          <w:szCs w:val="22"/>
        </w:rPr>
        <w:tab/>
      </w:r>
      <w:r w:rsidRPr="00FD3B3D">
        <w:rPr>
          <w:rFonts w:ascii="Arial" w:hAnsi="Arial" w:cs="Arial"/>
          <w:sz w:val="22"/>
          <w:szCs w:val="22"/>
          <w:u w:val="single"/>
        </w:rPr>
        <w:t>Follow through</w:t>
      </w:r>
      <w:r w:rsidRPr="00FD3B3D">
        <w:rPr>
          <w:rFonts w:ascii="Arial" w:hAnsi="Arial" w:cs="Arial"/>
          <w:sz w:val="22"/>
          <w:szCs w:val="22"/>
        </w:rPr>
        <w:t xml:space="preserve">: </w:t>
      </w:r>
      <w:r w:rsidR="00D07573" w:rsidRPr="00FD3B3D">
        <w:rPr>
          <w:rFonts w:ascii="Arial" w:hAnsi="Arial" w:cs="Arial"/>
          <w:sz w:val="22"/>
          <w:szCs w:val="22"/>
        </w:rPr>
        <w:t xml:space="preserve">Move the agenda item to a forthcoming </w:t>
      </w:r>
      <w:r w:rsidR="00A278A9" w:rsidRPr="00FD3B3D">
        <w:rPr>
          <w:rFonts w:ascii="Arial" w:hAnsi="Arial" w:cs="Arial"/>
          <w:sz w:val="22"/>
          <w:szCs w:val="22"/>
        </w:rPr>
        <w:t>ERC agenda</w:t>
      </w:r>
      <w:r w:rsidR="00D07573" w:rsidRPr="00FD3B3D">
        <w:rPr>
          <w:rFonts w:ascii="Arial" w:hAnsi="Arial" w:cs="Arial"/>
          <w:sz w:val="22"/>
          <w:szCs w:val="22"/>
        </w:rPr>
        <w:t xml:space="preserve">. </w:t>
      </w:r>
    </w:p>
    <w:p w14:paraId="6729C235" w14:textId="1C82D44E" w:rsidR="00A278A9" w:rsidRPr="00FD3B3D" w:rsidRDefault="00A278A9" w:rsidP="0028301A">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p>
    <w:p w14:paraId="4EF33D62" w14:textId="71E9E64E" w:rsidR="00A278A9" w:rsidRPr="00FD3B3D" w:rsidRDefault="00A278A9" w:rsidP="00A278A9">
      <w:pPr>
        <w:widowControl w:val="0"/>
        <w:tabs>
          <w:tab w:val="left" w:pos="752"/>
        </w:tabs>
        <w:autoSpaceDE w:val="0"/>
        <w:autoSpaceDN w:val="0"/>
        <w:spacing w:line="242" w:lineRule="auto"/>
        <w:ind w:left="634" w:right="1141"/>
        <w:rPr>
          <w:rFonts w:ascii="Arial" w:hAnsi="Arial" w:cs="Arial"/>
          <w:sz w:val="22"/>
          <w:szCs w:val="22"/>
        </w:rPr>
      </w:pPr>
      <w:r w:rsidRPr="00FD3B3D">
        <w:rPr>
          <w:rFonts w:ascii="Arial" w:hAnsi="Arial" w:cs="Arial"/>
          <w:b/>
          <w:bCs/>
          <w:sz w:val="22"/>
          <w:szCs w:val="22"/>
        </w:rPr>
        <w:t>Continuation of Agenda item 5.A.1:</w:t>
      </w:r>
      <w:r w:rsidRPr="00FD3B3D">
        <w:rPr>
          <w:rFonts w:ascii="Arial" w:hAnsi="Arial" w:cs="Arial"/>
          <w:sz w:val="22"/>
          <w:szCs w:val="22"/>
        </w:rPr>
        <w:t xml:space="preserve"> Tim Vreeland on the behalf of Norbert </w:t>
      </w:r>
      <w:proofErr w:type="spellStart"/>
      <w:r w:rsidRPr="00FD3B3D">
        <w:rPr>
          <w:rFonts w:ascii="Arial" w:hAnsi="Arial" w:cs="Arial"/>
          <w:sz w:val="22"/>
          <w:szCs w:val="22"/>
        </w:rPr>
        <w:t>Guden</w:t>
      </w:r>
      <w:proofErr w:type="spellEnd"/>
      <w:r w:rsidRPr="00FD3B3D">
        <w:rPr>
          <w:rFonts w:ascii="Arial" w:hAnsi="Arial" w:cs="Arial"/>
          <w:sz w:val="22"/>
          <w:szCs w:val="22"/>
        </w:rPr>
        <w:t xml:space="preserve"> – G-A General Agriculture to R-R Rural Residential – Town of Frankfort</w:t>
      </w:r>
    </w:p>
    <w:p w14:paraId="6217797E" w14:textId="6486B283" w:rsidR="00A278A9" w:rsidRPr="00FD3B3D" w:rsidRDefault="00A278A9" w:rsidP="0028301A">
      <w:pPr>
        <w:widowControl w:val="0"/>
        <w:tabs>
          <w:tab w:val="left" w:pos="-360"/>
          <w:tab w:val="left" w:pos="0"/>
          <w:tab w:val="left" w:pos="634"/>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p>
    <w:p w14:paraId="7E5BEB30" w14:textId="01BDB5BB" w:rsidR="00A278A9" w:rsidRPr="00FD3B3D" w:rsidRDefault="00A278A9" w:rsidP="00A278A9">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r w:rsidRPr="00FD3B3D">
        <w:rPr>
          <w:rFonts w:ascii="Arial" w:hAnsi="Arial" w:cs="Arial"/>
          <w:sz w:val="22"/>
          <w:szCs w:val="22"/>
        </w:rPr>
        <w:tab/>
        <w:t xml:space="preserve">3:55 PM </w:t>
      </w:r>
      <w:proofErr w:type="spellStart"/>
      <w:r w:rsidRPr="00FD3B3D">
        <w:rPr>
          <w:rFonts w:ascii="Arial" w:hAnsi="Arial" w:cs="Arial"/>
          <w:sz w:val="22"/>
          <w:szCs w:val="22"/>
        </w:rPr>
        <w:t>Dejan</w:t>
      </w:r>
      <w:proofErr w:type="spellEnd"/>
      <w:r w:rsidRPr="00FD3B3D">
        <w:rPr>
          <w:rFonts w:ascii="Arial" w:hAnsi="Arial" w:cs="Arial"/>
          <w:sz w:val="22"/>
          <w:szCs w:val="22"/>
        </w:rPr>
        <w:t xml:space="preserve"> Adzic from Corporation Counsel was present and stated the ERC Committee can place a conditional approval on the rezone, if they are not contrary to any State Statue, Federal </w:t>
      </w:r>
      <w:proofErr w:type="gramStart"/>
      <w:r w:rsidRPr="00FD3B3D">
        <w:rPr>
          <w:rFonts w:ascii="Arial" w:hAnsi="Arial" w:cs="Arial"/>
          <w:sz w:val="22"/>
          <w:szCs w:val="22"/>
        </w:rPr>
        <w:t>Law</w:t>
      </w:r>
      <w:proofErr w:type="gramEnd"/>
      <w:r w:rsidRPr="00FD3B3D">
        <w:rPr>
          <w:rFonts w:ascii="Arial" w:hAnsi="Arial" w:cs="Arial"/>
          <w:sz w:val="22"/>
          <w:szCs w:val="22"/>
        </w:rPr>
        <w:t xml:space="preserve"> or Zoning Ordinances. </w:t>
      </w:r>
    </w:p>
    <w:p w14:paraId="65F18AF7" w14:textId="7E6D233C" w:rsidR="00200306" w:rsidRPr="00FD3B3D" w:rsidRDefault="00200306" w:rsidP="00A278A9">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p>
    <w:p w14:paraId="3BEDAF28" w14:textId="3B99168F" w:rsidR="00200306" w:rsidRPr="00FD3B3D" w:rsidRDefault="00200306" w:rsidP="00200306">
      <w:pPr>
        <w:widowControl w:val="0"/>
        <w:tabs>
          <w:tab w:val="left" w:pos="-360"/>
          <w:tab w:val="left" w:pos="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4"/>
        <w:rPr>
          <w:rFonts w:ascii="Arial" w:hAnsi="Arial" w:cs="Arial"/>
          <w:sz w:val="22"/>
          <w:szCs w:val="22"/>
        </w:rPr>
      </w:pPr>
      <w:r w:rsidRPr="00FD3B3D">
        <w:rPr>
          <w:rFonts w:ascii="Arial" w:hAnsi="Arial" w:cs="Arial"/>
          <w:sz w:val="22"/>
          <w:szCs w:val="22"/>
        </w:rPr>
        <w:t>Committee deliberated and applied the standards for this request by reviewing and completing the decision sheet.</w:t>
      </w:r>
    </w:p>
    <w:p w14:paraId="5724D03A" w14:textId="77777777" w:rsidR="00A278A9" w:rsidRPr="00FD3B3D" w:rsidRDefault="00A278A9" w:rsidP="00A278A9">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4" w:hanging="274"/>
        <w:contextualSpacing w:val="0"/>
        <w:rPr>
          <w:rFonts w:ascii="Arial" w:hAnsi="Arial" w:cs="Arial"/>
          <w:sz w:val="22"/>
          <w:szCs w:val="22"/>
        </w:rPr>
      </w:pPr>
    </w:p>
    <w:p w14:paraId="16045F9F" w14:textId="3E68A4B7" w:rsidR="00A278A9" w:rsidRPr="00FD3B3D" w:rsidRDefault="00A278A9" w:rsidP="00A278A9">
      <w:pPr>
        <w:pStyle w:val="Default"/>
        <w:ind w:left="630"/>
        <w:rPr>
          <w:rFonts w:ascii="Arial" w:eastAsia="SimSun" w:hAnsi="Arial" w:cs="Arial"/>
          <w:sz w:val="22"/>
          <w:szCs w:val="22"/>
        </w:rPr>
      </w:pPr>
      <w:r w:rsidRPr="00FD3B3D">
        <w:rPr>
          <w:rFonts w:ascii="Arial" w:hAnsi="Arial" w:cs="Arial"/>
          <w:sz w:val="22"/>
          <w:szCs w:val="22"/>
          <w:u w:val="single"/>
        </w:rPr>
        <w:t>Action</w:t>
      </w:r>
      <w:r w:rsidRPr="00FD3B3D">
        <w:rPr>
          <w:rFonts w:ascii="Arial" w:hAnsi="Arial" w:cs="Arial"/>
          <w:sz w:val="22"/>
          <w:szCs w:val="22"/>
        </w:rPr>
        <w:t xml:space="preserve">: </w:t>
      </w:r>
      <w:r w:rsidRPr="00FD3B3D">
        <w:rPr>
          <w:rFonts w:ascii="Arial" w:hAnsi="Arial" w:cs="Arial"/>
          <w:b/>
          <w:bCs/>
          <w:sz w:val="22"/>
          <w:szCs w:val="22"/>
        </w:rPr>
        <w:t xml:space="preserve">Motion </w:t>
      </w:r>
      <w:r w:rsidRPr="00FD3B3D">
        <w:rPr>
          <w:rFonts w:ascii="Arial" w:hAnsi="Arial" w:cs="Arial"/>
          <w:sz w:val="22"/>
          <w:szCs w:val="22"/>
        </w:rPr>
        <w:t xml:space="preserve">/ second by Sherfinski/ Drabek to </w:t>
      </w:r>
      <w:r w:rsidRPr="00FD3B3D">
        <w:rPr>
          <w:rFonts w:ascii="Arial" w:hAnsi="Arial" w:cs="Arial"/>
          <w:color w:val="auto"/>
          <w:sz w:val="22"/>
          <w:szCs w:val="22"/>
        </w:rPr>
        <w:t xml:space="preserve">recommend approval </w:t>
      </w:r>
      <w:r w:rsidRPr="00FD3B3D">
        <w:rPr>
          <w:rFonts w:ascii="Arial" w:hAnsi="Arial" w:cs="Arial"/>
          <w:sz w:val="22"/>
          <w:szCs w:val="22"/>
        </w:rPr>
        <w:t xml:space="preserve">to County Board </w:t>
      </w:r>
      <w:r w:rsidR="00C873B9" w:rsidRPr="00FD3B3D">
        <w:rPr>
          <w:rFonts w:ascii="Arial" w:hAnsi="Arial" w:cs="Arial"/>
          <w:sz w:val="22"/>
          <w:szCs w:val="22"/>
        </w:rPr>
        <w:t>contingent</w:t>
      </w:r>
      <w:r w:rsidRPr="00FD3B3D">
        <w:rPr>
          <w:rFonts w:ascii="Arial" w:hAnsi="Arial" w:cs="Arial"/>
          <w:sz w:val="22"/>
          <w:szCs w:val="22"/>
        </w:rPr>
        <w:t xml:space="preserve"> that the Town of Frankfort supply a town resolution stating their recommendation of approval, of the Norbert </w:t>
      </w:r>
      <w:proofErr w:type="spellStart"/>
      <w:r w:rsidRPr="00FD3B3D">
        <w:rPr>
          <w:rFonts w:ascii="Arial" w:hAnsi="Arial" w:cs="Arial"/>
          <w:sz w:val="22"/>
          <w:szCs w:val="22"/>
        </w:rPr>
        <w:t>Guden</w:t>
      </w:r>
      <w:proofErr w:type="spellEnd"/>
      <w:r w:rsidRPr="00FD3B3D">
        <w:rPr>
          <w:rFonts w:ascii="Arial" w:hAnsi="Arial" w:cs="Arial"/>
          <w:sz w:val="22"/>
          <w:szCs w:val="22"/>
        </w:rPr>
        <w:t xml:space="preserve"> rezone request. Noting the reasoning provided in the staff report and conclusions of law, the Committee determined the rezone is consistent with the Marathon County and Town comprehensive plan and is not located in the Farmland Preservation Zoning District.  Adequate facilities are present or will be provided and providing any necessary public facilities will not burden local government. Based on the proposed land division and existing land uses onsite the rezone should not result in any adverse effect on natural areas. The committee made their recommendation of approval based on the information, findings of fact, and conclusions of law as described in the CPZ staff report included in the ERC packet.</w:t>
      </w:r>
    </w:p>
    <w:p w14:paraId="40D506F1" w14:textId="3A551943" w:rsidR="00A278A9" w:rsidRPr="00FD3B3D" w:rsidRDefault="00A278A9" w:rsidP="00A278A9">
      <w:pPr>
        <w:pStyle w:val="Default"/>
        <w:ind w:firstLine="630"/>
        <w:rPr>
          <w:rFonts w:ascii="Arial" w:eastAsia="SimSun" w:hAnsi="Arial" w:cs="Arial"/>
          <w:sz w:val="22"/>
          <w:szCs w:val="22"/>
        </w:rPr>
      </w:pPr>
      <w:r w:rsidRPr="00FD3B3D">
        <w:rPr>
          <w:rFonts w:ascii="Arial" w:eastAsia="SimSun" w:hAnsi="Arial" w:cs="Arial"/>
          <w:sz w:val="22"/>
          <w:szCs w:val="22"/>
        </w:rPr>
        <w:lastRenderedPageBreak/>
        <w:t xml:space="preserve">Motion </w:t>
      </w:r>
      <w:r w:rsidRPr="00FD3B3D">
        <w:rPr>
          <w:rFonts w:ascii="Arial" w:eastAsia="SimSun" w:hAnsi="Arial" w:cs="Arial"/>
          <w:b/>
          <w:sz w:val="22"/>
          <w:szCs w:val="22"/>
        </w:rPr>
        <w:t>carried</w:t>
      </w:r>
      <w:r w:rsidRPr="00FD3B3D">
        <w:rPr>
          <w:rFonts w:ascii="Arial" w:eastAsia="SimSun" w:hAnsi="Arial" w:cs="Arial"/>
          <w:sz w:val="22"/>
          <w:szCs w:val="22"/>
        </w:rPr>
        <w:t xml:space="preserve"> by voice vote, no dissent. </w:t>
      </w:r>
    </w:p>
    <w:p w14:paraId="6DB6F129" w14:textId="77777777" w:rsidR="00A278A9" w:rsidRPr="00FD3B3D" w:rsidRDefault="00A278A9" w:rsidP="00A278A9">
      <w:pPr>
        <w:pStyle w:val="Default"/>
        <w:ind w:firstLine="630"/>
        <w:rPr>
          <w:rFonts w:ascii="Arial" w:hAnsi="Arial" w:cs="Arial"/>
          <w:sz w:val="22"/>
          <w:szCs w:val="22"/>
        </w:rPr>
      </w:pPr>
    </w:p>
    <w:p w14:paraId="0C43FA0F" w14:textId="50ACDA28" w:rsidR="00A278A9" w:rsidRDefault="00A278A9" w:rsidP="003A7B95">
      <w:pPr>
        <w:pStyle w:val="ListParagraph"/>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360"/>
        <w:contextualSpacing w:val="0"/>
        <w:rPr>
          <w:rFonts w:ascii="Arial" w:hAnsi="Arial" w:cs="Arial"/>
          <w:sz w:val="22"/>
          <w:szCs w:val="22"/>
        </w:rPr>
      </w:pPr>
      <w:r w:rsidRPr="00FD3B3D">
        <w:rPr>
          <w:rFonts w:ascii="Arial" w:hAnsi="Arial" w:cs="Arial"/>
          <w:sz w:val="22"/>
          <w:szCs w:val="22"/>
        </w:rPr>
        <w:tab/>
      </w:r>
      <w:r w:rsidRPr="00FD3B3D">
        <w:rPr>
          <w:rFonts w:ascii="Arial" w:hAnsi="Arial" w:cs="Arial"/>
          <w:sz w:val="22"/>
          <w:szCs w:val="22"/>
          <w:u w:val="single"/>
        </w:rPr>
        <w:t>Follow through</w:t>
      </w:r>
      <w:r w:rsidRPr="00FD3B3D">
        <w:rPr>
          <w:rFonts w:ascii="Arial" w:hAnsi="Arial" w:cs="Arial"/>
          <w:sz w:val="22"/>
          <w:szCs w:val="22"/>
        </w:rPr>
        <w:t xml:space="preserve">: Forward to County Board for action at their next regularly scheduled meeting contingent </w:t>
      </w:r>
      <w:r w:rsidR="003A7B95" w:rsidRPr="00FD3B3D">
        <w:rPr>
          <w:rFonts w:ascii="Arial" w:hAnsi="Arial" w:cs="Arial"/>
          <w:sz w:val="22"/>
          <w:szCs w:val="22"/>
        </w:rPr>
        <w:t xml:space="preserve">that </w:t>
      </w:r>
      <w:r w:rsidRPr="00FD3B3D">
        <w:rPr>
          <w:rFonts w:ascii="Arial" w:hAnsi="Arial" w:cs="Arial"/>
          <w:sz w:val="22"/>
          <w:szCs w:val="22"/>
        </w:rPr>
        <w:t xml:space="preserve">the </w:t>
      </w:r>
      <w:r w:rsidR="003A7B95" w:rsidRPr="00FD3B3D">
        <w:rPr>
          <w:rFonts w:ascii="Arial" w:hAnsi="Arial" w:cs="Arial"/>
          <w:sz w:val="22"/>
          <w:szCs w:val="22"/>
        </w:rPr>
        <w:t>Town of Frankfort</w:t>
      </w:r>
      <w:r w:rsidR="00200306" w:rsidRPr="00FD3B3D">
        <w:rPr>
          <w:rFonts w:ascii="Arial" w:hAnsi="Arial" w:cs="Arial"/>
          <w:sz w:val="22"/>
          <w:szCs w:val="22"/>
        </w:rPr>
        <w:t xml:space="preserve"> resolution </w:t>
      </w:r>
      <w:r w:rsidRPr="00FD3B3D">
        <w:rPr>
          <w:rFonts w:ascii="Arial" w:hAnsi="Arial" w:cs="Arial"/>
          <w:sz w:val="22"/>
          <w:szCs w:val="22"/>
        </w:rPr>
        <w:t>be submitted after their 06/13/2022 meeting, recommending approval of the rezone.</w:t>
      </w:r>
      <w:r>
        <w:rPr>
          <w:rFonts w:ascii="Arial" w:hAnsi="Arial" w:cs="Arial"/>
          <w:sz w:val="22"/>
          <w:szCs w:val="22"/>
        </w:rPr>
        <w:t xml:space="preserve"> </w:t>
      </w:r>
    </w:p>
    <w:p w14:paraId="24854060" w14:textId="0188AAAD" w:rsidR="00B24505" w:rsidRPr="0024087A" w:rsidRDefault="00B24505" w:rsidP="00B24505">
      <w:pPr>
        <w:pStyle w:val="ListParagraph"/>
        <w:widowControl w:val="0"/>
        <w:numPr>
          <w:ilvl w:val="0"/>
          <w:numId w:val="3"/>
        </w:numPr>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r w:rsidRPr="00DA3801">
        <w:rPr>
          <w:rFonts w:ascii="Arial" w:hAnsi="Arial" w:cs="Arial"/>
          <w:sz w:val="22"/>
          <w:szCs w:val="22"/>
          <w:u w:val="single"/>
        </w:rPr>
        <w:t xml:space="preserve">Review and Possible Recommendation to County Board for its Consideration </w:t>
      </w:r>
      <w:r w:rsidRPr="00DA3801">
        <w:rPr>
          <w:rFonts w:ascii="Arial" w:hAnsi="Arial" w:cs="Arial"/>
          <w:sz w:val="22"/>
          <w:szCs w:val="22"/>
        </w:rPr>
        <w:t xml:space="preserve">(Town Zoning changes pursuant to </w:t>
      </w:r>
      <w:r w:rsidRPr="00DA3801">
        <w:rPr>
          <w:rFonts w:ascii="Arial" w:hAnsi="Arial" w:cs="Arial"/>
          <w:color w:val="000000"/>
          <w:sz w:val="22"/>
          <w:szCs w:val="22"/>
        </w:rPr>
        <w:t xml:space="preserve">§60.62(3) Wis. Stats.) </w:t>
      </w:r>
      <w:r w:rsidR="003046AA">
        <w:rPr>
          <w:rFonts w:ascii="Arial" w:hAnsi="Arial" w:cs="Arial"/>
          <w:color w:val="000000"/>
          <w:sz w:val="22"/>
          <w:szCs w:val="22"/>
        </w:rPr>
        <w:t>– None.</w:t>
      </w:r>
    </w:p>
    <w:p w14:paraId="0DD93534" w14:textId="660B6310" w:rsidR="00DE324A" w:rsidRDefault="00DE324A" w:rsidP="00DE324A">
      <w:pPr>
        <w:pStyle w:val="ListParagraph"/>
        <w:widowControl w:val="0"/>
        <w:numPr>
          <w:ilvl w:val="0"/>
          <w:numId w:val="3"/>
        </w:numPr>
        <w:tabs>
          <w:tab w:val="left" w:pos="-360"/>
          <w:tab w:val="left" w:pos="27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color w:val="000000"/>
          <w:sz w:val="22"/>
          <w:szCs w:val="22"/>
        </w:rPr>
      </w:pPr>
      <w:r w:rsidRPr="00FF73BB">
        <w:rPr>
          <w:rFonts w:ascii="Arial" w:hAnsi="Arial" w:cs="Arial"/>
          <w:color w:val="000000"/>
          <w:sz w:val="22"/>
          <w:szCs w:val="22"/>
          <w:u w:val="single"/>
        </w:rPr>
        <w:t>Review and Possible Recommendations to County Board for its Consideration</w:t>
      </w:r>
      <w:r w:rsidR="00577B5E">
        <w:rPr>
          <w:rFonts w:ascii="Arial" w:hAnsi="Arial" w:cs="Arial"/>
          <w:color w:val="000000"/>
          <w:sz w:val="22"/>
          <w:szCs w:val="22"/>
        </w:rPr>
        <w:t xml:space="preserve"> – None.</w:t>
      </w:r>
      <w:r w:rsidRPr="00FF73BB">
        <w:rPr>
          <w:rFonts w:ascii="Arial" w:hAnsi="Arial" w:cs="Arial"/>
          <w:color w:val="000000"/>
          <w:sz w:val="22"/>
          <w:szCs w:val="22"/>
        </w:rPr>
        <w:t xml:space="preserve"> </w:t>
      </w:r>
    </w:p>
    <w:p w14:paraId="4A04DD2A" w14:textId="764F71A3" w:rsidR="00DE324A" w:rsidRDefault="00DE324A" w:rsidP="00DE324A">
      <w:pPr>
        <w:pStyle w:val="ListParagraph"/>
        <w:widowControl w:val="0"/>
        <w:numPr>
          <w:ilvl w:val="0"/>
          <w:numId w:val="3"/>
        </w:numPr>
        <w:tabs>
          <w:tab w:val="left" w:pos="-360"/>
          <w:tab w:val="left" w:pos="27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r w:rsidRPr="001F7F1F">
        <w:rPr>
          <w:rFonts w:ascii="Arial" w:hAnsi="Arial" w:cs="Arial"/>
          <w:color w:val="000000"/>
          <w:sz w:val="22"/>
          <w:szCs w:val="22"/>
          <w:u w:val="single"/>
        </w:rPr>
        <w:t xml:space="preserve">Review and Possible </w:t>
      </w:r>
      <w:proofErr w:type="gramStart"/>
      <w:r w:rsidRPr="001F7F1F">
        <w:rPr>
          <w:rFonts w:ascii="Arial" w:hAnsi="Arial" w:cs="Arial"/>
          <w:color w:val="000000"/>
          <w:sz w:val="22"/>
          <w:szCs w:val="22"/>
          <w:u w:val="single"/>
        </w:rPr>
        <w:t xml:space="preserve">Action </w:t>
      </w:r>
      <w:r w:rsidRPr="001F7F1F">
        <w:rPr>
          <w:rFonts w:ascii="Arial" w:hAnsi="Arial" w:cs="Arial"/>
          <w:sz w:val="22"/>
          <w:szCs w:val="22"/>
        </w:rPr>
        <w:t xml:space="preserve"> </w:t>
      </w:r>
      <w:r w:rsidR="0028301A">
        <w:rPr>
          <w:rFonts w:ascii="Arial" w:hAnsi="Arial" w:cs="Arial"/>
          <w:sz w:val="22"/>
          <w:szCs w:val="22"/>
        </w:rPr>
        <w:t>-</w:t>
      </w:r>
      <w:proofErr w:type="gramEnd"/>
      <w:r w:rsidR="0028301A">
        <w:rPr>
          <w:rFonts w:ascii="Arial" w:hAnsi="Arial" w:cs="Arial"/>
          <w:sz w:val="22"/>
          <w:szCs w:val="22"/>
        </w:rPr>
        <w:t xml:space="preserve"> None.</w:t>
      </w:r>
    </w:p>
    <w:p w14:paraId="60C77A44" w14:textId="77777777" w:rsidR="0028301A" w:rsidRPr="0028301A" w:rsidRDefault="0028301A" w:rsidP="0028301A">
      <w:pPr>
        <w:widowControl w:val="0"/>
        <w:tabs>
          <w:tab w:val="left" w:pos="-360"/>
          <w:tab w:val="left" w:pos="27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0"/>
        <w:rPr>
          <w:rFonts w:ascii="Arial" w:hAnsi="Arial" w:cs="Arial"/>
          <w:sz w:val="22"/>
          <w:szCs w:val="22"/>
        </w:rPr>
      </w:pPr>
    </w:p>
    <w:p w14:paraId="0BF11421" w14:textId="29D2DB5B" w:rsidR="007977D6" w:rsidRPr="00297A43" w:rsidRDefault="0028301A" w:rsidP="0082118B">
      <w:pPr>
        <w:widowControl w:val="0"/>
        <w:tabs>
          <w:tab w:val="left" w:pos="-360"/>
          <w:tab w:val="left" w:pos="27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b/>
          <w:sz w:val="22"/>
          <w:szCs w:val="22"/>
          <w:u w:val="single"/>
        </w:rPr>
      </w:pPr>
      <w:r>
        <w:rPr>
          <w:rFonts w:ascii="Arial" w:hAnsi="Arial" w:cs="Arial"/>
          <w:color w:val="000000"/>
          <w:sz w:val="22"/>
          <w:szCs w:val="22"/>
        </w:rPr>
        <w:t>6</w:t>
      </w:r>
      <w:r w:rsidR="0082118B">
        <w:rPr>
          <w:rFonts w:ascii="Arial" w:hAnsi="Arial" w:cs="Arial"/>
          <w:color w:val="000000"/>
          <w:sz w:val="22"/>
          <w:szCs w:val="22"/>
        </w:rPr>
        <w:t>.</w:t>
      </w:r>
      <w:r w:rsidR="0082118B" w:rsidRPr="00580E72">
        <w:rPr>
          <w:rFonts w:ascii="Arial" w:hAnsi="Arial" w:cs="Arial"/>
          <w:color w:val="000000"/>
          <w:sz w:val="22"/>
          <w:szCs w:val="22"/>
        </w:rPr>
        <w:tab/>
      </w:r>
      <w:r w:rsidR="0082118B" w:rsidRPr="00297A43">
        <w:rPr>
          <w:rFonts w:ascii="Arial" w:hAnsi="Arial" w:cs="Arial"/>
          <w:b/>
          <w:sz w:val="22"/>
          <w:szCs w:val="22"/>
          <w:u w:val="single"/>
        </w:rPr>
        <w:t>Educational Presentations/Outcome Monitoring Reports and Committee Discussion</w:t>
      </w:r>
    </w:p>
    <w:p w14:paraId="08160C74" w14:textId="3603BDE1" w:rsidR="00A357F8" w:rsidRPr="00297A43" w:rsidRDefault="0082118B" w:rsidP="0082118B">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0" w:hanging="270"/>
        <w:rPr>
          <w:rFonts w:ascii="Arial" w:hAnsi="Arial" w:cs="Arial"/>
          <w:sz w:val="22"/>
          <w:szCs w:val="22"/>
        </w:rPr>
      </w:pPr>
      <w:r w:rsidRPr="00297A43">
        <w:rPr>
          <w:rFonts w:ascii="Arial" w:hAnsi="Arial" w:cs="Arial"/>
          <w:sz w:val="22"/>
          <w:szCs w:val="22"/>
        </w:rPr>
        <w:tab/>
        <w:t>A. Department Updates: Conservation, Planning and Zoning (CPZ</w:t>
      </w:r>
      <w:r w:rsidR="00650AB4" w:rsidRPr="00297A43">
        <w:rPr>
          <w:rFonts w:ascii="Arial" w:hAnsi="Arial" w:cs="Arial"/>
          <w:sz w:val="22"/>
          <w:szCs w:val="22"/>
        </w:rPr>
        <w:t>)</w:t>
      </w:r>
    </w:p>
    <w:p w14:paraId="23603F76" w14:textId="329207CF" w:rsidR="00FD5165" w:rsidRPr="00297A43" w:rsidRDefault="00650AB4" w:rsidP="00B805E3">
      <w:pPr>
        <w:widowControl w:val="0"/>
        <w:tabs>
          <w:tab w:val="left" w:pos="-360"/>
          <w:tab w:val="left" w:pos="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630" w:hanging="270"/>
        <w:rPr>
          <w:rFonts w:ascii="Arial" w:hAnsi="Arial" w:cs="Arial"/>
          <w:sz w:val="22"/>
          <w:szCs w:val="22"/>
        </w:rPr>
      </w:pPr>
      <w:r w:rsidRPr="00297A43">
        <w:rPr>
          <w:rFonts w:ascii="Arial" w:hAnsi="Arial" w:cs="Arial"/>
          <w:sz w:val="22"/>
          <w:szCs w:val="22"/>
        </w:rPr>
        <w:t xml:space="preserve">   1</w:t>
      </w:r>
      <w:r w:rsidRPr="00846656">
        <w:rPr>
          <w:rFonts w:ascii="Arial" w:hAnsi="Arial" w:cs="Arial"/>
          <w:sz w:val="22"/>
          <w:szCs w:val="22"/>
        </w:rPr>
        <w:t xml:space="preserve">. </w:t>
      </w:r>
      <w:r w:rsidR="0028301A" w:rsidRPr="00846656">
        <w:rPr>
          <w:rFonts w:ascii="Arial" w:hAnsi="Arial" w:cs="Arial"/>
          <w:sz w:val="22"/>
          <w:szCs w:val="22"/>
        </w:rPr>
        <w:t>MCDEVCO Loan Program</w:t>
      </w:r>
    </w:p>
    <w:p w14:paraId="31E3BD2B" w14:textId="2FEFDB2E" w:rsidR="00577B5E" w:rsidRDefault="007D6459" w:rsidP="0028301A">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hanging="446"/>
        <w:rPr>
          <w:rFonts w:ascii="Arial" w:hAnsi="Arial" w:cs="Arial"/>
          <w:sz w:val="22"/>
          <w:szCs w:val="22"/>
        </w:rPr>
      </w:pPr>
      <w:r w:rsidRPr="00297A43">
        <w:rPr>
          <w:rFonts w:ascii="Arial" w:hAnsi="Arial" w:cs="Arial"/>
          <w:sz w:val="22"/>
          <w:szCs w:val="22"/>
        </w:rPr>
        <w:tab/>
      </w:r>
      <w:r w:rsidR="00B805E3" w:rsidRPr="00297A43">
        <w:rPr>
          <w:rFonts w:ascii="Arial" w:hAnsi="Arial" w:cs="Arial"/>
          <w:sz w:val="22"/>
          <w:szCs w:val="22"/>
          <w:u w:val="single"/>
        </w:rPr>
        <w:t>Discussion</w:t>
      </w:r>
      <w:r w:rsidR="00B805E3" w:rsidRPr="00297A43">
        <w:rPr>
          <w:rFonts w:ascii="Arial" w:hAnsi="Arial" w:cs="Arial"/>
          <w:sz w:val="22"/>
          <w:szCs w:val="22"/>
        </w:rPr>
        <w:t xml:space="preserve">: </w:t>
      </w:r>
      <w:r w:rsidR="007D227E">
        <w:rPr>
          <w:rFonts w:ascii="Arial" w:hAnsi="Arial" w:cs="Arial"/>
          <w:sz w:val="22"/>
          <w:szCs w:val="22"/>
        </w:rPr>
        <w:t xml:space="preserve">Miskimins </w:t>
      </w:r>
      <w:r w:rsidR="006361FF">
        <w:rPr>
          <w:rFonts w:ascii="Arial" w:hAnsi="Arial" w:cs="Arial"/>
          <w:sz w:val="22"/>
          <w:szCs w:val="22"/>
        </w:rPr>
        <w:t xml:space="preserve">updated the Committee on the discussions </w:t>
      </w:r>
      <w:r w:rsidR="007D227E">
        <w:rPr>
          <w:rFonts w:ascii="Arial" w:hAnsi="Arial" w:cs="Arial"/>
          <w:sz w:val="22"/>
          <w:szCs w:val="22"/>
        </w:rPr>
        <w:t xml:space="preserve">with Administrator Leonard and MCDEVCO </w:t>
      </w:r>
      <w:r w:rsidR="006361FF">
        <w:rPr>
          <w:rFonts w:ascii="Arial" w:hAnsi="Arial" w:cs="Arial"/>
          <w:sz w:val="22"/>
          <w:szCs w:val="22"/>
        </w:rPr>
        <w:t>regarding the POWTS Loan Program</w:t>
      </w:r>
      <w:r w:rsidR="003A7B95">
        <w:rPr>
          <w:rFonts w:ascii="Arial" w:hAnsi="Arial" w:cs="Arial"/>
          <w:sz w:val="22"/>
          <w:szCs w:val="22"/>
        </w:rPr>
        <w:t xml:space="preserve">. </w:t>
      </w:r>
      <w:r w:rsidR="006361FF">
        <w:rPr>
          <w:rFonts w:ascii="Arial" w:hAnsi="Arial" w:cs="Arial"/>
          <w:sz w:val="22"/>
          <w:szCs w:val="22"/>
        </w:rPr>
        <w:t xml:space="preserve">Changes are being suggested to </w:t>
      </w:r>
      <w:r w:rsidR="007D227E">
        <w:rPr>
          <w:rFonts w:ascii="Arial" w:hAnsi="Arial" w:cs="Arial"/>
          <w:sz w:val="22"/>
          <w:szCs w:val="22"/>
        </w:rPr>
        <w:t xml:space="preserve">make the loan more appealing </w:t>
      </w:r>
      <w:r w:rsidR="003A7B95">
        <w:rPr>
          <w:rFonts w:ascii="Arial" w:hAnsi="Arial" w:cs="Arial"/>
          <w:sz w:val="22"/>
          <w:szCs w:val="22"/>
        </w:rPr>
        <w:t xml:space="preserve">and attainable. Changes will include allowing borrowers, if qualified, to seek the entire loan amount needed for the POWTS </w:t>
      </w:r>
      <w:r w:rsidR="00846656">
        <w:rPr>
          <w:rFonts w:ascii="Arial" w:hAnsi="Arial" w:cs="Arial"/>
          <w:sz w:val="22"/>
          <w:szCs w:val="22"/>
        </w:rPr>
        <w:t>repair and</w:t>
      </w:r>
      <w:r w:rsidR="003A7B95">
        <w:rPr>
          <w:rFonts w:ascii="Arial" w:hAnsi="Arial" w:cs="Arial"/>
          <w:sz w:val="22"/>
          <w:szCs w:val="22"/>
        </w:rPr>
        <w:t xml:space="preserve"> expanding eligible income requirements to include homeowners that are in very </w:t>
      </w:r>
      <w:r w:rsidR="00846656">
        <w:rPr>
          <w:rFonts w:ascii="Arial" w:hAnsi="Arial" w:cs="Arial"/>
          <w:sz w:val="22"/>
          <w:szCs w:val="22"/>
        </w:rPr>
        <w:t xml:space="preserve">low-, low-, and moderate-income levels. </w:t>
      </w:r>
    </w:p>
    <w:p w14:paraId="3B5ADEF3" w14:textId="37614D11" w:rsidR="007D227E" w:rsidRPr="007D227E" w:rsidRDefault="007D227E" w:rsidP="0028301A">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hanging="446"/>
        <w:rPr>
          <w:rFonts w:ascii="Arial" w:hAnsi="Arial" w:cs="Arial"/>
          <w:sz w:val="22"/>
          <w:szCs w:val="22"/>
        </w:rPr>
      </w:pPr>
      <w:r>
        <w:rPr>
          <w:rFonts w:ascii="Arial" w:hAnsi="Arial" w:cs="Arial"/>
          <w:sz w:val="22"/>
          <w:szCs w:val="22"/>
        </w:rPr>
        <w:t xml:space="preserve">       </w:t>
      </w:r>
      <w:r w:rsidRPr="007D227E">
        <w:rPr>
          <w:rFonts w:ascii="Arial" w:hAnsi="Arial" w:cs="Arial"/>
          <w:sz w:val="22"/>
          <w:szCs w:val="22"/>
        </w:rPr>
        <w:t>Bhend stated she believes the application fee should be lowered</w:t>
      </w:r>
      <w:r w:rsidR="00C873B9">
        <w:rPr>
          <w:rFonts w:ascii="Arial" w:hAnsi="Arial" w:cs="Arial"/>
          <w:sz w:val="22"/>
          <w:szCs w:val="22"/>
        </w:rPr>
        <w:t xml:space="preserve"> too</w:t>
      </w:r>
      <w:r w:rsidRPr="007D227E">
        <w:rPr>
          <w:rFonts w:ascii="Arial" w:hAnsi="Arial" w:cs="Arial"/>
          <w:sz w:val="22"/>
          <w:szCs w:val="22"/>
        </w:rPr>
        <w:t xml:space="preserve">. </w:t>
      </w:r>
    </w:p>
    <w:p w14:paraId="6896A225" w14:textId="025C6485" w:rsidR="007D227E" w:rsidRPr="004577C0" w:rsidRDefault="007D227E" w:rsidP="0028301A">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hanging="446"/>
        <w:rPr>
          <w:rFonts w:ascii="Arial" w:hAnsi="Arial" w:cs="Arial"/>
          <w:sz w:val="22"/>
          <w:szCs w:val="22"/>
        </w:rPr>
      </w:pPr>
      <w:r w:rsidRPr="007D227E">
        <w:rPr>
          <w:rFonts w:ascii="Arial" w:hAnsi="Arial" w:cs="Arial"/>
          <w:sz w:val="22"/>
          <w:szCs w:val="22"/>
        </w:rPr>
        <w:tab/>
      </w:r>
      <w:r w:rsidRPr="004577C0">
        <w:rPr>
          <w:rFonts w:ascii="Arial" w:hAnsi="Arial" w:cs="Arial"/>
          <w:sz w:val="22"/>
          <w:szCs w:val="22"/>
        </w:rPr>
        <w:t xml:space="preserve">Langenhahn discussed the history of the EIF Funds/ WI Fund and why the County created this loan program with MCDEVCO.  </w:t>
      </w:r>
    </w:p>
    <w:p w14:paraId="7CD6C10F" w14:textId="567910DD" w:rsidR="004577C0" w:rsidRPr="004577C0" w:rsidRDefault="004577C0" w:rsidP="004577C0">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hanging="446"/>
        <w:rPr>
          <w:rFonts w:ascii="Arial" w:hAnsi="Arial" w:cs="Arial"/>
          <w:sz w:val="22"/>
          <w:szCs w:val="22"/>
        </w:rPr>
      </w:pPr>
      <w:r w:rsidRPr="004577C0">
        <w:rPr>
          <w:rFonts w:ascii="Arial" w:hAnsi="Arial" w:cs="Arial"/>
          <w:sz w:val="22"/>
          <w:szCs w:val="22"/>
        </w:rPr>
        <w:tab/>
        <w:t xml:space="preserve">Administrator Leonard explained our goal behind the reasoning for the loan program.  </w:t>
      </w:r>
    </w:p>
    <w:p w14:paraId="39ECEE33" w14:textId="035253CC" w:rsidR="004E378E" w:rsidRDefault="00204C07" w:rsidP="00204C07">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80" w:hanging="450"/>
        <w:rPr>
          <w:rFonts w:ascii="Arial" w:hAnsi="Arial" w:cs="Arial"/>
          <w:sz w:val="22"/>
          <w:szCs w:val="22"/>
        </w:rPr>
      </w:pPr>
      <w:r w:rsidRPr="00297A43">
        <w:rPr>
          <w:rFonts w:ascii="Arial" w:hAnsi="Arial" w:cs="Arial"/>
          <w:sz w:val="22"/>
          <w:szCs w:val="22"/>
        </w:rPr>
        <w:tab/>
      </w:r>
      <w:r w:rsidRPr="00297A43">
        <w:rPr>
          <w:rFonts w:ascii="Arial" w:hAnsi="Arial" w:cs="Arial"/>
          <w:sz w:val="22"/>
          <w:szCs w:val="22"/>
          <w:u w:val="single"/>
        </w:rPr>
        <w:t>Follow through</w:t>
      </w:r>
      <w:r w:rsidRPr="00297A43">
        <w:rPr>
          <w:rFonts w:ascii="Arial" w:hAnsi="Arial" w:cs="Arial"/>
          <w:sz w:val="22"/>
          <w:szCs w:val="22"/>
        </w:rPr>
        <w:t xml:space="preserve">: CPZ staff to continue to </w:t>
      </w:r>
      <w:r w:rsidR="00A70DE7">
        <w:rPr>
          <w:rFonts w:ascii="Arial" w:hAnsi="Arial" w:cs="Arial"/>
          <w:sz w:val="22"/>
          <w:szCs w:val="22"/>
        </w:rPr>
        <w:t>work</w:t>
      </w:r>
      <w:r w:rsidR="000A1810">
        <w:rPr>
          <w:rFonts w:ascii="Arial" w:hAnsi="Arial" w:cs="Arial"/>
          <w:sz w:val="22"/>
          <w:szCs w:val="22"/>
        </w:rPr>
        <w:t xml:space="preserve"> </w:t>
      </w:r>
      <w:r w:rsidR="00A70DE7">
        <w:rPr>
          <w:rFonts w:ascii="Arial" w:hAnsi="Arial" w:cs="Arial"/>
          <w:sz w:val="22"/>
          <w:szCs w:val="22"/>
        </w:rPr>
        <w:t xml:space="preserve">with Administrator Leonard and MCDEVCO to create </w:t>
      </w:r>
      <w:r w:rsidR="000A1810">
        <w:rPr>
          <w:rFonts w:ascii="Arial" w:hAnsi="Arial" w:cs="Arial"/>
          <w:sz w:val="22"/>
          <w:szCs w:val="22"/>
        </w:rPr>
        <w:t>an updated Loan Program</w:t>
      </w:r>
      <w:r w:rsidRPr="00297A43">
        <w:rPr>
          <w:rFonts w:ascii="Arial" w:hAnsi="Arial" w:cs="Arial"/>
          <w:sz w:val="22"/>
          <w:szCs w:val="22"/>
        </w:rPr>
        <w:t>.</w:t>
      </w:r>
      <w:r w:rsidR="00846656">
        <w:rPr>
          <w:rFonts w:ascii="Arial" w:hAnsi="Arial" w:cs="Arial"/>
          <w:sz w:val="22"/>
          <w:szCs w:val="22"/>
        </w:rPr>
        <w:t xml:space="preserve"> CPZ hopes to have an updated loan program in place</w:t>
      </w:r>
      <w:r w:rsidR="00C873B9">
        <w:rPr>
          <w:rFonts w:ascii="Arial" w:hAnsi="Arial" w:cs="Arial"/>
          <w:sz w:val="22"/>
          <w:szCs w:val="22"/>
        </w:rPr>
        <w:t xml:space="preserve"> this summer.</w:t>
      </w:r>
      <w:r w:rsidR="00846656">
        <w:rPr>
          <w:rFonts w:ascii="Arial" w:hAnsi="Arial" w:cs="Arial"/>
          <w:sz w:val="22"/>
          <w:szCs w:val="22"/>
        </w:rPr>
        <w:t xml:space="preserve"> </w:t>
      </w:r>
    </w:p>
    <w:p w14:paraId="5C1211E3" w14:textId="77777777" w:rsidR="00DF743A" w:rsidRPr="00297A43" w:rsidRDefault="00DF743A" w:rsidP="00204C07">
      <w:pPr>
        <w:pStyle w:val="ListParagraph"/>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80" w:hanging="450"/>
        <w:rPr>
          <w:rFonts w:ascii="Arial" w:hAnsi="Arial" w:cs="Arial"/>
          <w:sz w:val="22"/>
          <w:szCs w:val="22"/>
        </w:rPr>
      </w:pPr>
    </w:p>
    <w:p w14:paraId="54C65479" w14:textId="33A7E353" w:rsidR="00950AD9" w:rsidRPr="003A7B95" w:rsidRDefault="00297A43" w:rsidP="00A6356A">
      <w:pPr>
        <w:pStyle w:val="ListParagraph"/>
        <w:widowControl w:val="0"/>
        <w:numPr>
          <w:ilvl w:val="0"/>
          <w:numId w:val="10"/>
        </w:numPr>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bookmarkStart w:id="0" w:name="_Hlk104907615"/>
      <w:r w:rsidRPr="003A7B95">
        <w:rPr>
          <w:rFonts w:ascii="Arial" w:hAnsi="Arial" w:cs="Arial"/>
          <w:sz w:val="22"/>
          <w:szCs w:val="22"/>
        </w:rPr>
        <w:t xml:space="preserve">Groundwater </w:t>
      </w:r>
      <w:r w:rsidR="00C873B9">
        <w:rPr>
          <w:rFonts w:ascii="Arial" w:hAnsi="Arial" w:cs="Arial"/>
          <w:sz w:val="22"/>
          <w:szCs w:val="22"/>
        </w:rPr>
        <w:t>P</w:t>
      </w:r>
      <w:r w:rsidRPr="003A7B95">
        <w:rPr>
          <w:rFonts w:ascii="Arial" w:hAnsi="Arial" w:cs="Arial"/>
          <w:sz w:val="22"/>
          <w:szCs w:val="22"/>
        </w:rPr>
        <w:t>lanning Efforts 2023-2028</w:t>
      </w:r>
    </w:p>
    <w:p w14:paraId="10F3BA12" w14:textId="388AFCC8" w:rsidR="00A96FB6" w:rsidRPr="003A7B95" w:rsidRDefault="007D6459" w:rsidP="00A96FB6">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u w:val="single"/>
        </w:rPr>
        <w:t>Discussion</w:t>
      </w:r>
      <w:r w:rsidRPr="003A7B95">
        <w:rPr>
          <w:rFonts w:ascii="Arial" w:hAnsi="Arial" w:cs="Arial"/>
          <w:sz w:val="22"/>
          <w:szCs w:val="22"/>
        </w:rPr>
        <w:t>:</w:t>
      </w:r>
      <w:r w:rsidRPr="003A7B95">
        <w:rPr>
          <w:rFonts w:ascii="Arial" w:hAnsi="Arial" w:cs="Arial"/>
          <w:sz w:val="22"/>
          <w:szCs w:val="22"/>
        </w:rPr>
        <w:tab/>
      </w:r>
      <w:r w:rsidR="00A70DE7" w:rsidRPr="003A7B95">
        <w:rPr>
          <w:rFonts w:ascii="Arial" w:hAnsi="Arial" w:cs="Arial"/>
          <w:sz w:val="22"/>
          <w:szCs w:val="22"/>
        </w:rPr>
        <w:t>Kirst</w:t>
      </w:r>
      <w:r w:rsidR="006361FF" w:rsidRPr="003A7B95">
        <w:rPr>
          <w:rFonts w:ascii="Arial" w:hAnsi="Arial" w:cs="Arial"/>
          <w:sz w:val="22"/>
          <w:szCs w:val="22"/>
        </w:rPr>
        <w:t>i</w:t>
      </w:r>
      <w:r w:rsidR="00A70DE7" w:rsidRPr="003A7B95">
        <w:rPr>
          <w:rFonts w:ascii="Arial" w:hAnsi="Arial" w:cs="Arial"/>
          <w:sz w:val="22"/>
          <w:szCs w:val="22"/>
        </w:rPr>
        <w:t xml:space="preserve">e </w:t>
      </w:r>
      <w:r w:rsidR="00CA7787" w:rsidRPr="003A7B95">
        <w:rPr>
          <w:rFonts w:ascii="Arial" w:hAnsi="Arial" w:cs="Arial"/>
          <w:sz w:val="22"/>
          <w:szCs w:val="22"/>
        </w:rPr>
        <w:t>Heidenreich discussed</w:t>
      </w:r>
      <w:r w:rsidR="00A70DE7" w:rsidRPr="003A7B95">
        <w:rPr>
          <w:rFonts w:ascii="Arial" w:hAnsi="Arial" w:cs="Arial"/>
          <w:sz w:val="22"/>
          <w:szCs w:val="22"/>
        </w:rPr>
        <w:t xml:space="preserve"> the groundwater planning efforts</w:t>
      </w:r>
      <w:r w:rsidR="005A3B0F">
        <w:rPr>
          <w:rFonts w:ascii="Arial" w:hAnsi="Arial" w:cs="Arial"/>
          <w:sz w:val="22"/>
          <w:szCs w:val="22"/>
        </w:rPr>
        <w:t xml:space="preserve">. </w:t>
      </w:r>
      <w:r w:rsidR="00A70DE7" w:rsidRPr="003A7B95">
        <w:rPr>
          <w:rFonts w:ascii="Arial" w:hAnsi="Arial" w:cs="Arial"/>
          <w:sz w:val="22"/>
          <w:szCs w:val="22"/>
        </w:rPr>
        <w:t>Marathon County has a groundwater plan in place but was last updated in 200</w:t>
      </w:r>
      <w:r w:rsidR="005A3B0F">
        <w:rPr>
          <w:rFonts w:ascii="Arial" w:hAnsi="Arial" w:cs="Arial"/>
          <w:sz w:val="22"/>
          <w:szCs w:val="22"/>
        </w:rPr>
        <w:t xml:space="preserve">1. </w:t>
      </w:r>
      <w:r w:rsidR="00A70DE7" w:rsidRPr="003A7B95">
        <w:rPr>
          <w:rFonts w:ascii="Arial" w:hAnsi="Arial" w:cs="Arial"/>
          <w:sz w:val="22"/>
          <w:szCs w:val="22"/>
        </w:rPr>
        <w:t>The County is looking to update the plan</w:t>
      </w:r>
      <w:r w:rsidR="008C6D16">
        <w:rPr>
          <w:rFonts w:ascii="Arial" w:hAnsi="Arial" w:cs="Arial"/>
          <w:sz w:val="22"/>
          <w:szCs w:val="22"/>
        </w:rPr>
        <w:t xml:space="preserve"> over the next few years. The first step is to get more comprehensive, </w:t>
      </w:r>
      <w:r w:rsidR="00A70DE7" w:rsidRPr="003A7B95">
        <w:rPr>
          <w:rFonts w:ascii="Arial" w:hAnsi="Arial" w:cs="Arial"/>
          <w:sz w:val="22"/>
          <w:szCs w:val="22"/>
        </w:rPr>
        <w:t>updated well data and seek</w:t>
      </w:r>
      <w:r w:rsidR="00A96FB6">
        <w:rPr>
          <w:rFonts w:ascii="Arial" w:hAnsi="Arial" w:cs="Arial"/>
          <w:sz w:val="22"/>
          <w:szCs w:val="22"/>
        </w:rPr>
        <w:t>ing</w:t>
      </w:r>
      <w:r w:rsidR="00A70DE7" w:rsidRPr="003A7B95">
        <w:rPr>
          <w:rFonts w:ascii="Arial" w:hAnsi="Arial" w:cs="Arial"/>
          <w:sz w:val="22"/>
          <w:szCs w:val="22"/>
        </w:rPr>
        <w:t xml:space="preserve"> </w:t>
      </w:r>
      <w:r w:rsidR="008C6D16">
        <w:rPr>
          <w:rFonts w:ascii="Arial" w:hAnsi="Arial" w:cs="Arial"/>
          <w:sz w:val="22"/>
          <w:szCs w:val="22"/>
        </w:rPr>
        <w:t xml:space="preserve">to do sampling across the County. </w:t>
      </w:r>
      <w:r w:rsidR="00A70DE7" w:rsidRPr="003A7B95">
        <w:rPr>
          <w:rFonts w:ascii="Arial" w:hAnsi="Arial" w:cs="Arial"/>
          <w:sz w:val="22"/>
          <w:szCs w:val="22"/>
        </w:rPr>
        <w:t xml:space="preserve">Heidenreich showed visual maps of </w:t>
      </w:r>
      <w:r w:rsidR="006361FF" w:rsidRPr="003A7B95">
        <w:rPr>
          <w:rFonts w:ascii="Arial" w:hAnsi="Arial" w:cs="Arial"/>
          <w:sz w:val="22"/>
          <w:szCs w:val="22"/>
        </w:rPr>
        <w:t>n</w:t>
      </w:r>
      <w:r w:rsidR="00A70DE7" w:rsidRPr="003A7B95">
        <w:rPr>
          <w:rFonts w:ascii="Arial" w:hAnsi="Arial" w:cs="Arial"/>
          <w:sz w:val="22"/>
          <w:szCs w:val="22"/>
        </w:rPr>
        <w:t xml:space="preserve">itrates, </w:t>
      </w:r>
      <w:r w:rsidR="006361FF" w:rsidRPr="003A7B95">
        <w:rPr>
          <w:rFonts w:ascii="Arial" w:hAnsi="Arial" w:cs="Arial"/>
          <w:sz w:val="22"/>
          <w:szCs w:val="22"/>
        </w:rPr>
        <w:t>a</w:t>
      </w:r>
      <w:r w:rsidR="00A70DE7" w:rsidRPr="003A7B95">
        <w:rPr>
          <w:rFonts w:ascii="Arial" w:hAnsi="Arial" w:cs="Arial"/>
          <w:sz w:val="22"/>
          <w:szCs w:val="22"/>
        </w:rPr>
        <w:t>trazine,</w:t>
      </w:r>
      <w:r w:rsidR="006361FF" w:rsidRPr="003A7B95">
        <w:rPr>
          <w:rFonts w:ascii="Arial" w:hAnsi="Arial" w:cs="Arial"/>
          <w:sz w:val="22"/>
          <w:szCs w:val="22"/>
        </w:rPr>
        <w:t xml:space="preserve"> and </w:t>
      </w:r>
      <w:r w:rsidR="00A70DE7" w:rsidRPr="003A7B95">
        <w:rPr>
          <w:rFonts w:ascii="Arial" w:hAnsi="Arial" w:cs="Arial"/>
          <w:sz w:val="22"/>
          <w:szCs w:val="22"/>
        </w:rPr>
        <w:t xml:space="preserve">risk of contamination </w:t>
      </w:r>
      <w:r w:rsidR="006361FF" w:rsidRPr="003A7B95">
        <w:rPr>
          <w:rFonts w:ascii="Arial" w:hAnsi="Arial" w:cs="Arial"/>
          <w:sz w:val="22"/>
          <w:szCs w:val="22"/>
        </w:rPr>
        <w:t xml:space="preserve">areas </w:t>
      </w:r>
      <w:r w:rsidR="00A70DE7" w:rsidRPr="003A7B95">
        <w:rPr>
          <w:rFonts w:ascii="Arial" w:hAnsi="Arial" w:cs="Arial"/>
          <w:sz w:val="22"/>
          <w:szCs w:val="22"/>
        </w:rPr>
        <w:t xml:space="preserve">throughout the County and provided data from the </w:t>
      </w:r>
      <w:r w:rsidR="008C6D16">
        <w:rPr>
          <w:rFonts w:ascii="Arial" w:hAnsi="Arial" w:cs="Arial"/>
          <w:sz w:val="22"/>
          <w:szCs w:val="22"/>
        </w:rPr>
        <w:t xml:space="preserve">UW </w:t>
      </w:r>
      <w:r w:rsidR="00A70DE7" w:rsidRPr="003A7B95">
        <w:rPr>
          <w:rFonts w:ascii="Arial" w:hAnsi="Arial" w:cs="Arial"/>
          <w:sz w:val="22"/>
          <w:szCs w:val="22"/>
        </w:rPr>
        <w:t>UniverCity Alliance stud</w:t>
      </w:r>
      <w:r w:rsidR="008C6D16">
        <w:rPr>
          <w:rFonts w:ascii="Arial" w:hAnsi="Arial" w:cs="Arial"/>
          <w:sz w:val="22"/>
          <w:szCs w:val="22"/>
        </w:rPr>
        <w:t xml:space="preserve">ies. </w:t>
      </w:r>
      <w:r w:rsidR="000A1810" w:rsidRPr="003A7B95">
        <w:rPr>
          <w:rFonts w:ascii="Arial" w:hAnsi="Arial" w:cs="Arial"/>
          <w:sz w:val="22"/>
          <w:szCs w:val="22"/>
        </w:rPr>
        <w:t>Heidenreich explained the County</w:t>
      </w:r>
      <w:r w:rsidR="008C6D16">
        <w:rPr>
          <w:rFonts w:ascii="Arial" w:hAnsi="Arial" w:cs="Arial"/>
          <w:sz w:val="22"/>
          <w:szCs w:val="22"/>
        </w:rPr>
        <w:t xml:space="preserve"> would propose to</w:t>
      </w:r>
      <w:r w:rsidR="000A1810" w:rsidRPr="003A7B95">
        <w:rPr>
          <w:rFonts w:ascii="Arial" w:hAnsi="Arial" w:cs="Arial"/>
          <w:sz w:val="22"/>
          <w:szCs w:val="22"/>
        </w:rPr>
        <w:t xml:space="preserve"> attempt to get 1000 wells </w:t>
      </w:r>
      <w:r w:rsidR="00A96FB6">
        <w:rPr>
          <w:rFonts w:ascii="Arial" w:hAnsi="Arial" w:cs="Arial"/>
          <w:sz w:val="22"/>
          <w:szCs w:val="22"/>
        </w:rPr>
        <w:t>sampled</w:t>
      </w:r>
      <w:r w:rsidR="000A1810" w:rsidRPr="003A7B95">
        <w:rPr>
          <w:rFonts w:ascii="Arial" w:hAnsi="Arial" w:cs="Arial"/>
          <w:sz w:val="22"/>
          <w:szCs w:val="22"/>
        </w:rPr>
        <w:t xml:space="preserve"> within </w:t>
      </w:r>
      <w:r w:rsidR="00D07573" w:rsidRPr="003A7B95">
        <w:rPr>
          <w:rFonts w:ascii="Arial" w:hAnsi="Arial" w:cs="Arial"/>
          <w:sz w:val="22"/>
          <w:szCs w:val="22"/>
        </w:rPr>
        <w:t>2023-2024</w:t>
      </w:r>
      <w:r w:rsidR="00A96FB6">
        <w:rPr>
          <w:rFonts w:ascii="Arial" w:hAnsi="Arial" w:cs="Arial"/>
          <w:sz w:val="22"/>
          <w:szCs w:val="22"/>
        </w:rPr>
        <w:t xml:space="preserve">, </w:t>
      </w:r>
      <w:r w:rsidR="00D07573" w:rsidRPr="003A7B95">
        <w:rPr>
          <w:rFonts w:ascii="Arial" w:hAnsi="Arial" w:cs="Arial"/>
          <w:sz w:val="22"/>
          <w:szCs w:val="22"/>
        </w:rPr>
        <w:t>and</w:t>
      </w:r>
      <w:r w:rsidR="000A1810" w:rsidRPr="003A7B95">
        <w:rPr>
          <w:rFonts w:ascii="Arial" w:hAnsi="Arial" w:cs="Arial"/>
          <w:sz w:val="22"/>
          <w:szCs w:val="22"/>
        </w:rPr>
        <w:t xml:space="preserve"> get the </w:t>
      </w:r>
      <w:r w:rsidR="008C6D16">
        <w:rPr>
          <w:rFonts w:ascii="Arial" w:hAnsi="Arial" w:cs="Arial"/>
          <w:sz w:val="22"/>
          <w:szCs w:val="22"/>
        </w:rPr>
        <w:t>UW Stevens Point Water and Environmental Analysis Lab to conduct testing of the samples.</w:t>
      </w:r>
      <w:r w:rsidR="000A1810" w:rsidRPr="003A7B95">
        <w:rPr>
          <w:rFonts w:ascii="Arial" w:hAnsi="Arial" w:cs="Arial"/>
          <w:sz w:val="22"/>
          <w:szCs w:val="22"/>
        </w:rPr>
        <w:t xml:space="preserve"> </w:t>
      </w:r>
      <w:r w:rsidR="00166957">
        <w:rPr>
          <w:rFonts w:ascii="Arial" w:hAnsi="Arial" w:cs="Arial"/>
          <w:sz w:val="22"/>
          <w:szCs w:val="22"/>
        </w:rPr>
        <w:t xml:space="preserve">She would also like to see a Marathon County </w:t>
      </w:r>
      <w:r w:rsidR="000A1810" w:rsidRPr="003A7B95">
        <w:rPr>
          <w:rFonts w:ascii="Arial" w:hAnsi="Arial" w:cs="Arial"/>
          <w:sz w:val="22"/>
          <w:szCs w:val="22"/>
        </w:rPr>
        <w:t xml:space="preserve">Groundwater Workgroup established </w:t>
      </w:r>
      <w:r w:rsidR="00166957">
        <w:rPr>
          <w:rFonts w:ascii="Arial" w:hAnsi="Arial" w:cs="Arial"/>
          <w:sz w:val="22"/>
          <w:szCs w:val="22"/>
        </w:rPr>
        <w:t xml:space="preserve">(comprised of CPZ, the Health Department, and others) </w:t>
      </w:r>
      <w:r w:rsidR="000A1810" w:rsidRPr="003A7B95">
        <w:rPr>
          <w:rFonts w:ascii="Arial" w:hAnsi="Arial" w:cs="Arial"/>
          <w:sz w:val="22"/>
          <w:szCs w:val="22"/>
        </w:rPr>
        <w:t>which will aid in meeting the County’s Strategic Plan Objective</w:t>
      </w:r>
      <w:r w:rsidR="00166957">
        <w:rPr>
          <w:rFonts w:ascii="Arial" w:hAnsi="Arial" w:cs="Arial"/>
          <w:sz w:val="22"/>
          <w:szCs w:val="22"/>
        </w:rPr>
        <w:t xml:space="preserve"> of having potable drinking water for all residents</w:t>
      </w:r>
      <w:r w:rsidR="000A1810" w:rsidRPr="003A7B95">
        <w:rPr>
          <w:rFonts w:ascii="Arial" w:hAnsi="Arial" w:cs="Arial"/>
          <w:sz w:val="22"/>
          <w:szCs w:val="22"/>
        </w:rPr>
        <w:t xml:space="preserve">.  </w:t>
      </w:r>
      <w:r w:rsidR="00B76233" w:rsidRPr="003A7B95">
        <w:rPr>
          <w:rFonts w:ascii="Arial" w:hAnsi="Arial" w:cs="Arial"/>
          <w:sz w:val="22"/>
          <w:szCs w:val="22"/>
        </w:rPr>
        <w:t xml:space="preserve">Heidenreich also discussed </w:t>
      </w:r>
      <w:r w:rsidR="006361FF" w:rsidRPr="003A7B95">
        <w:rPr>
          <w:rFonts w:ascii="Arial" w:hAnsi="Arial" w:cs="Arial"/>
          <w:sz w:val="22"/>
          <w:szCs w:val="22"/>
        </w:rPr>
        <w:t xml:space="preserve">potential </w:t>
      </w:r>
      <w:r w:rsidR="00B76233" w:rsidRPr="003A7B95">
        <w:rPr>
          <w:rFonts w:ascii="Arial" w:hAnsi="Arial" w:cs="Arial"/>
          <w:sz w:val="22"/>
          <w:szCs w:val="22"/>
        </w:rPr>
        <w:t>costs for the 1000 well testing project</w:t>
      </w:r>
      <w:r w:rsidR="00A96FB6">
        <w:rPr>
          <w:rFonts w:ascii="Arial" w:hAnsi="Arial" w:cs="Arial"/>
          <w:sz w:val="22"/>
          <w:szCs w:val="22"/>
        </w:rPr>
        <w:t xml:space="preserve">. CPZ </w:t>
      </w:r>
      <w:r w:rsidR="00166957">
        <w:rPr>
          <w:rFonts w:ascii="Arial" w:hAnsi="Arial" w:cs="Arial"/>
          <w:sz w:val="22"/>
          <w:szCs w:val="22"/>
        </w:rPr>
        <w:t>has requested</w:t>
      </w:r>
      <w:r w:rsidR="00A96FB6">
        <w:rPr>
          <w:rFonts w:ascii="Arial" w:hAnsi="Arial" w:cs="Arial"/>
          <w:sz w:val="22"/>
          <w:szCs w:val="22"/>
        </w:rPr>
        <w:t xml:space="preserve"> funding via the County’s Capital Improvement </w:t>
      </w:r>
      <w:r w:rsidR="00166957">
        <w:rPr>
          <w:rFonts w:ascii="Arial" w:hAnsi="Arial" w:cs="Arial"/>
          <w:sz w:val="22"/>
          <w:szCs w:val="22"/>
        </w:rPr>
        <w:t>Funds and plan on applying f</w:t>
      </w:r>
      <w:r w:rsidR="00A96FB6">
        <w:rPr>
          <w:rFonts w:ascii="Arial" w:hAnsi="Arial" w:cs="Arial"/>
          <w:sz w:val="22"/>
          <w:szCs w:val="22"/>
        </w:rPr>
        <w:t xml:space="preserve">or American Rescue Plan Act (ARPA) </w:t>
      </w:r>
      <w:r w:rsidR="00166957">
        <w:rPr>
          <w:rFonts w:ascii="Arial" w:hAnsi="Arial" w:cs="Arial"/>
          <w:sz w:val="22"/>
          <w:szCs w:val="22"/>
        </w:rPr>
        <w:t>funds if needed</w:t>
      </w:r>
      <w:r w:rsidR="00A96FB6">
        <w:rPr>
          <w:rFonts w:ascii="Arial" w:hAnsi="Arial" w:cs="Arial"/>
          <w:sz w:val="22"/>
          <w:szCs w:val="22"/>
        </w:rPr>
        <w:t xml:space="preserve">. </w:t>
      </w:r>
    </w:p>
    <w:p w14:paraId="413BA350" w14:textId="2D217E14" w:rsidR="00A96FB6" w:rsidRPr="003A7B95" w:rsidRDefault="000A1810" w:rsidP="00A96FB6">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rPr>
        <w:t xml:space="preserve">Dale </w:t>
      </w:r>
      <w:proofErr w:type="spellStart"/>
      <w:r w:rsidRPr="003A7B95">
        <w:rPr>
          <w:rFonts w:ascii="Arial" w:hAnsi="Arial" w:cs="Arial"/>
          <w:sz w:val="22"/>
          <w:szCs w:val="22"/>
        </w:rPr>
        <w:t>Gros</w:t>
      </w:r>
      <w:r w:rsidR="00CA7787" w:rsidRPr="003A7B95">
        <w:rPr>
          <w:rFonts w:ascii="Arial" w:hAnsi="Arial" w:cs="Arial"/>
          <w:sz w:val="22"/>
          <w:szCs w:val="22"/>
        </w:rPr>
        <w:t>skurth</w:t>
      </w:r>
      <w:proofErr w:type="spellEnd"/>
      <w:r w:rsidRPr="003A7B95">
        <w:rPr>
          <w:rFonts w:ascii="Arial" w:hAnsi="Arial" w:cs="Arial"/>
          <w:sz w:val="22"/>
          <w:szCs w:val="22"/>
        </w:rPr>
        <w:t xml:space="preserve"> (Health Department) explained </w:t>
      </w:r>
      <w:r w:rsidR="00166957">
        <w:rPr>
          <w:rFonts w:ascii="Arial" w:hAnsi="Arial" w:cs="Arial"/>
          <w:sz w:val="22"/>
          <w:szCs w:val="22"/>
        </w:rPr>
        <w:t>in the Health Department’s role in</w:t>
      </w:r>
      <w:r w:rsidRPr="003A7B95">
        <w:rPr>
          <w:rFonts w:ascii="Arial" w:hAnsi="Arial" w:cs="Arial"/>
          <w:sz w:val="22"/>
          <w:szCs w:val="22"/>
        </w:rPr>
        <w:t xml:space="preserve"> protecting </w:t>
      </w:r>
      <w:r w:rsidR="00166957">
        <w:rPr>
          <w:rFonts w:ascii="Arial" w:hAnsi="Arial" w:cs="Arial"/>
          <w:sz w:val="22"/>
          <w:szCs w:val="22"/>
        </w:rPr>
        <w:t xml:space="preserve">County </w:t>
      </w:r>
      <w:r w:rsidRPr="003A7B95">
        <w:rPr>
          <w:rFonts w:ascii="Arial" w:hAnsi="Arial" w:cs="Arial"/>
          <w:sz w:val="22"/>
          <w:szCs w:val="22"/>
        </w:rPr>
        <w:t xml:space="preserve">groundwater.  </w:t>
      </w:r>
    </w:p>
    <w:p w14:paraId="1A114A26" w14:textId="1E6A1A3A" w:rsidR="000A1810" w:rsidRDefault="000A1810" w:rsidP="000A1810">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rPr>
        <w:t xml:space="preserve">Ungerer &amp; Bhend questioned who </w:t>
      </w:r>
      <w:r w:rsidR="009F43CF" w:rsidRPr="003A7B95">
        <w:rPr>
          <w:rFonts w:ascii="Arial" w:hAnsi="Arial" w:cs="Arial"/>
          <w:sz w:val="22"/>
          <w:szCs w:val="22"/>
        </w:rPr>
        <w:t xml:space="preserve">will be </w:t>
      </w:r>
      <w:r w:rsidR="00B76233" w:rsidRPr="003A7B95">
        <w:rPr>
          <w:rFonts w:ascii="Arial" w:hAnsi="Arial" w:cs="Arial"/>
          <w:sz w:val="22"/>
          <w:szCs w:val="22"/>
        </w:rPr>
        <w:t>supplying</w:t>
      </w:r>
      <w:r w:rsidRPr="003A7B95">
        <w:rPr>
          <w:rFonts w:ascii="Arial" w:hAnsi="Arial" w:cs="Arial"/>
          <w:sz w:val="22"/>
          <w:szCs w:val="22"/>
        </w:rPr>
        <w:t xml:space="preserve"> the funding if a well is considered contaminated</w:t>
      </w:r>
      <w:r w:rsidR="008C6D16">
        <w:rPr>
          <w:rFonts w:ascii="Arial" w:hAnsi="Arial" w:cs="Arial"/>
          <w:sz w:val="22"/>
          <w:szCs w:val="22"/>
        </w:rPr>
        <w:t>. CPZ explained the first steps are to understand the condition of our groundwater</w:t>
      </w:r>
      <w:r w:rsidR="00166957">
        <w:rPr>
          <w:rFonts w:ascii="Arial" w:hAnsi="Arial" w:cs="Arial"/>
          <w:sz w:val="22"/>
          <w:szCs w:val="22"/>
        </w:rPr>
        <w:t>, and there will be a robust educational campaign following the well testing program, providing citizens information on the options available to remediate their well if needed</w:t>
      </w:r>
      <w:r w:rsidR="008C6D16">
        <w:rPr>
          <w:rFonts w:ascii="Arial" w:hAnsi="Arial" w:cs="Arial"/>
          <w:sz w:val="22"/>
          <w:szCs w:val="22"/>
        </w:rPr>
        <w:t>.</w:t>
      </w:r>
      <w:r w:rsidRPr="003A7B95">
        <w:rPr>
          <w:rFonts w:ascii="Arial" w:hAnsi="Arial" w:cs="Arial"/>
          <w:sz w:val="22"/>
          <w:szCs w:val="22"/>
        </w:rPr>
        <w:t xml:space="preserve">  </w:t>
      </w:r>
    </w:p>
    <w:p w14:paraId="7771CBC4" w14:textId="77777777" w:rsidR="00A96FB6" w:rsidRPr="003A7B95" w:rsidRDefault="00A96FB6" w:rsidP="000A1810">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p>
    <w:p w14:paraId="51C2B671" w14:textId="36CE4BC2" w:rsidR="007D6459" w:rsidRPr="003A7B95" w:rsidRDefault="007D6459" w:rsidP="00F57A6C">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u w:val="single"/>
        </w:rPr>
        <w:t>Follow through:</w:t>
      </w:r>
      <w:r w:rsidR="004E378E" w:rsidRPr="003A7B95">
        <w:rPr>
          <w:rFonts w:ascii="Arial" w:hAnsi="Arial" w:cs="Arial"/>
          <w:sz w:val="22"/>
          <w:szCs w:val="22"/>
        </w:rPr>
        <w:t xml:space="preserve"> </w:t>
      </w:r>
      <w:r w:rsidR="00AD0306" w:rsidRPr="003A7B95">
        <w:rPr>
          <w:rFonts w:ascii="Arial" w:hAnsi="Arial" w:cs="Arial"/>
          <w:sz w:val="22"/>
          <w:szCs w:val="22"/>
        </w:rPr>
        <w:t>None</w:t>
      </w:r>
      <w:r w:rsidR="00A96FB6">
        <w:rPr>
          <w:rFonts w:ascii="Arial" w:hAnsi="Arial" w:cs="Arial"/>
          <w:sz w:val="22"/>
          <w:szCs w:val="22"/>
        </w:rPr>
        <w:t xml:space="preserve"> </w:t>
      </w:r>
      <w:proofErr w:type="gramStart"/>
      <w:r w:rsidR="00A96FB6">
        <w:rPr>
          <w:rFonts w:ascii="Arial" w:hAnsi="Arial" w:cs="Arial"/>
          <w:sz w:val="22"/>
          <w:szCs w:val="22"/>
        </w:rPr>
        <w:t>at this time</w:t>
      </w:r>
      <w:proofErr w:type="gramEnd"/>
      <w:r w:rsidR="008C6D16">
        <w:rPr>
          <w:rFonts w:ascii="Arial" w:hAnsi="Arial" w:cs="Arial"/>
          <w:sz w:val="22"/>
          <w:szCs w:val="22"/>
        </w:rPr>
        <w:t>. CPZ will update the Environmental Resources Committee with schedule for sampling and plan development once funding is secured.</w:t>
      </w:r>
    </w:p>
    <w:p w14:paraId="2E712A41" w14:textId="77777777" w:rsidR="00DF743A" w:rsidRPr="003A7B95" w:rsidRDefault="00DF743A" w:rsidP="00F57A6C">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p>
    <w:p w14:paraId="7673C0A1" w14:textId="49A41EB5" w:rsidR="00297A43" w:rsidRPr="003A7B95" w:rsidRDefault="00297A43" w:rsidP="00297A43">
      <w:pPr>
        <w:pStyle w:val="ListParagraph"/>
        <w:widowControl w:val="0"/>
        <w:numPr>
          <w:ilvl w:val="0"/>
          <w:numId w:val="10"/>
        </w:numPr>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proofErr w:type="spellStart"/>
      <w:r w:rsidRPr="003A7B95">
        <w:rPr>
          <w:rFonts w:ascii="Arial" w:hAnsi="Arial" w:cs="Arial"/>
          <w:sz w:val="22"/>
          <w:szCs w:val="22"/>
        </w:rPr>
        <w:lastRenderedPageBreak/>
        <w:t>Fenwood</w:t>
      </w:r>
      <w:proofErr w:type="spellEnd"/>
      <w:r w:rsidRPr="003A7B95">
        <w:rPr>
          <w:rFonts w:ascii="Arial" w:hAnsi="Arial" w:cs="Arial"/>
          <w:sz w:val="22"/>
          <w:szCs w:val="22"/>
        </w:rPr>
        <w:t xml:space="preserve"> Update</w:t>
      </w:r>
    </w:p>
    <w:p w14:paraId="75320E1A" w14:textId="2C4170B5" w:rsidR="00297A43" w:rsidRPr="003A7B95" w:rsidRDefault="00A6356A" w:rsidP="00A6356A">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u w:val="single"/>
        </w:rPr>
        <w:t>Discussion</w:t>
      </w:r>
      <w:r w:rsidRPr="003A7B95">
        <w:rPr>
          <w:rFonts w:ascii="Arial" w:hAnsi="Arial" w:cs="Arial"/>
          <w:sz w:val="22"/>
          <w:szCs w:val="22"/>
        </w:rPr>
        <w:t>:</w:t>
      </w:r>
      <w:r w:rsidR="004B69AD" w:rsidRPr="003A7B95">
        <w:rPr>
          <w:rFonts w:ascii="Arial" w:hAnsi="Arial" w:cs="Arial"/>
          <w:sz w:val="22"/>
          <w:szCs w:val="22"/>
        </w:rPr>
        <w:t xml:space="preserve"> </w:t>
      </w:r>
      <w:r w:rsidR="00AD0306" w:rsidRPr="003A7B95">
        <w:rPr>
          <w:rFonts w:ascii="Arial" w:hAnsi="Arial" w:cs="Arial"/>
          <w:sz w:val="22"/>
          <w:szCs w:val="22"/>
        </w:rPr>
        <w:t>Miskimins</w:t>
      </w:r>
      <w:r w:rsidR="00297A43" w:rsidRPr="003A7B95">
        <w:rPr>
          <w:rFonts w:ascii="Arial" w:hAnsi="Arial" w:cs="Arial"/>
          <w:sz w:val="22"/>
          <w:szCs w:val="22"/>
        </w:rPr>
        <w:t xml:space="preserve"> stated </w:t>
      </w:r>
      <w:r w:rsidR="00A96FB6">
        <w:rPr>
          <w:rFonts w:ascii="Arial" w:hAnsi="Arial" w:cs="Arial"/>
          <w:sz w:val="22"/>
          <w:szCs w:val="22"/>
        </w:rPr>
        <w:t xml:space="preserve">CPZ submitted the </w:t>
      </w:r>
      <w:proofErr w:type="spellStart"/>
      <w:r w:rsidR="00A96FB6">
        <w:rPr>
          <w:rFonts w:ascii="Arial" w:hAnsi="Arial" w:cs="Arial"/>
          <w:sz w:val="22"/>
          <w:szCs w:val="22"/>
        </w:rPr>
        <w:t>Fenwood</w:t>
      </w:r>
      <w:proofErr w:type="spellEnd"/>
      <w:r w:rsidR="00A96FB6">
        <w:rPr>
          <w:rFonts w:ascii="Arial" w:hAnsi="Arial" w:cs="Arial"/>
          <w:sz w:val="22"/>
          <w:szCs w:val="22"/>
        </w:rPr>
        <w:t xml:space="preserve"> Application for ARPA funding consideration in April. </w:t>
      </w:r>
      <w:r w:rsidR="00C873B9">
        <w:rPr>
          <w:rFonts w:ascii="Arial" w:hAnsi="Arial" w:cs="Arial"/>
          <w:sz w:val="22"/>
          <w:szCs w:val="22"/>
        </w:rPr>
        <w:t>The ERC</w:t>
      </w:r>
      <w:r w:rsidR="00297A43" w:rsidRPr="003A7B95">
        <w:rPr>
          <w:rFonts w:ascii="Arial" w:hAnsi="Arial" w:cs="Arial"/>
          <w:sz w:val="22"/>
          <w:szCs w:val="22"/>
        </w:rPr>
        <w:t xml:space="preserve"> Committee </w:t>
      </w:r>
      <w:r w:rsidR="00C873B9">
        <w:rPr>
          <w:rFonts w:ascii="Arial" w:hAnsi="Arial" w:cs="Arial"/>
          <w:sz w:val="22"/>
          <w:szCs w:val="22"/>
        </w:rPr>
        <w:t>provided a letter of support for this application. It is believed that CPZ will present on this request to the HR, Finance, and Property Committee in June or July. Heidenreich also noted sh</w:t>
      </w:r>
      <w:r w:rsidR="00546BA0">
        <w:rPr>
          <w:rFonts w:ascii="Arial" w:hAnsi="Arial" w:cs="Arial"/>
          <w:sz w:val="22"/>
          <w:szCs w:val="22"/>
        </w:rPr>
        <w:t>e</w:t>
      </w:r>
      <w:r w:rsidR="001276B5">
        <w:rPr>
          <w:rFonts w:ascii="Arial" w:hAnsi="Arial" w:cs="Arial"/>
          <w:sz w:val="22"/>
          <w:szCs w:val="22"/>
        </w:rPr>
        <w:t xml:space="preserve"> had reached out to State legislators and got some feedback about how to get funding request considered again in the next session.</w:t>
      </w:r>
    </w:p>
    <w:p w14:paraId="603EB1BC" w14:textId="36144CD5" w:rsidR="00A6356A" w:rsidRPr="003A7B95" w:rsidRDefault="00297A43" w:rsidP="00A6356A">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3A7B95">
        <w:rPr>
          <w:rFonts w:ascii="Arial" w:hAnsi="Arial" w:cs="Arial"/>
          <w:sz w:val="22"/>
          <w:szCs w:val="22"/>
          <w:u w:val="single"/>
        </w:rPr>
        <w:t>Follow</w:t>
      </w:r>
      <w:r w:rsidR="00A6356A" w:rsidRPr="003A7B95">
        <w:rPr>
          <w:rFonts w:ascii="Arial" w:hAnsi="Arial" w:cs="Arial"/>
          <w:sz w:val="22"/>
          <w:szCs w:val="22"/>
          <w:u w:val="single"/>
        </w:rPr>
        <w:t xml:space="preserve"> through</w:t>
      </w:r>
      <w:r w:rsidR="00A6356A" w:rsidRPr="003A7B95">
        <w:rPr>
          <w:rFonts w:ascii="Arial" w:hAnsi="Arial" w:cs="Arial"/>
          <w:sz w:val="22"/>
          <w:szCs w:val="22"/>
        </w:rPr>
        <w:t>:</w:t>
      </w:r>
      <w:r w:rsidR="004B69AD" w:rsidRPr="003A7B95">
        <w:rPr>
          <w:rFonts w:ascii="Arial" w:hAnsi="Arial" w:cs="Arial"/>
          <w:sz w:val="22"/>
          <w:szCs w:val="22"/>
        </w:rPr>
        <w:t xml:space="preserve"> None, for informational purposes only.</w:t>
      </w:r>
    </w:p>
    <w:p w14:paraId="43D46018" w14:textId="77777777" w:rsidR="00DF743A" w:rsidRDefault="00DF743A" w:rsidP="00A6356A">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p>
    <w:bookmarkEnd w:id="0"/>
    <w:p w14:paraId="6BE24A2D" w14:textId="584D38EB" w:rsidR="00B70028" w:rsidRPr="00CD7430" w:rsidRDefault="00B70028" w:rsidP="00B70028">
      <w:pPr>
        <w:pStyle w:val="ListParagraph"/>
        <w:widowControl w:val="0"/>
        <w:numPr>
          <w:ilvl w:val="0"/>
          <w:numId w:val="10"/>
        </w:numPr>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r w:rsidRPr="00CD7430">
        <w:rPr>
          <w:rFonts w:ascii="Arial" w:hAnsi="Arial" w:cs="Arial"/>
          <w:sz w:val="22"/>
          <w:szCs w:val="22"/>
        </w:rPr>
        <w:t>Potential Updated to the 2018-2022 Strategic Plan</w:t>
      </w:r>
    </w:p>
    <w:p w14:paraId="63449156" w14:textId="22D8B40E" w:rsidR="00B70028" w:rsidRPr="00AD0306" w:rsidRDefault="00B70028" w:rsidP="00B70028">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297A43">
        <w:rPr>
          <w:rFonts w:ascii="Arial" w:hAnsi="Arial" w:cs="Arial"/>
          <w:sz w:val="22"/>
          <w:szCs w:val="22"/>
          <w:u w:val="single"/>
        </w:rPr>
        <w:t>Discussion</w:t>
      </w:r>
      <w:r w:rsidRPr="00582A36">
        <w:rPr>
          <w:rFonts w:ascii="Arial" w:hAnsi="Arial" w:cs="Arial"/>
          <w:sz w:val="22"/>
          <w:szCs w:val="22"/>
        </w:rPr>
        <w:t xml:space="preserve">: </w:t>
      </w:r>
      <w:r w:rsidR="00AD0306" w:rsidRPr="00582A36">
        <w:rPr>
          <w:rFonts w:ascii="Arial" w:hAnsi="Arial" w:cs="Arial"/>
          <w:sz w:val="22"/>
          <w:szCs w:val="22"/>
        </w:rPr>
        <w:t xml:space="preserve">Craig </w:t>
      </w:r>
      <w:r w:rsidR="00582A36" w:rsidRPr="00582A36">
        <w:rPr>
          <w:rFonts w:ascii="Arial" w:hAnsi="Arial" w:cs="Arial"/>
          <w:sz w:val="22"/>
          <w:szCs w:val="22"/>
        </w:rPr>
        <w:t>McEwen</w:t>
      </w:r>
      <w:r w:rsidR="00582A36" w:rsidRPr="00582A36">
        <w:rPr>
          <w:sz w:val="20"/>
        </w:rPr>
        <w:t xml:space="preserve"> </w:t>
      </w:r>
      <w:r w:rsidR="00AD0306" w:rsidRPr="00582A36">
        <w:rPr>
          <w:rFonts w:ascii="Arial" w:hAnsi="Arial" w:cs="Arial"/>
          <w:sz w:val="22"/>
          <w:szCs w:val="22"/>
        </w:rPr>
        <w:t xml:space="preserve">discussed </w:t>
      </w:r>
      <w:r w:rsidR="00AD0306">
        <w:rPr>
          <w:rFonts w:ascii="Arial" w:hAnsi="Arial" w:cs="Arial"/>
          <w:sz w:val="22"/>
          <w:szCs w:val="22"/>
        </w:rPr>
        <w:t xml:space="preserve">the Strategic Plan and </w:t>
      </w:r>
      <w:r w:rsidR="0098768E">
        <w:rPr>
          <w:rFonts w:ascii="Arial" w:hAnsi="Arial" w:cs="Arial"/>
          <w:sz w:val="22"/>
          <w:szCs w:val="22"/>
        </w:rPr>
        <w:t>that it is</w:t>
      </w:r>
      <w:r w:rsidR="00AD0306">
        <w:rPr>
          <w:rFonts w:ascii="Arial" w:hAnsi="Arial" w:cs="Arial"/>
          <w:sz w:val="22"/>
          <w:szCs w:val="22"/>
        </w:rPr>
        <w:t xml:space="preserve"> 3-5-year outlook</w:t>
      </w:r>
      <w:r w:rsidR="0098768E">
        <w:rPr>
          <w:rFonts w:ascii="Arial" w:hAnsi="Arial" w:cs="Arial"/>
          <w:sz w:val="22"/>
          <w:szCs w:val="22"/>
        </w:rPr>
        <w:t xml:space="preserve">, scheduled to be updated at the end of 2022. He explained 12 objectives from the 2016 Comprehensive Plan were prioritized in the Strategic Plan. </w:t>
      </w:r>
      <w:r w:rsidR="00AD0306">
        <w:rPr>
          <w:rFonts w:ascii="Arial" w:hAnsi="Arial" w:cs="Arial"/>
          <w:sz w:val="22"/>
          <w:szCs w:val="22"/>
        </w:rPr>
        <w:t xml:space="preserve">He </w:t>
      </w:r>
      <w:r w:rsidR="0098768E">
        <w:rPr>
          <w:rFonts w:ascii="Arial" w:hAnsi="Arial" w:cs="Arial"/>
          <w:sz w:val="22"/>
          <w:szCs w:val="22"/>
        </w:rPr>
        <w:t>discussed O</w:t>
      </w:r>
      <w:r w:rsidR="001276B5">
        <w:rPr>
          <w:rFonts w:ascii="Arial" w:hAnsi="Arial" w:cs="Arial"/>
          <w:sz w:val="22"/>
          <w:szCs w:val="22"/>
        </w:rPr>
        <w:t>bjective</w:t>
      </w:r>
      <w:r w:rsidR="00AD0306">
        <w:rPr>
          <w:rFonts w:ascii="Arial" w:hAnsi="Arial" w:cs="Arial"/>
          <w:sz w:val="22"/>
          <w:szCs w:val="22"/>
        </w:rPr>
        <w:t xml:space="preserve"> </w:t>
      </w:r>
      <w:r w:rsidR="00AD0306" w:rsidRPr="00AD0306">
        <w:rPr>
          <w:rFonts w:ascii="Arial" w:hAnsi="Arial" w:cs="Arial"/>
          <w:sz w:val="22"/>
          <w:szCs w:val="22"/>
        </w:rPr>
        <w:t xml:space="preserve">5.2 which is promote sound land use decision that conserve with economic development and growth and </w:t>
      </w:r>
      <w:r w:rsidR="0098768E">
        <w:rPr>
          <w:rFonts w:ascii="Arial" w:hAnsi="Arial" w:cs="Arial"/>
          <w:sz w:val="22"/>
          <w:szCs w:val="22"/>
        </w:rPr>
        <w:t>O</w:t>
      </w:r>
      <w:r w:rsidR="001276B5">
        <w:rPr>
          <w:rFonts w:ascii="Arial" w:hAnsi="Arial" w:cs="Arial"/>
          <w:sz w:val="22"/>
          <w:szCs w:val="22"/>
        </w:rPr>
        <w:t xml:space="preserve">bjective </w:t>
      </w:r>
      <w:r w:rsidR="00AD0306" w:rsidRPr="00AD0306">
        <w:rPr>
          <w:rFonts w:ascii="Arial" w:hAnsi="Arial" w:cs="Arial"/>
          <w:sz w:val="22"/>
          <w:szCs w:val="22"/>
        </w:rPr>
        <w:t xml:space="preserve">6.3 </w:t>
      </w:r>
      <w:r w:rsidR="0098768E">
        <w:rPr>
          <w:rFonts w:ascii="Arial" w:hAnsi="Arial" w:cs="Arial"/>
          <w:sz w:val="22"/>
          <w:szCs w:val="22"/>
        </w:rPr>
        <w:t xml:space="preserve">to </w:t>
      </w:r>
      <w:r w:rsidR="00AD0306" w:rsidRPr="00AD0306">
        <w:rPr>
          <w:rFonts w:ascii="Arial" w:hAnsi="Arial" w:cs="Arial"/>
          <w:sz w:val="22"/>
          <w:szCs w:val="22"/>
        </w:rPr>
        <w:t>protect and enhance the quantity and quality of potable groundwater and potable surface water supplies</w:t>
      </w:r>
      <w:r w:rsidR="0098768E">
        <w:rPr>
          <w:rFonts w:ascii="Arial" w:hAnsi="Arial" w:cs="Arial"/>
          <w:sz w:val="22"/>
          <w:szCs w:val="22"/>
        </w:rPr>
        <w:t>, both of which ERC is the champion</w:t>
      </w:r>
      <w:r w:rsidR="00AD0306" w:rsidRPr="00AD0306">
        <w:rPr>
          <w:rFonts w:ascii="Arial" w:hAnsi="Arial" w:cs="Arial"/>
          <w:sz w:val="22"/>
          <w:szCs w:val="22"/>
        </w:rPr>
        <w:t xml:space="preserve">. </w:t>
      </w:r>
      <w:r w:rsidR="0098768E">
        <w:rPr>
          <w:rFonts w:ascii="Arial" w:hAnsi="Arial" w:cs="Arial"/>
          <w:sz w:val="22"/>
          <w:szCs w:val="22"/>
        </w:rPr>
        <w:t xml:space="preserve">He discussed that the question before the Standing Committees now is </w:t>
      </w:r>
      <w:r w:rsidR="003D19C6">
        <w:rPr>
          <w:rFonts w:ascii="Arial" w:hAnsi="Arial" w:cs="Arial"/>
          <w:sz w:val="22"/>
          <w:szCs w:val="22"/>
        </w:rPr>
        <w:t>whether</w:t>
      </w:r>
      <w:r w:rsidR="0098768E">
        <w:rPr>
          <w:rFonts w:ascii="Arial" w:hAnsi="Arial" w:cs="Arial"/>
          <w:sz w:val="22"/>
          <w:szCs w:val="22"/>
        </w:rPr>
        <w:t xml:space="preserve"> the 12 objectives are still the priority</w:t>
      </w:r>
      <w:r w:rsidR="003D19C6">
        <w:rPr>
          <w:rFonts w:ascii="Arial" w:hAnsi="Arial" w:cs="Arial"/>
          <w:sz w:val="22"/>
          <w:szCs w:val="22"/>
        </w:rPr>
        <w:t>, and if more time is needed to work on them given the pandemic</w:t>
      </w:r>
      <w:r w:rsidR="0098768E">
        <w:rPr>
          <w:rFonts w:ascii="Arial" w:hAnsi="Arial" w:cs="Arial"/>
          <w:sz w:val="22"/>
          <w:szCs w:val="22"/>
        </w:rPr>
        <w:t xml:space="preserve">. </w:t>
      </w:r>
      <w:r w:rsidR="00AD0306" w:rsidRPr="00AD0306">
        <w:rPr>
          <w:rFonts w:ascii="Arial" w:hAnsi="Arial" w:cs="Arial"/>
          <w:sz w:val="22"/>
          <w:szCs w:val="22"/>
        </w:rPr>
        <w:t xml:space="preserve">He also discussed the possible input of </w:t>
      </w:r>
      <w:r w:rsidR="0098768E">
        <w:rPr>
          <w:rFonts w:ascii="Arial" w:hAnsi="Arial" w:cs="Arial"/>
          <w:sz w:val="22"/>
          <w:szCs w:val="22"/>
        </w:rPr>
        <w:t xml:space="preserve">Objective </w:t>
      </w:r>
      <w:r w:rsidR="00AD0306" w:rsidRPr="00AD0306">
        <w:rPr>
          <w:rFonts w:ascii="Arial" w:hAnsi="Arial" w:cs="Arial"/>
          <w:sz w:val="22"/>
          <w:szCs w:val="22"/>
        </w:rPr>
        <w:t>4.1</w:t>
      </w:r>
      <w:r w:rsidR="00AD0306">
        <w:rPr>
          <w:rFonts w:ascii="Arial" w:hAnsi="Arial" w:cs="Arial"/>
          <w:sz w:val="22"/>
          <w:szCs w:val="22"/>
        </w:rPr>
        <w:t xml:space="preserve"> - </w:t>
      </w:r>
      <w:r w:rsidR="00AD0306" w:rsidRPr="00AD0306">
        <w:rPr>
          <w:rFonts w:ascii="Arial" w:hAnsi="Arial" w:cs="Arial"/>
          <w:sz w:val="22"/>
          <w:szCs w:val="22"/>
        </w:rPr>
        <w:t xml:space="preserve">promote a variety of safe and affordable house options that meet the needs of all community members and </w:t>
      </w:r>
      <w:r w:rsidR="0098768E">
        <w:rPr>
          <w:rFonts w:ascii="Arial" w:hAnsi="Arial" w:cs="Arial"/>
          <w:sz w:val="22"/>
          <w:szCs w:val="22"/>
        </w:rPr>
        <w:t xml:space="preserve">Objective </w:t>
      </w:r>
      <w:r w:rsidR="00AD0306" w:rsidRPr="00AD0306">
        <w:rPr>
          <w:rFonts w:ascii="Arial" w:hAnsi="Arial" w:cs="Arial"/>
          <w:sz w:val="22"/>
          <w:szCs w:val="22"/>
        </w:rPr>
        <w:t>10.1</w:t>
      </w:r>
      <w:r w:rsidR="00AD0306">
        <w:rPr>
          <w:rFonts w:ascii="Arial" w:hAnsi="Arial" w:cs="Arial"/>
          <w:sz w:val="22"/>
          <w:szCs w:val="22"/>
        </w:rPr>
        <w:t xml:space="preserve"> -</w:t>
      </w:r>
      <w:r w:rsidR="00AD0306" w:rsidRPr="00AD0306">
        <w:rPr>
          <w:rFonts w:ascii="Arial" w:hAnsi="Arial" w:cs="Arial"/>
          <w:sz w:val="22"/>
          <w:szCs w:val="22"/>
        </w:rPr>
        <w:t xml:space="preserve"> ensure that every person has the opportunity for education and employment to be self- supporting</w:t>
      </w:r>
      <w:r w:rsidR="0098768E">
        <w:rPr>
          <w:rFonts w:ascii="Arial" w:hAnsi="Arial" w:cs="Arial"/>
          <w:sz w:val="22"/>
          <w:szCs w:val="22"/>
        </w:rPr>
        <w:t xml:space="preserve">. Which committee would champion these objectives would need to be </w:t>
      </w:r>
      <w:proofErr w:type="gramStart"/>
      <w:r w:rsidR="0098768E">
        <w:rPr>
          <w:rFonts w:ascii="Arial" w:hAnsi="Arial" w:cs="Arial"/>
          <w:sz w:val="22"/>
          <w:szCs w:val="22"/>
        </w:rPr>
        <w:t>determined.</w:t>
      </w:r>
      <w:proofErr w:type="gramEnd"/>
    </w:p>
    <w:p w14:paraId="10D03F4B" w14:textId="69DFF3B6" w:rsidR="00BA7DA5" w:rsidRDefault="00AD0306" w:rsidP="00BA7DA5">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AD0306">
        <w:rPr>
          <w:rFonts w:ascii="Arial" w:hAnsi="Arial" w:cs="Arial"/>
          <w:sz w:val="22"/>
          <w:szCs w:val="22"/>
        </w:rPr>
        <w:t xml:space="preserve">Administrator Leonard asked the ERC to consider </w:t>
      </w:r>
      <w:r w:rsidR="0098768E">
        <w:rPr>
          <w:rFonts w:ascii="Arial" w:hAnsi="Arial" w:cs="Arial"/>
          <w:sz w:val="22"/>
          <w:szCs w:val="22"/>
        </w:rPr>
        <w:t>if the current</w:t>
      </w:r>
      <w:r w:rsidR="00BA7DA5">
        <w:rPr>
          <w:rFonts w:ascii="Arial" w:hAnsi="Arial" w:cs="Arial"/>
          <w:sz w:val="22"/>
          <w:szCs w:val="22"/>
        </w:rPr>
        <w:t xml:space="preserve"> Strategic Plan</w:t>
      </w:r>
      <w:r w:rsidR="0098768E">
        <w:rPr>
          <w:rFonts w:ascii="Arial" w:hAnsi="Arial" w:cs="Arial"/>
          <w:sz w:val="22"/>
          <w:szCs w:val="22"/>
        </w:rPr>
        <w:t xml:space="preserve"> should be extended, </w:t>
      </w:r>
      <w:r w:rsidR="00C65763">
        <w:rPr>
          <w:rFonts w:ascii="Arial" w:hAnsi="Arial" w:cs="Arial"/>
          <w:sz w:val="22"/>
          <w:szCs w:val="22"/>
        </w:rPr>
        <w:t>possibly</w:t>
      </w:r>
      <w:r w:rsidR="0098768E">
        <w:rPr>
          <w:rFonts w:ascii="Arial" w:hAnsi="Arial" w:cs="Arial"/>
          <w:sz w:val="22"/>
          <w:szCs w:val="22"/>
        </w:rPr>
        <w:t xml:space="preserve"> with some updated strategies and outcomes</w:t>
      </w:r>
      <w:r w:rsidR="003D19C6">
        <w:rPr>
          <w:rFonts w:ascii="Arial" w:hAnsi="Arial" w:cs="Arial"/>
          <w:sz w:val="22"/>
          <w:szCs w:val="22"/>
        </w:rPr>
        <w:t>,</w:t>
      </w:r>
      <w:r w:rsidR="00BA7DA5">
        <w:rPr>
          <w:rFonts w:ascii="Arial" w:hAnsi="Arial" w:cs="Arial"/>
          <w:sz w:val="22"/>
          <w:szCs w:val="22"/>
        </w:rPr>
        <w:t xml:space="preserve"> and look at what </w:t>
      </w:r>
      <w:r w:rsidR="0098768E">
        <w:rPr>
          <w:rFonts w:ascii="Arial" w:hAnsi="Arial" w:cs="Arial"/>
          <w:sz w:val="22"/>
          <w:szCs w:val="22"/>
        </w:rPr>
        <w:t>other objectives should be added to the</w:t>
      </w:r>
      <w:r w:rsidR="00BA7DA5">
        <w:rPr>
          <w:rFonts w:ascii="Arial" w:hAnsi="Arial" w:cs="Arial"/>
          <w:sz w:val="22"/>
          <w:szCs w:val="22"/>
        </w:rPr>
        <w:t xml:space="preserve"> Strategic Plan as a whole.  Leonard gave the </w:t>
      </w:r>
      <w:r w:rsidR="005B15E4">
        <w:rPr>
          <w:rFonts w:ascii="Arial" w:hAnsi="Arial" w:cs="Arial"/>
          <w:sz w:val="22"/>
          <w:szCs w:val="22"/>
        </w:rPr>
        <w:t>h</w:t>
      </w:r>
      <w:r w:rsidR="00BA7DA5">
        <w:rPr>
          <w:rFonts w:ascii="Arial" w:hAnsi="Arial" w:cs="Arial"/>
          <w:sz w:val="22"/>
          <w:szCs w:val="22"/>
        </w:rPr>
        <w:t>istory of the Comprehensive Plan</w:t>
      </w:r>
      <w:r w:rsidR="0098768E">
        <w:rPr>
          <w:rFonts w:ascii="Arial" w:hAnsi="Arial" w:cs="Arial"/>
          <w:sz w:val="22"/>
          <w:szCs w:val="22"/>
        </w:rPr>
        <w:t xml:space="preserve"> </w:t>
      </w:r>
      <w:r w:rsidR="005B15E4">
        <w:rPr>
          <w:rFonts w:ascii="Arial" w:hAnsi="Arial" w:cs="Arial"/>
          <w:sz w:val="22"/>
          <w:szCs w:val="22"/>
        </w:rPr>
        <w:t xml:space="preserve">and </w:t>
      </w:r>
      <w:r w:rsidR="00BA7DA5">
        <w:rPr>
          <w:rFonts w:ascii="Arial" w:hAnsi="Arial" w:cs="Arial"/>
          <w:sz w:val="22"/>
          <w:szCs w:val="22"/>
        </w:rPr>
        <w:t>Strategic Plan</w:t>
      </w:r>
      <w:r w:rsidR="00582A36">
        <w:rPr>
          <w:rFonts w:ascii="Arial" w:hAnsi="Arial" w:cs="Arial"/>
          <w:sz w:val="22"/>
          <w:szCs w:val="22"/>
        </w:rPr>
        <w:t>,</w:t>
      </w:r>
      <w:r w:rsidR="00BA7DA5">
        <w:rPr>
          <w:rFonts w:ascii="Arial" w:hAnsi="Arial" w:cs="Arial"/>
          <w:sz w:val="22"/>
          <w:szCs w:val="22"/>
        </w:rPr>
        <w:t xml:space="preserve"> last adopted in 2016.  </w:t>
      </w:r>
    </w:p>
    <w:p w14:paraId="532E0065" w14:textId="3CC09C2A" w:rsidR="000B68C6" w:rsidRPr="00AD0306" w:rsidRDefault="00312877" w:rsidP="00DF743A">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Pr>
          <w:rFonts w:ascii="Arial" w:hAnsi="Arial" w:cs="Arial"/>
          <w:sz w:val="22"/>
          <w:szCs w:val="22"/>
        </w:rPr>
        <w:t xml:space="preserve">Kurt Gibbs reiterated to the Board to look at the Comprehensive Plan and bring ideas to next meeting.  </w:t>
      </w:r>
    </w:p>
    <w:p w14:paraId="58888D25" w14:textId="0062D1C5" w:rsidR="00B70028" w:rsidRPr="00297A43" w:rsidRDefault="00B70028" w:rsidP="00B70028">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0"/>
        <w:rPr>
          <w:rFonts w:ascii="Arial" w:hAnsi="Arial" w:cs="Arial"/>
          <w:sz w:val="22"/>
          <w:szCs w:val="22"/>
        </w:rPr>
      </w:pPr>
      <w:r w:rsidRPr="00297A43">
        <w:rPr>
          <w:rFonts w:ascii="Arial" w:hAnsi="Arial" w:cs="Arial"/>
          <w:sz w:val="22"/>
          <w:szCs w:val="22"/>
          <w:u w:val="single"/>
        </w:rPr>
        <w:t>Follow through</w:t>
      </w:r>
      <w:r w:rsidRPr="00297A43">
        <w:rPr>
          <w:rFonts w:ascii="Arial" w:hAnsi="Arial" w:cs="Arial"/>
          <w:sz w:val="22"/>
          <w:szCs w:val="22"/>
        </w:rPr>
        <w:t xml:space="preserve">: </w:t>
      </w:r>
      <w:r w:rsidR="0098768E">
        <w:rPr>
          <w:rFonts w:ascii="Arial" w:hAnsi="Arial" w:cs="Arial"/>
          <w:sz w:val="22"/>
          <w:szCs w:val="22"/>
        </w:rPr>
        <w:t>Continue discussion at next ERC meeting</w:t>
      </w:r>
      <w:r w:rsidRPr="00297A43">
        <w:rPr>
          <w:rFonts w:ascii="Arial" w:hAnsi="Arial" w:cs="Arial"/>
          <w:sz w:val="22"/>
          <w:szCs w:val="22"/>
        </w:rPr>
        <w:t>.</w:t>
      </w:r>
    </w:p>
    <w:p w14:paraId="3CBE5A44" w14:textId="099BBCC8" w:rsidR="00B70028" w:rsidRPr="00297A43" w:rsidRDefault="00B70028" w:rsidP="00B70028">
      <w:pPr>
        <w:widowControl w:val="0"/>
        <w:tabs>
          <w:tab w:val="left" w:pos="-360"/>
          <w:tab w:val="left" w:pos="360"/>
          <w:tab w:val="left" w:pos="99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cs="Arial"/>
          <w:sz w:val="22"/>
          <w:szCs w:val="22"/>
        </w:rPr>
      </w:pPr>
    </w:p>
    <w:p w14:paraId="7E18AABA" w14:textId="21F57311" w:rsidR="00635CB0" w:rsidRDefault="00297A43" w:rsidP="0082118B">
      <w:pPr>
        <w:widowControl w:val="0"/>
        <w:tabs>
          <w:tab w:val="left" w:pos="-36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0" w:hanging="270"/>
        <w:rPr>
          <w:rFonts w:ascii="Arial" w:hAnsi="Arial" w:cs="Arial"/>
          <w:sz w:val="22"/>
          <w:szCs w:val="22"/>
        </w:rPr>
      </w:pPr>
      <w:r>
        <w:rPr>
          <w:rFonts w:ascii="Arial" w:hAnsi="Arial" w:cs="Arial"/>
          <w:sz w:val="22"/>
          <w:szCs w:val="22"/>
        </w:rPr>
        <w:t>7</w:t>
      </w:r>
      <w:r w:rsidR="006B2907">
        <w:rPr>
          <w:rFonts w:ascii="Arial" w:hAnsi="Arial" w:cs="Arial"/>
          <w:sz w:val="22"/>
          <w:szCs w:val="22"/>
        </w:rPr>
        <w:t xml:space="preserve">. </w:t>
      </w:r>
      <w:r w:rsidR="007977D6" w:rsidRPr="0028616C">
        <w:rPr>
          <w:rFonts w:ascii="Arial" w:hAnsi="Arial" w:cs="Arial"/>
          <w:b/>
          <w:sz w:val="22"/>
          <w:szCs w:val="22"/>
          <w:u w:val="single"/>
        </w:rPr>
        <w:t>Policy Issues Discussion and Committee Determination to the County Board for its</w:t>
      </w:r>
      <w:r w:rsidR="007977D6" w:rsidRPr="0028616C">
        <w:rPr>
          <w:rFonts w:ascii="Arial" w:hAnsi="Arial" w:cs="Arial"/>
          <w:b/>
          <w:spacing w:val="-28"/>
          <w:sz w:val="22"/>
          <w:szCs w:val="22"/>
          <w:u w:val="single"/>
        </w:rPr>
        <w:t xml:space="preserve"> </w:t>
      </w:r>
      <w:r w:rsidR="006B2907">
        <w:rPr>
          <w:rFonts w:ascii="Arial" w:hAnsi="Arial" w:cs="Arial"/>
          <w:b/>
          <w:spacing w:val="-28"/>
          <w:sz w:val="22"/>
          <w:szCs w:val="22"/>
          <w:u w:val="single"/>
        </w:rPr>
        <w:t xml:space="preserve">    </w:t>
      </w:r>
      <w:r w:rsidR="007977D6" w:rsidRPr="0028616C">
        <w:rPr>
          <w:rFonts w:ascii="Arial" w:hAnsi="Arial" w:cs="Arial"/>
          <w:b/>
          <w:sz w:val="22"/>
          <w:szCs w:val="22"/>
          <w:u w:val="single"/>
        </w:rPr>
        <w:t>Consideration</w:t>
      </w:r>
      <w:r w:rsidR="00BB33EF">
        <w:rPr>
          <w:rFonts w:ascii="Arial" w:hAnsi="Arial" w:cs="Arial"/>
          <w:sz w:val="22"/>
          <w:szCs w:val="22"/>
        </w:rPr>
        <w:tab/>
      </w:r>
    </w:p>
    <w:p w14:paraId="16C069E7" w14:textId="46235D85" w:rsidR="001D0554" w:rsidRPr="00580E72" w:rsidRDefault="007A4B4D" w:rsidP="006D353A">
      <w:pPr>
        <w:widowControl w:val="0"/>
        <w:tabs>
          <w:tab w:val="left" w:pos="-360"/>
          <w:tab w:val="left" w:pos="0"/>
          <w:tab w:val="left" w:pos="270"/>
          <w:tab w:val="left" w:pos="72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Arial" w:hAnsi="Arial" w:cs="Arial"/>
          <w:b/>
          <w:sz w:val="22"/>
          <w:szCs w:val="22"/>
          <w:u w:val="single"/>
        </w:rPr>
      </w:pPr>
      <w:r>
        <w:rPr>
          <w:rFonts w:ascii="Arial" w:hAnsi="Arial" w:cs="Arial"/>
          <w:sz w:val="22"/>
          <w:szCs w:val="22"/>
        </w:rPr>
        <w:t>7</w:t>
      </w:r>
      <w:r w:rsidR="00DC18E4" w:rsidRPr="00580E72">
        <w:rPr>
          <w:rFonts w:ascii="Arial" w:hAnsi="Arial" w:cs="Arial"/>
          <w:sz w:val="22"/>
          <w:szCs w:val="22"/>
        </w:rPr>
        <w:t>.</w:t>
      </w:r>
      <w:r w:rsidR="001D0554" w:rsidRPr="00580E72">
        <w:rPr>
          <w:rFonts w:ascii="Arial" w:hAnsi="Arial" w:cs="Arial"/>
          <w:sz w:val="22"/>
          <w:szCs w:val="22"/>
        </w:rPr>
        <w:t xml:space="preserve"> </w:t>
      </w:r>
      <w:r w:rsidR="001F16BD" w:rsidRPr="00580E72">
        <w:rPr>
          <w:rFonts w:ascii="Arial" w:hAnsi="Arial" w:cs="Arial"/>
          <w:b/>
          <w:sz w:val="22"/>
          <w:szCs w:val="22"/>
          <w:u w:val="single"/>
        </w:rPr>
        <w:t xml:space="preserve">Next meeting date, time &amp; </w:t>
      </w:r>
      <w:proofErr w:type="gramStart"/>
      <w:r w:rsidR="001F16BD" w:rsidRPr="00580E72">
        <w:rPr>
          <w:rFonts w:ascii="Arial" w:hAnsi="Arial" w:cs="Arial"/>
          <w:b/>
          <w:sz w:val="22"/>
          <w:szCs w:val="22"/>
          <w:u w:val="single"/>
        </w:rPr>
        <w:t>location</w:t>
      </w:r>
      <w:proofErr w:type="gramEnd"/>
      <w:r w:rsidR="001F16BD" w:rsidRPr="00580E72">
        <w:rPr>
          <w:rFonts w:ascii="Arial" w:hAnsi="Arial" w:cs="Arial"/>
          <w:b/>
          <w:sz w:val="22"/>
          <w:szCs w:val="22"/>
          <w:u w:val="single"/>
        </w:rPr>
        <w:t xml:space="preserve"> and future agenda items:</w:t>
      </w:r>
    </w:p>
    <w:p w14:paraId="6EAB90B1" w14:textId="5F37D89B" w:rsidR="001F16BD" w:rsidRPr="00F626FB" w:rsidRDefault="005D4324" w:rsidP="00952909">
      <w:pPr>
        <w:widowControl w:val="0"/>
        <w:tabs>
          <w:tab w:val="left" w:pos="-360"/>
          <w:tab w:val="left" w:pos="0"/>
          <w:tab w:val="left" w:pos="270"/>
          <w:tab w:val="left" w:pos="360"/>
          <w:tab w:val="left" w:pos="63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rPr>
          <w:rFonts w:ascii="Arial" w:hAnsi="Arial" w:cs="Arial"/>
          <w:b/>
          <w:i/>
          <w:sz w:val="22"/>
          <w:szCs w:val="22"/>
          <w:u w:val="single"/>
        </w:rPr>
      </w:pPr>
      <w:r w:rsidRPr="0075038C">
        <w:rPr>
          <w:rFonts w:ascii="Arial" w:hAnsi="Arial" w:cs="Arial"/>
          <w:b/>
          <w:sz w:val="22"/>
          <w:szCs w:val="22"/>
        </w:rPr>
        <w:t>Tuesday</w:t>
      </w:r>
      <w:r w:rsidR="001F16BD" w:rsidRPr="0075038C">
        <w:rPr>
          <w:rFonts w:ascii="Arial" w:hAnsi="Arial" w:cs="Arial"/>
          <w:b/>
          <w:sz w:val="22"/>
          <w:szCs w:val="22"/>
        </w:rPr>
        <w:t xml:space="preserve">, </w:t>
      </w:r>
      <w:r w:rsidR="00B70028">
        <w:rPr>
          <w:rFonts w:ascii="Arial" w:hAnsi="Arial" w:cs="Arial"/>
          <w:b/>
          <w:sz w:val="22"/>
          <w:szCs w:val="22"/>
        </w:rPr>
        <w:t>July</w:t>
      </w:r>
      <w:r w:rsidR="000F1715">
        <w:rPr>
          <w:rFonts w:ascii="Arial" w:hAnsi="Arial" w:cs="Arial"/>
          <w:b/>
          <w:sz w:val="22"/>
          <w:szCs w:val="22"/>
        </w:rPr>
        <w:t xml:space="preserve"> </w:t>
      </w:r>
      <w:r w:rsidR="00B70028">
        <w:rPr>
          <w:rFonts w:ascii="Arial" w:hAnsi="Arial" w:cs="Arial"/>
          <w:b/>
          <w:sz w:val="22"/>
          <w:szCs w:val="22"/>
        </w:rPr>
        <w:t>5</w:t>
      </w:r>
      <w:r w:rsidR="000F1715">
        <w:rPr>
          <w:rFonts w:ascii="Arial" w:hAnsi="Arial" w:cs="Arial"/>
          <w:b/>
          <w:sz w:val="22"/>
          <w:szCs w:val="22"/>
        </w:rPr>
        <w:t>, 2022</w:t>
      </w:r>
      <w:r w:rsidR="00F626FB">
        <w:rPr>
          <w:rFonts w:ascii="Arial" w:hAnsi="Arial" w:cs="Arial"/>
          <w:b/>
          <w:sz w:val="22"/>
          <w:szCs w:val="22"/>
        </w:rPr>
        <w:t xml:space="preserve">, </w:t>
      </w:r>
      <w:r w:rsidR="002B121F" w:rsidRPr="0075038C">
        <w:rPr>
          <w:rFonts w:ascii="Arial" w:hAnsi="Arial" w:cs="Arial"/>
          <w:b/>
          <w:sz w:val="22"/>
          <w:szCs w:val="22"/>
        </w:rPr>
        <w:t>202</w:t>
      </w:r>
      <w:r w:rsidR="002A4C5A">
        <w:rPr>
          <w:rFonts w:ascii="Arial" w:hAnsi="Arial" w:cs="Arial"/>
          <w:b/>
          <w:sz w:val="22"/>
          <w:szCs w:val="22"/>
        </w:rPr>
        <w:t>2</w:t>
      </w:r>
      <w:r w:rsidR="00605330">
        <w:rPr>
          <w:rFonts w:ascii="Arial" w:hAnsi="Arial" w:cs="Arial"/>
          <w:b/>
          <w:sz w:val="22"/>
          <w:szCs w:val="22"/>
        </w:rPr>
        <w:t xml:space="preserve"> 3:00 </w:t>
      </w:r>
      <w:r w:rsidR="00605330" w:rsidRPr="00952909">
        <w:rPr>
          <w:rFonts w:ascii="Arial" w:hAnsi="Arial" w:cs="Arial"/>
          <w:b/>
          <w:sz w:val="22"/>
          <w:szCs w:val="22"/>
        </w:rPr>
        <w:t>p.m.</w:t>
      </w:r>
      <w:r w:rsidR="00952909" w:rsidRPr="00952909">
        <w:rPr>
          <w:rFonts w:ascii="Arial" w:hAnsi="Arial" w:cs="Arial"/>
          <w:b/>
          <w:sz w:val="22"/>
          <w:szCs w:val="22"/>
        </w:rPr>
        <w:t xml:space="preserve"> </w:t>
      </w:r>
      <w:r w:rsidR="00952909" w:rsidRPr="00F626FB">
        <w:rPr>
          <w:rFonts w:ascii="Arial" w:hAnsi="Arial" w:cs="Arial"/>
          <w:b/>
          <w:i/>
          <w:sz w:val="22"/>
          <w:szCs w:val="22"/>
          <w:u w:val="single"/>
        </w:rPr>
        <w:t>Marathon County Courthouse, Assembly Room 500</w:t>
      </w:r>
      <w:r w:rsidR="00605330" w:rsidRPr="00F626FB">
        <w:rPr>
          <w:rFonts w:ascii="Arial" w:hAnsi="Arial" w:cs="Arial"/>
          <w:b/>
          <w:i/>
          <w:sz w:val="22"/>
          <w:szCs w:val="22"/>
          <w:u w:val="single"/>
        </w:rPr>
        <w:t xml:space="preserve"> Forest Street </w:t>
      </w:r>
      <w:r w:rsidR="001F16BD" w:rsidRPr="00F626FB">
        <w:rPr>
          <w:rFonts w:ascii="Arial" w:hAnsi="Arial" w:cs="Arial"/>
          <w:b/>
          <w:i/>
          <w:sz w:val="22"/>
          <w:szCs w:val="22"/>
          <w:u w:val="single"/>
        </w:rPr>
        <w:t>Wausau WI</w:t>
      </w:r>
      <w:r w:rsidR="00DE39D3" w:rsidRPr="00F626FB">
        <w:rPr>
          <w:rFonts w:ascii="Arial" w:hAnsi="Arial" w:cs="Arial"/>
          <w:b/>
          <w:i/>
          <w:sz w:val="22"/>
          <w:szCs w:val="22"/>
          <w:u w:val="single"/>
        </w:rPr>
        <w:t xml:space="preserve"> </w:t>
      </w:r>
    </w:p>
    <w:p w14:paraId="46DAC4F8" w14:textId="1D9A21ED" w:rsidR="00320864" w:rsidRDefault="004B3ED7" w:rsidP="006D353A">
      <w:pPr>
        <w:pStyle w:val="ListParagraph"/>
        <w:widowControl w:val="0"/>
        <w:numPr>
          <w:ilvl w:val="0"/>
          <w:numId w:val="2"/>
        </w:numPr>
        <w:tabs>
          <w:tab w:val="left" w:pos="-360"/>
          <w:tab w:val="left" w:pos="0"/>
          <w:tab w:val="left" w:pos="27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630"/>
        <w:rPr>
          <w:rFonts w:ascii="Arial" w:hAnsi="Arial" w:cs="Arial"/>
          <w:sz w:val="22"/>
          <w:szCs w:val="22"/>
        </w:rPr>
      </w:pPr>
      <w:r w:rsidRPr="00580E72">
        <w:rPr>
          <w:rFonts w:ascii="Arial" w:hAnsi="Arial" w:cs="Arial"/>
          <w:sz w:val="22"/>
          <w:szCs w:val="22"/>
        </w:rPr>
        <w:t>Committee members are asked to bring ideas for future discussion</w:t>
      </w:r>
    </w:p>
    <w:p w14:paraId="3D1437A5" w14:textId="4767E1FA" w:rsidR="003A2C77" w:rsidRDefault="003A2C77" w:rsidP="003A2C77">
      <w:pPr>
        <w:pStyle w:val="ListParagraph"/>
        <w:widowControl w:val="0"/>
        <w:numPr>
          <w:ilvl w:val="2"/>
          <w:numId w:val="13"/>
        </w:numPr>
        <w:tabs>
          <w:tab w:val="left" w:pos="-360"/>
          <w:tab w:val="left" w:pos="0"/>
          <w:tab w:val="left" w:pos="27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Arial" w:hAnsi="Arial" w:cs="Arial"/>
          <w:sz w:val="22"/>
          <w:szCs w:val="22"/>
        </w:rPr>
      </w:pPr>
      <w:r>
        <w:rPr>
          <w:rFonts w:ascii="Arial" w:hAnsi="Arial" w:cs="Arial"/>
          <w:sz w:val="22"/>
          <w:szCs w:val="22"/>
        </w:rPr>
        <w:t>Brine</w:t>
      </w:r>
      <w:r w:rsidR="002F1A57">
        <w:rPr>
          <w:rFonts w:ascii="Arial" w:hAnsi="Arial" w:cs="Arial"/>
          <w:sz w:val="22"/>
          <w:szCs w:val="22"/>
        </w:rPr>
        <w:t xml:space="preserve"> Application </w:t>
      </w:r>
    </w:p>
    <w:p w14:paraId="58EC7849" w14:textId="6AD21039" w:rsidR="003A2C77" w:rsidRDefault="003A2C77" w:rsidP="003A2C77">
      <w:pPr>
        <w:pStyle w:val="ListParagraph"/>
        <w:widowControl w:val="0"/>
        <w:numPr>
          <w:ilvl w:val="2"/>
          <w:numId w:val="13"/>
        </w:numPr>
        <w:tabs>
          <w:tab w:val="left" w:pos="-360"/>
          <w:tab w:val="left" w:pos="0"/>
          <w:tab w:val="left" w:pos="27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Arial" w:hAnsi="Arial" w:cs="Arial"/>
          <w:sz w:val="22"/>
          <w:szCs w:val="22"/>
        </w:rPr>
      </w:pPr>
      <w:r>
        <w:rPr>
          <w:rFonts w:ascii="Arial" w:hAnsi="Arial" w:cs="Arial"/>
          <w:sz w:val="22"/>
          <w:szCs w:val="22"/>
        </w:rPr>
        <w:t>PFAS</w:t>
      </w:r>
    </w:p>
    <w:p w14:paraId="17C548C8" w14:textId="7B1CFACE" w:rsidR="003D19C6" w:rsidRDefault="003D19C6" w:rsidP="003A2C77">
      <w:pPr>
        <w:pStyle w:val="ListParagraph"/>
        <w:widowControl w:val="0"/>
        <w:numPr>
          <w:ilvl w:val="2"/>
          <w:numId w:val="13"/>
        </w:numPr>
        <w:tabs>
          <w:tab w:val="left" w:pos="-360"/>
          <w:tab w:val="left" w:pos="0"/>
          <w:tab w:val="left" w:pos="270"/>
          <w:tab w:val="left" w:pos="36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Arial" w:hAnsi="Arial" w:cs="Arial"/>
          <w:sz w:val="22"/>
          <w:szCs w:val="22"/>
        </w:rPr>
      </w:pPr>
      <w:r>
        <w:rPr>
          <w:rFonts w:ascii="Arial" w:hAnsi="Arial" w:cs="Arial"/>
          <w:sz w:val="22"/>
          <w:szCs w:val="22"/>
        </w:rPr>
        <w:t xml:space="preserve">Discuss </w:t>
      </w:r>
    </w:p>
    <w:p w14:paraId="03553F77" w14:textId="31ECBEE0" w:rsidR="00CF02A6" w:rsidRDefault="00EC4B12" w:rsidP="000F1715">
      <w:pPr>
        <w:pStyle w:val="ListParagraph"/>
        <w:widowControl w:val="0"/>
        <w:numPr>
          <w:ilvl w:val="0"/>
          <w:numId w:val="2"/>
        </w:numPr>
        <w:suppressLineNumbers/>
        <w:tabs>
          <w:tab w:val="left" w:pos="-720"/>
          <w:tab w:val="left" w:pos="-360"/>
          <w:tab w:val="left" w:pos="270"/>
          <w:tab w:val="left" w:pos="630"/>
          <w:tab w:val="left" w:pos="720"/>
          <w:tab w:val="left" w:pos="1080"/>
          <w:tab w:val="left" w:pos="2880"/>
          <w:tab w:val="left" w:pos="3600"/>
          <w:tab w:val="left" w:pos="4320"/>
          <w:tab w:val="left" w:pos="5040"/>
          <w:tab w:val="left" w:pos="5760"/>
          <w:tab w:val="left" w:pos="6480"/>
          <w:tab w:val="left" w:pos="7200"/>
          <w:tab w:val="left" w:pos="792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hanging="450"/>
        <w:rPr>
          <w:rFonts w:ascii="Arial" w:hAnsi="Arial" w:cs="Arial"/>
          <w:sz w:val="22"/>
          <w:szCs w:val="22"/>
        </w:rPr>
      </w:pPr>
      <w:r w:rsidRPr="00DA3801">
        <w:rPr>
          <w:rFonts w:ascii="Arial" w:hAnsi="Arial" w:cs="Arial"/>
          <w:sz w:val="22"/>
          <w:szCs w:val="22"/>
        </w:rPr>
        <w:t>Announcements/Requests/Cor</w:t>
      </w:r>
      <w:r w:rsidR="005022DC" w:rsidRPr="00DA3801">
        <w:rPr>
          <w:rFonts w:ascii="Arial" w:hAnsi="Arial" w:cs="Arial"/>
          <w:sz w:val="22"/>
          <w:szCs w:val="22"/>
        </w:rPr>
        <w:t>respondence</w:t>
      </w:r>
    </w:p>
    <w:p w14:paraId="62636B11" w14:textId="2C1733DF" w:rsidR="003A2C77" w:rsidRDefault="003A2C77" w:rsidP="003A2C77">
      <w:pPr>
        <w:pStyle w:val="ListParagraph"/>
        <w:widowControl w:val="0"/>
        <w:suppressLineNumbers/>
        <w:tabs>
          <w:tab w:val="left" w:pos="-720"/>
          <w:tab w:val="left" w:pos="-360"/>
          <w:tab w:val="left" w:pos="270"/>
          <w:tab w:val="left" w:pos="630"/>
          <w:tab w:val="left" w:pos="720"/>
          <w:tab w:val="left" w:pos="1080"/>
          <w:tab w:val="left" w:pos="2880"/>
          <w:tab w:val="left" w:pos="3600"/>
          <w:tab w:val="left" w:pos="4320"/>
          <w:tab w:val="left" w:pos="5040"/>
          <w:tab w:val="left" w:pos="5760"/>
          <w:tab w:val="left" w:pos="6480"/>
          <w:tab w:val="left" w:pos="7200"/>
          <w:tab w:val="left" w:pos="792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rPr>
          <w:rFonts w:ascii="Arial" w:hAnsi="Arial" w:cs="Arial"/>
          <w:sz w:val="22"/>
          <w:szCs w:val="22"/>
        </w:rPr>
      </w:pPr>
      <w:r>
        <w:rPr>
          <w:rFonts w:ascii="Arial" w:hAnsi="Arial" w:cs="Arial"/>
          <w:sz w:val="22"/>
          <w:szCs w:val="22"/>
        </w:rPr>
        <w:t>1. Langenhahn announced he will be meeting with Green</w:t>
      </w:r>
      <w:r w:rsidR="003D19C6">
        <w:rPr>
          <w:rFonts w:ascii="Arial" w:hAnsi="Arial" w:cs="Arial"/>
          <w:sz w:val="22"/>
          <w:szCs w:val="22"/>
        </w:rPr>
        <w:t xml:space="preserve"> L</w:t>
      </w:r>
      <w:r>
        <w:rPr>
          <w:rFonts w:ascii="Arial" w:hAnsi="Arial" w:cs="Arial"/>
          <w:sz w:val="22"/>
          <w:szCs w:val="22"/>
        </w:rPr>
        <w:t>ight</w:t>
      </w:r>
      <w:r w:rsidR="003D19C6">
        <w:rPr>
          <w:rFonts w:ascii="Arial" w:hAnsi="Arial" w:cs="Arial"/>
          <w:sz w:val="22"/>
          <w:szCs w:val="22"/>
        </w:rPr>
        <w:t xml:space="preserve"> Metals</w:t>
      </w:r>
      <w:r>
        <w:rPr>
          <w:rFonts w:ascii="Arial" w:hAnsi="Arial" w:cs="Arial"/>
          <w:sz w:val="22"/>
          <w:szCs w:val="22"/>
        </w:rPr>
        <w:t xml:space="preserve"> Inc </w:t>
      </w:r>
      <w:r w:rsidR="00D07573">
        <w:rPr>
          <w:rFonts w:ascii="Arial" w:hAnsi="Arial" w:cs="Arial"/>
          <w:sz w:val="22"/>
          <w:szCs w:val="22"/>
        </w:rPr>
        <w:t>on June</w:t>
      </w:r>
      <w:r>
        <w:rPr>
          <w:rFonts w:ascii="Arial" w:hAnsi="Arial" w:cs="Arial"/>
          <w:sz w:val="22"/>
          <w:szCs w:val="22"/>
        </w:rPr>
        <w:t xml:space="preserve"> 17</w:t>
      </w:r>
      <w:r w:rsidRPr="003A2C77">
        <w:rPr>
          <w:rFonts w:ascii="Arial" w:hAnsi="Arial" w:cs="Arial"/>
          <w:sz w:val="22"/>
          <w:szCs w:val="22"/>
          <w:vertAlign w:val="superscript"/>
        </w:rPr>
        <w:t>th</w:t>
      </w:r>
      <w:r>
        <w:rPr>
          <w:rFonts w:ascii="Arial" w:hAnsi="Arial" w:cs="Arial"/>
          <w:sz w:val="22"/>
          <w:szCs w:val="22"/>
        </w:rPr>
        <w:t xml:space="preserve"> and hopes to bring Green</w:t>
      </w:r>
      <w:r w:rsidR="003D19C6">
        <w:rPr>
          <w:rFonts w:ascii="Arial" w:hAnsi="Arial" w:cs="Arial"/>
          <w:sz w:val="22"/>
          <w:szCs w:val="22"/>
        </w:rPr>
        <w:t xml:space="preserve"> Light Metals</w:t>
      </w:r>
      <w:r>
        <w:rPr>
          <w:rFonts w:ascii="Arial" w:hAnsi="Arial" w:cs="Arial"/>
          <w:sz w:val="22"/>
          <w:szCs w:val="22"/>
        </w:rPr>
        <w:t xml:space="preserve"> Inc to meet</w:t>
      </w:r>
      <w:r w:rsidR="00D07573">
        <w:rPr>
          <w:rFonts w:ascii="Arial" w:hAnsi="Arial" w:cs="Arial"/>
          <w:sz w:val="22"/>
          <w:szCs w:val="22"/>
        </w:rPr>
        <w:t xml:space="preserve"> </w:t>
      </w:r>
      <w:r>
        <w:rPr>
          <w:rFonts w:ascii="Arial" w:hAnsi="Arial" w:cs="Arial"/>
          <w:sz w:val="22"/>
          <w:szCs w:val="22"/>
        </w:rPr>
        <w:t>in front of the ERC Committee</w:t>
      </w:r>
      <w:r w:rsidR="00D07573">
        <w:rPr>
          <w:rFonts w:ascii="Arial" w:hAnsi="Arial" w:cs="Arial"/>
          <w:sz w:val="22"/>
          <w:szCs w:val="22"/>
        </w:rPr>
        <w:t xml:space="preserve"> soon</w:t>
      </w:r>
      <w:r>
        <w:rPr>
          <w:rFonts w:ascii="Arial" w:hAnsi="Arial" w:cs="Arial"/>
          <w:sz w:val="22"/>
          <w:szCs w:val="22"/>
        </w:rPr>
        <w:t xml:space="preserve">. </w:t>
      </w:r>
    </w:p>
    <w:p w14:paraId="4AE94A9D" w14:textId="449D7FF0" w:rsidR="003A514E" w:rsidRDefault="008306A0" w:rsidP="006D353A">
      <w:pPr>
        <w:widowControl w:val="0"/>
        <w:suppressLineNumbers/>
        <w:tabs>
          <w:tab w:val="left" w:pos="-360"/>
          <w:tab w:val="left" w:pos="0"/>
          <w:tab w:val="left" w:pos="270"/>
          <w:tab w:val="left" w:pos="720"/>
          <w:tab w:val="left" w:pos="1080"/>
          <w:tab w:val="left" w:pos="21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80"/>
        <w:ind w:left="360" w:hanging="360"/>
        <w:rPr>
          <w:rFonts w:ascii="Arial" w:hAnsi="Arial" w:cs="Arial"/>
          <w:sz w:val="22"/>
          <w:szCs w:val="22"/>
        </w:rPr>
      </w:pPr>
      <w:r>
        <w:rPr>
          <w:rFonts w:ascii="Arial" w:hAnsi="Arial" w:cs="Arial"/>
          <w:color w:val="000000"/>
          <w:sz w:val="22"/>
          <w:szCs w:val="22"/>
        </w:rPr>
        <w:t>8</w:t>
      </w:r>
      <w:r w:rsidR="00A513F8" w:rsidRPr="00580E72">
        <w:rPr>
          <w:rFonts w:ascii="Arial" w:hAnsi="Arial" w:cs="Arial"/>
          <w:color w:val="000000"/>
          <w:sz w:val="22"/>
          <w:szCs w:val="22"/>
        </w:rPr>
        <w:t>.</w:t>
      </w:r>
      <w:r w:rsidR="00A513F8" w:rsidRPr="00580E72">
        <w:rPr>
          <w:rFonts w:ascii="Arial" w:hAnsi="Arial" w:cs="Arial"/>
          <w:b/>
          <w:color w:val="000000"/>
          <w:sz w:val="22"/>
          <w:szCs w:val="22"/>
        </w:rPr>
        <w:tab/>
      </w:r>
      <w:r w:rsidR="00181C13" w:rsidRPr="00580E72">
        <w:rPr>
          <w:rFonts w:ascii="Arial" w:hAnsi="Arial" w:cs="Arial"/>
          <w:b/>
          <w:sz w:val="22"/>
          <w:szCs w:val="22"/>
          <w:u w:val="single"/>
        </w:rPr>
        <w:t>Adjourn</w:t>
      </w:r>
      <w:r w:rsidR="00A85958" w:rsidRPr="00580E72">
        <w:rPr>
          <w:rFonts w:ascii="Arial" w:hAnsi="Arial" w:cs="Arial"/>
          <w:b/>
          <w:color w:val="000000"/>
          <w:sz w:val="22"/>
          <w:szCs w:val="22"/>
          <w:u w:val="single"/>
        </w:rPr>
        <w:t xml:space="preserve"> </w:t>
      </w:r>
      <w:r w:rsidR="008F4AA1" w:rsidRPr="00580E72">
        <w:rPr>
          <w:rFonts w:ascii="Arial" w:hAnsi="Arial" w:cs="Arial"/>
          <w:color w:val="000000"/>
          <w:sz w:val="22"/>
          <w:szCs w:val="22"/>
        </w:rPr>
        <w:t>–</w:t>
      </w:r>
      <w:r w:rsidR="0030104C" w:rsidRPr="00580E72">
        <w:rPr>
          <w:rFonts w:ascii="Arial" w:hAnsi="Arial" w:cs="Arial"/>
          <w:color w:val="000000"/>
          <w:sz w:val="22"/>
          <w:szCs w:val="22"/>
        </w:rPr>
        <w:t xml:space="preserve"> </w:t>
      </w:r>
      <w:r w:rsidR="003D2DB8" w:rsidRPr="00580E72">
        <w:rPr>
          <w:rFonts w:ascii="Arial" w:hAnsi="Arial" w:cs="Arial"/>
          <w:b/>
          <w:sz w:val="22"/>
          <w:szCs w:val="22"/>
        </w:rPr>
        <w:t>Motion</w:t>
      </w:r>
      <w:r w:rsidR="003D2DB8" w:rsidRPr="00580E72">
        <w:rPr>
          <w:rFonts w:ascii="Arial" w:hAnsi="Arial" w:cs="Arial"/>
          <w:sz w:val="22"/>
          <w:szCs w:val="22"/>
        </w:rPr>
        <w:t xml:space="preserve"> / second by</w:t>
      </w:r>
      <w:r w:rsidR="00754780">
        <w:rPr>
          <w:rFonts w:ascii="Arial" w:hAnsi="Arial" w:cs="Arial"/>
          <w:sz w:val="22"/>
          <w:szCs w:val="22"/>
        </w:rPr>
        <w:t xml:space="preserve"> </w:t>
      </w:r>
      <w:r w:rsidR="00D07573">
        <w:rPr>
          <w:rFonts w:ascii="Arial" w:hAnsi="Arial" w:cs="Arial"/>
          <w:sz w:val="22"/>
          <w:szCs w:val="22"/>
        </w:rPr>
        <w:t>Seefeldt</w:t>
      </w:r>
      <w:r w:rsidR="00AF0566" w:rsidRPr="00580E72">
        <w:rPr>
          <w:rFonts w:ascii="Arial" w:hAnsi="Arial" w:cs="Arial"/>
          <w:sz w:val="22"/>
          <w:szCs w:val="22"/>
        </w:rPr>
        <w:t>/</w:t>
      </w:r>
      <w:r w:rsidR="000C09B2">
        <w:rPr>
          <w:rFonts w:ascii="Arial" w:hAnsi="Arial" w:cs="Arial"/>
          <w:sz w:val="22"/>
          <w:szCs w:val="22"/>
        </w:rPr>
        <w:t xml:space="preserve"> </w:t>
      </w:r>
      <w:r w:rsidR="003A2C77">
        <w:rPr>
          <w:rFonts w:ascii="Arial" w:hAnsi="Arial" w:cs="Arial"/>
          <w:sz w:val="22"/>
          <w:szCs w:val="22"/>
        </w:rPr>
        <w:t>Venzke</w:t>
      </w:r>
      <w:r w:rsidR="00EB501F">
        <w:rPr>
          <w:rFonts w:ascii="Arial" w:hAnsi="Arial" w:cs="Arial"/>
          <w:sz w:val="22"/>
          <w:szCs w:val="22"/>
        </w:rPr>
        <w:t xml:space="preserve"> </w:t>
      </w:r>
      <w:r w:rsidR="003D2DB8" w:rsidRPr="00580E72">
        <w:rPr>
          <w:rFonts w:ascii="Arial" w:hAnsi="Arial" w:cs="Arial"/>
          <w:sz w:val="22"/>
          <w:szCs w:val="22"/>
        </w:rPr>
        <w:t xml:space="preserve">to </w:t>
      </w:r>
      <w:r w:rsidR="003D2DB8" w:rsidRPr="00580E72">
        <w:rPr>
          <w:rFonts w:ascii="Arial" w:hAnsi="Arial" w:cs="Arial"/>
          <w:b/>
          <w:sz w:val="22"/>
          <w:szCs w:val="22"/>
        </w:rPr>
        <w:t>adjourn</w:t>
      </w:r>
      <w:r w:rsidR="003D2DB8" w:rsidRPr="00580E72">
        <w:rPr>
          <w:rFonts w:ascii="Arial" w:hAnsi="Arial" w:cs="Arial"/>
          <w:sz w:val="22"/>
          <w:szCs w:val="22"/>
        </w:rPr>
        <w:t xml:space="preserve"> </w:t>
      </w:r>
      <w:r w:rsidR="003D2DB8" w:rsidRPr="000225ED">
        <w:rPr>
          <w:rFonts w:ascii="Arial" w:hAnsi="Arial" w:cs="Arial"/>
          <w:sz w:val="22"/>
          <w:szCs w:val="22"/>
        </w:rPr>
        <w:t>at</w:t>
      </w:r>
      <w:r w:rsidR="00754780" w:rsidRPr="000225ED">
        <w:rPr>
          <w:rFonts w:ascii="Arial" w:hAnsi="Arial" w:cs="Arial"/>
          <w:sz w:val="22"/>
          <w:szCs w:val="22"/>
        </w:rPr>
        <w:t xml:space="preserve"> </w:t>
      </w:r>
      <w:r w:rsidR="003A2C77">
        <w:rPr>
          <w:rFonts w:ascii="Arial" w:hAnsi="Arial" w:cs="Arial"/>
          <w:sz w:val="22"/>
          <w:szCs w:val="22"/>
        </w:rPr>
        <w:t>5:07</w:t>
      </w:r>
      <w:r w:rsidR="0086635A" w:rsidRPr="000225ED">
        <w:rPr>
          <w:rFonts w:ascii="Arial" w:hAnsi="Arial" w:cs="Arial"/>
          <w:sz w:val="22"/>
          <w:szCs w:val="22"/>
        </w:rPr>
        <w:t>p.m.</w:t>
      </w:r>
      <w:r w:rsidR="003D2DB8" w:rsidRPr="00580E72">
        <w:rPr>
          <w:rFonts w:ascii="Arial" w:hAnsi="Arial" w:cs="Arial"/>
          <w:sz w:val="22"/>
          <w:szCs w:val="22"/>
        </w:rPr>
        <w:t xml:space="preserve">  Motion </w:t>
      </w:r>
      <w:r w:rsidR="003D2DB8" w:rsidRPr="00580E72">
        <w:rPr>
          <w:rFonts w:ascii="Arial" w:hAnsi="Arial" w:cs="Arial"/>
          <w:b/>
          <w:sz w:val="22"/>
          <w:szCs w:val="22"/>
        </w:rPr>
        <w:t>carried</w:t>
      </w:r>
      <w:r w:rsidR="003D2DB8" w:rsidRPr="00580E72">
        <w:rPr>
          <w:rFonts w:ascii="Arial" w:hAnsi="Arial" w:cs="Arial"/>
          <w:sz w:val="22"/>
          <w:szCs w:val="22"/>
        </w:rPr>
        <w:t xml:space="preserve"> by voice vote, no dissent.</w:t>
      </w:r>
    </w:p>
    <w:p w14:paraId="2232C8E0" w14:textId="18A4DF66" w:rsidR="00DA5733" w:rsidRPr="00580E72" w:rsidRDefault="009C1B62" w:rsidP="003705A8">
      <w:pPr>
        <w:suppressLineNumbers/>
        <w:tabs>
          <w:tab w:val="left" w:pos="180"/>
          <w:tab w:val="left" w:pos="4320"/>
        </w:tabs>
        <w:suppressAutoHyphens/>
        <w:spacing w:after="80"/>
        <w:ind w:left="2434" w:hanging="2434"/>
        <w:outlineLvl w:val="0"/>
        <w:rPr>
          <w:rFonts w:ascii="Arial" w:hAnsi="Arial" w:cs="Arial"/>
          <w:sz w:val="22"/>
          <w:szCs w:val="22"/>
        </w:rPr>
      </w:pPr>
      <w:r>
        <w:rPr>
          <w:rFonts w:ascii="Arial" w:hAnsi="Arial" w:cs="Arial"/>
          <w:sz w:val="22"/>
          <w:szCs w:val="22"/>
        </w:rPr>
        <w:t>Laurie Miskimins</w:t>
      </w:r>
      <w:r w:rsidR="00506771">
        <w:rPr>
          <w:rFonts w:ascii="Arial" w:hAnsi="Arial" w:cs="Arial"/>
          <w:sz w:val="22"/>
          <w:szCs w:val="22"/>
        </w:rPr>
        <w:t>,</w:t>
      </w:r>
      <w:r w:rsidR="00721ED8">
        <w:rPr>
          <w:rFonts w:ascii="Arial" w:hAnsi="Arial" w:cs="Arial"/>
          <w:sz w:val="22"/>
          <w:szCs w:val="22"/>
        </w:rPr>
        <w:t xml:space="preserve"> </w:t>
      </w:r>
      <w:r>
        <w:rPr>
          <w:rFonts w:ascii="Arial" w:hAnsi="Arial" w:cs="Arial"/>
          <w:sz w:val="22"/>
          <w:szCs w:val="22"/>
        </w:rPr>
        <w:t>CPZ Director</w:t>
      </w:r>
    </w:p>
    <w:p w14:paraId="1150F5D8" w14:textId="77777777" w:rsidR="004E0CD4" w:rsidRPr="00580E72" w:rsidRDefault="00444223" w:rsidP="003705A8">
      <w:pPr>
        <w:suppressLineNumbers/>
        <w:tabs>
          <w:tab w:val="left" w:pos="180"/>
          <w:tab w:val="right" w:pos="10170"/>
        </w:tabs>
        <w:suppressAutoHyphens/>
        <w:spacing w:after="80"/>
        <w:outlineLvl w:val="0"/>
        <w:rPr>
          <w:rFonts w:ascii="Arial" w:hAnsi="Arial" w:cs="Arial"/>
          <w:sz w:val="22"/>
          <w:szCs w:val="22"/>
        </w:rPr>
      </w:pPr>
      <w:r w:rsidRPr="00580E72">
        <w:rPr>
          <w:rFonts w:ascii="Arial" w:hAnsi="Arial" w:cs="Arial"/>
          <w:sz w:val="22"/>
          <w:szCs w:val="22"/>
        </w:rPr>
        <w:t>F</w:t>
      </w:r>
      <w:r w:rsidR="004E0CD4" w:rsidRPr="00580E72">
        <w:rPr>
          <w:rFonts w:ascii="Arial" w:hAnsi="Arial" w:cs="Arial"/>
          <w:sz w:val="22"/>
          <w:szCs w:val="22"/>
        </w:rPr>
        <w:t>or</w:t>
      </w:r>
      <w:r w:rsidR="005D0D53" w:rsidRPr="00580E72">
        <w:rPr>
          <w:rFonts w:ascii="Arial" w:hAnsi="Arial" w:cs="Arial"/>
          <w:sz w:val="22"/>
          <w:szCs w:val="22"/>
        </w:rPr>
        <w:t xml:space="preserve"> </w:t>
      </w:r>
      <w:r w:rsidR="008941FB" w:rsidRPr="00580E72">
        <w:rPr>
          <w:rFonts w:ascii="Arial" w:hAnsi="Arial" w:cs="Arial"/>
          <w:sz w:val="22"/>
          <w:szCs w:val="22"/>
        </w:rPr>
        <w:t>Jacob Langenhahn</w:t>
      </w:r>
      <w:r w:rsidR="004E0CD4" w:rsidRPr="00580E72">
        <w:rPr>
          <w:rFonts w:ascii="Arial" w:hAnsi="Arial" w:cs="Arial"/>
          <w:sz w:val="22"/>
          <w:szCs w:val="22"/>
        </w:rPr>
        <w:t>,</w:t>
      </w:r>
      <w:r w:rsidR="008532EF" w:rsidRPr="00580E72">
        <w:rPr>
          <w:rFonts w:ascii="Arial" w:hAnsi="Arial" w:cs="Arial"/>
          <w:sz w:val="22"/>
          <w:szCs w:val="22"/>
        </w:rPr>
        <w:t xml:space="preserve"> </w:t>
      </w:r>
      <w:r w:rsidR="004E0CD4" w:rsidRPr="00580E72">
        <w:rPr>
          <w:rFonts w:ascii="Arial" w:hAnsi="Arial" w:cs="Arial"/>
          <w:sz w:val="22"/>
          <w:szCs w:val="22"/>
        </w:rPr>
        <w:t>Chair</w:t>
      </w:r>
    </w:p>
    <w:p w14:paraId="69F42959" w14:textId="1B8008DC" w:rsidR="004E0CD4" w:rsidRPr="00580E72" w:rsidRDefault="00E75580" w:rsidP="003A514E">
      <w:pPr>
        <w:suppressLineNumbers/>
        <w:tabs>
          <w:tab w:val="left" w:pos="360"/>
          <w:tab w:val="right" w:pos="10170"/>
        </w:tabs>
        <w:suppressAutoHyphens/>
        <w:spacing w:before="60" w:after="80"/>
        <w:ind w:left="360" w:hanging="360"/>
        <w:rPr>
          <w:rFonts w:ascii="Arial" w:hAnsi="Arial" w:cs="Arial"/>
          <w:sz w:val="22"/>
          <w:szCs w:val="22"/>
        </w:rPr>
      </w:pPr>
      <w:r w:rsidRPr="00580E72">
        <w:rPr>
          <w:rFonts w:ascii="Arial" w:hAnsi="Arial" w:cs="Arial"/>
          <w:sz w:val="22"/>
          <w:szCs w:val="22"/>
        </w:rPr>
        <w:t>cc:</w:t>
      </w:r>
      <w:r w:rsidRPr="00580E72">
        <w:rPr>
          <w:rFonts w:ascii="Arial" w:hAnsi="Arial" w:cs="Arial"/>
          <w:sz w:val="22"/>
          <w:szCs w:val="22"/>
        </w:rPr>
        <w:tab/>
      </w:r>
      <w:r w:rsidR="00A1573B" w:rsidRPr="00580E72">
        <w:rPr>
          <w:rFonts w:ascii="Arial" w:hAnsi="Arial" w:cs="Arial"/>
          <w:sz w:val="22"/>
          <w:szCs w:val="22"/>
        </w:rPr>
        <w:t xml:space="preserve">(via email/web site) </w:t>
      </w:r>
      <w:r w:rsidR="00444223" w:rsidRPr="00580E72">
        <w:rPr>
          <w:rFonts w:ascii="Arial" w:hAnsi="Arial" w:cs="Arial"/>
          <w:sz w:val="22"/>
          <w:szCs w:val="22"/>
        </w:rPr>
        <w:t>ERC</w:t>
      </w:r>
      <w:r w:rsidR="004E0CD4" w:rsidRPr="00580E72">
        <w:rPr>
          <w:rFonts w:ascii="Arial" w:hAnsi="Arial" w:cs="Arial"/>
          <w:sz w:val="22"/>
          <w:szCs w:val="22"/>
        </w:rPr>
        <w:t xml:space="preserve"> members; County Administrator;</w:t>
      </w:r>
      <w:r w:rsidR="00CC1BA6">
        <w:rPr>
          <w:rFonts w:ascii="Arial" w:hAnsi="Arial" w:cs="Arial"/>
          <w:sz w:val="22"/>
          <w:szCs w:val="22"/>
        </w:rPr>
        <w:t xml:space="preserve"> </w:t>
      </w:r>
      <w:r w:rsidR="004E0CD4" w:rsidRPr="00580E72">
        <w:rPr>
          <w:rFonts w:ascii="Arial" w:hAnsi="Arial" w:cs="Arial"/>
          <w:sz w:val="22"/>
          <w:szCs w:val="22"/>
        </w:rPr>
        <w:t>Cor</w:t>
      </w:r>
      <w:r w:rsidR="005C4542" w:rsidRPr="00580E72">
        <w:rPr>
          <w:rFonts w:ascii="Arial" w:hAnsi="Arial" w:cs="Arial"/>
          <w:sz w:val="22"/>
          <w:szCs w:val="22"/>
        </w:rPr>
        <w:t>poration Counsel; County Clerk</w:t>
      </w:r>
      <w:r w:rsidR="00BE6599" w:rsidRPr="00580E72">
        <w:rPr>
          <w:rFonts w:ascii="Arial" w:hAnsi="Arial" w:cs="Arial"/>
          <w:sz w:val="22"/>
          <w:szCs w:val="22"/>
        </w:rPr>
        <w:t xml:space="preserve">                                                                                                                                   </w:t>
      </w:r>
      <w:r w:rsidR="006D596A" w:rsidRPr="00580E72">
        <w:rPr>
          <w:rFonts w:ascii="Arial" w:hAnsi="Arial" w:cs="Arial"/>
          <w:sz w:val="22"/>
          <w:szCs w:val="22"/>
        </w:rPr>
        <w:tab/>
      </w:r>
      <w:r w:rsidR="009C1B62">
        <w:rPr>
          <w:rFonts w:ascii="Arial" w:hAnsi="Arial" w:cs="Arial"/>
          <w:sz w:val="22"/>
          <w:szCs w:val="22"/>
        </w:rPr>
        <w:t>LM</w:t>
      </w:r>
      <w:r w:rsidR="00BE6599" w:rsidRPr="00580E72">
        <w:rPr>
          <w:rFonts w:ascii="Arial" w:hAnsi="Arial" w:cs="Arial"/>
          <w:sz w:val="22"/>
          <w:szCs w:val="22"/>
        </w:rPr>
        <w:t>/</w:t>
      </w:r>
      <w:proofErr w:type="spellStart"/>
      <w:r w:rsidR="00B70028">
        <w:rPr>
          <w:rFonts w:ascii="Arial" w:hAnsi="Arial" w:cs="Arial"/>
          <w:sz w:val="22"/>
          <w:szCs w:val="22"/>
        </w:rPr>
        <w:t>nd</w:t>
      </w:r>
      <w:proofErr w:type="spellEnd"/>
      <w:r w:rsidR="00E874A8" w:rsidRPr="00580E72">
        <w:rPr>
          <w:rFonts w:ascii="Arial" w:hAnsi="Arial" w:cs="Arial"/>
          <w:sz w:val="22"/>
          <w:szCs w:val="22"/>
        </w:rPr>
        <w:tab/>
      </w:r>
    </w:p>
    <w:p w14:paraId="56E318EB" w14:textId="77777777" w:rsidR="004A36BE" w:rsidRPr="00580E72" w:rsidRDefault="004A36BE" w:rsidP="003705A8">
      <w:pPr>
        <w:suppressLineNumbers/>
        <w:tabs>
          <w:tab w:val="left" w:pos="360"/>
          <w:tab w:val="right" w:pos="10170"/>
        </w:tabs>
        <w:suppressAutoHyphens/>
        <w:spacing w:before="60" w:after="80"/>
        <w:rPr>
          <w:rFonts w:ascii="Arial" w:hAnsi="Arial" w:cs="Arial"/>
          <w:sz w:val="22"/>
          <w:szCs w:val="22"/>
        </w:rPr>
      </w:pPr>
    </w:p>
    <w:sectPr w:rsidR="004A36BE" w:rsidRPr="00580E72" w:rsidSect="003D1010">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code="1"/>
      <w:pgMar w:top="720" w:right="1008" w:bottom="720" w:left="1008" w:header="576" w:footer="288"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1E5" w14:textId="77777777" w:rsidR="00982117" w:rsidRDefault="00982117">
      <w:r>
        <w:separator/>
      </w:r>
    </w:p>
  </w:endnote>
  <w:endnote w:type="continuationSeparator" w:id="0">
    <w:p w14:paraId="3E258B45" w14:textId="77777777" w:rsidR="00982117" w:rsidRDefault="00982117">
      <w:r>
        <w:continuationSeparator/>
      </w:r>
    </w:p>
  </w:endnote>
  <w:endnote w:type="continuationNotice" w:id="1">
    <w:p w14:paraId="1A56DA28" w14:textId="77777777" w:rsidR="00982117" w:rsidRDefault="00982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2AEC" w14:textId="77777777" w:rsidR="00982117" w:rsidRDefault="00982117" w:rsidP="00A16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B04C77" w14:textId="77777777" w:rsidR="00982117" w:rsidRDefault="00982117">
    <w:pPr>
      <w:framePr w:w="10800" w:h="186" w:hRule="exact" w:wrap="notBeside" w:vAnchor="page" w:hAnchor="text" w:y="14593"/>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sz w:val="16"/>
      </w:rPr>
      <w:pgNum/>
    </w:r>
  </w:p>
  <w:p w14:paraId="5A725BED" w14:textId="77777777" w:rsidR="00982117" w:rsidRDefault="009821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D969" w14:textId="77777777" w:rsidR="00982117" w:rsidRPr="00C15E28" w:rsidRDefault="00982117">
    <w:pPr>
      <w:pStyle w:val="Footer"/>
      <w:jc w:val="center"/>
      <w:rPr>
        <w:rFonts w:ascii="Arial" w:hAnsi="Arial" w:cs="Arial"/>
        <w:sz w:val="20"/>
      </w:rPr>
    </w:pPr>
    <w:r w:rsidRPr="00C15E28">
      <w:rPr>
        <w:rFonts w:ascii="Arial" w:hAnsi="Arial" w:cs="Arial"/>
        <w:sz w:val="20"/>
      </w:rPr>
      <w:fldChar w:fldCharType="begin"/>
    </w:r>
    <w:r w:rsidRPr="00C15E28">
      <w:rPr>
        <w:rFonts w:ascii="Arial" w:hAnsi="Arial" w:cs="Arial"/>
        <w:sz w:val="20"/>
      </w:rPr>
      <w:instrText xml:space="preserve"> PAGE   \* MERGEFORMAT </w:instrText>
    </w:r>
    <w:r w:rsidRPr="00C15E28">
      <w:rPr>
        <w:rFonts w:ascii="Arial" w:hAnsi="Arial" w:cs="Arial"/>
        <w:sz w:val="20"/>
      </w:rPr>
      <w:fldChar w:fldCharType="separate"/>
    </w:r>
    <w:r w:rsidR="00475F94">
      <w:rPr>
        <w:rFonts w:ascii="Arial" w:hAnsi="Arial" w:cs="Arial"/>
        <w:noProof/>
        <w:sz w:val="20"/>
      </w:rPr>
      <w:t>4</w:t>
    </w:r>
    <w:r w:rsidRPr="00C15E28">
      <w:rPr>
        <w:rFonts w:ascii="Arial" w:hAnsi="Arial" w:cs="Arial"/>
        <w:noProof/>
        <w:sz w:val="20"/>
      </w:rPr>
      <w:fldChar w:fldCharType="end"/>
    </w:r>
  </w:p>
  <w:p w14:paraId="02F740BA" w14:textId="59BEF57A" w:rsidR="00982117" w:rsidRPr="00C15E28" w:rsidRDefault="00982117" w:rsidP="00C15E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311215">
      <w:rPr>
        <w:rFonts w:ascii="Arial" w:hAnsi="Arial" w:cs="Arial"/>
        <w:noProof/>
        <w:sz w:val="12"/>
        <w:szCs w:val="12"/>
      </w:rPr>
      <w:t>O:\CPZ\ERC\MEETINGS\2022\1_4\MINUTES\ENVR_20220</w:t>
    </w:r>
    <w:r w:rsidR="00DF743A">
      <w:rPr>
        <w:rFonts w:ascii="Arial" w:hAnsi="Arial" w:cs="Arial"/>
        <w:noProof/>
        <w:sz w:val="12"/>
        <w:szCs w:val="12"/>
      </w:rPr>
      <w:t>531</w:t>
    </w:r>
    <w:r w:rsidR="00311215">
      <w:rPr>
        <w:rFonts w:ascii="Arial" w:hAnsi="Arial" w:cs="Arial"/>
        <w:noProof/>
        <w:sz w:val="12"/>
        <w:szCs w:val="12"/>
      </w:rPr>
      <w:t>_Minutes.docx</w:t>
    </w:r>
    <w:r>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1D8B" w14:textId="77777777" w:rsidR="00982117" w:rsidRPr="00A31300" w:rsidRDefault="00982117">
    <w:pPr>
      <w:pStyle w:val="Footer"/>
      <w:jc w:val="center"/>
      <w:rPr>
        <w:sz w:val="14"/>
        <w:szCs w:val="14"/>
      </w:rPr>
    </w:pPr>
    <w:r w:rsidRPr="00A31300">
      <w:rPr>
        <w:sz w:val="14"/>
        <w:szCs w:val="14"/>
      </w:rPr>
      <w:fldChar w:fldCharType="begin"/>
    </w:r>
    <w:r w:rsidRPr="00A31300">
      <w:rPr>
        <w:sz w:val="14"/>
        <w:szCs w:val="14"/>
      </w:rPr>
      <w:instrText xml:space="preserve"> PAGE   \* MERGEFORMAT </w:instrText>
    </w:r>
    <w:r w:rsidRPr="00A31300">
      <w:rPr>
        <w:sz w:val="14"/>
        <w:szCs w:val="14"/>
      </w:rPr>
      <w:fldChar w:fldCharType="separate"/>
    </w:r>
    <w:r w:rsidR="00475F94">
      <w:rPr>
        <w:noProof/>
        <w:sz w:val="14"/>
        <w:szCs w:val="14"/>
      </w:rPr>
      <w:t>1</w:t>
    </w:r>
    <w:r w:rsidRPr="00A31300">
      <w:rPr>
        <w:noProof/>
        <w:sz w:val="14"/>
        <w:szCs w:val="14"/>
      </w:rPr>
      <w:fldChar w:fldCharType="end"/>
    </w:r>
  </w:p>
  <w:p w14:paraId="269D09EE" w14:textId="77777777" w:rsidR="00982117" w:rsidRDefault="0098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6144" w14:textId="77777777" w:rsidR="00982117" w:rsidRDefault="00982117">
      <w:r>
        <w:separator/>
      </w:r>
    </w:p>
  </w:footnote>
  <w:footnote w:type="continuationSeparator" w:id="0">
    <w:p w14:paraId="1F2916FD" w14:textId="77777777" w:rsidR="00982117" w:rsidRDefault="00982117">
      <w:r>
        <w:continuationSeparator/>
      </w:r>
    </w:p>
  </w:footnote>
  <w:footnote w:type="continuationNotice" w:id="1">
    <w:p w14:paraId="3B072031" w14:textId="77777777" w:rsidR="00982117" w:rsidRDefault="00982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402A" w14:textId="77777777" w:rsidR="00982117" w:rsidRDefault="00982117">
    <w:pPr>
      <w:widowControl w:val="0"/>
      <w:tabs>
        <w:tab w:val="right" w:pos="10800"/>
      </w:tabs>
      <w:spacing w:line="0" w:lineRule="atLeast"/>
      <w:rPr>
        <w:sz w:val="18"/>
      </w:rPr>
    </w:pPr>
    <w:r>
      <w:rPr>
        <w:sz w:val="18"/>
      </w:rPr>
      <w:t>FORESTRY, RECREATION</w:t>
    </w:r>
    <w:r>
      <w:rPr>
        <w:sz w:val="18"/>
      </w:rPr>
      <w:tab/>
      <w:t>March 15, 2005</w:t>
    </w:r>
  </w:p>
  <w:p w14:paraId="07365F08" w14:textId="77777777" w:rsidR="00982117" w:rsidRDefault="00982117">
    <w:pPr>
      <w:widowControl w:val="0"/>
      <w:tabs>
        <w:tab w:val="center" w:pos="5400"/>
        <w:tab w:val="right" w:pos="10800"/>
      </w:tabs>
      <w:rPr>
        <w:sz w:val="18"/>
      </w:rPr>
    </w:pPr>
    <w:r>
      <w:rPr>
        <w:sz w:val="18"/>
      </w:rPr>
      <w:t>AND ZONING COMMITTEE</w:t>
    </w:r>
    <w:r>
      <w:rPr>
        <w:sz w:val="18"/>
      </w:rPr>
      <w:tab/>
    </w:r>
    <w:r>
      <w:rPr>
        <w:szCs w:val="24"/>
      </w:rPr>
      <w:t>MINUTES</w:t>
    </w:r>
    <w:r>
      <w:rPr>
        <w:sz w:val="18"/>
      </w:rPr>
      <w:tab/>
      <w:t>1:30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0AA" w14:textId="77777777" w:rsidR="00982117" w:rsidRPr="00C249DE" w:rsidRDefault="00982117">
    <w:pPr>
      <w:pStyle w:val="Header"/>
      <w:rPr>
        <w:rFonts w:ascii="Arial" w:hAnsi="Arial" w:cs="Arial"/>
        <w:sz w:val="22"/>
        <w:szCs w:val="22"/>
      </w:rPr>
    </w:pPr>
    <w:r w:rsidRPr="00C249DE">
      <w:rPr>
        <w:rFonts w:ascii="Arial" w:hAnsi="Arial" w:cs="Arial"/>
        <w:sz w:val="22"/>
        <w:szCs w:val="22"/>
      </w:rPr>
      <w:t>Environmental Resources Committee Minutes</w:t>
    </w:r>
  </w:p>
  <w:p w14:paraId="3F19AD3E" w14:textId="1EC4A256" w:rsidR="00982117" w:rsidRPr="00C249DE" w:rsidRDefault="00983517">
    <w:pPr>
      <w:pStyle w:val="Header"/>
      <w:rPr>
        <w:rFonts w:ascii="Arial" w:hAnsi="Arial" w:cs="Arial"/>
        <w:sz w:val="22"/>
        <w:szCs w:val="22"/>
      </w:rPr>
    </w:pPr>
    <w:r>
      <w:rPr>
        <w:rFonts w:ascii="Arial" w:hAnsi="Arial" w:cs="Arial"/>
        <w:sz w:val="22"/>
        <w:szCs w:val="22"/>
      </w:rPr>
      <w:t>May</w:t>
    </w:r>
    <w:r w:rsidR="001753A0">
      <w:rPr>
        <w:rFonts w:ascii="Arial" w:hAnsi="Arial" w:cs="Arial"/>
        <w:sz w:val="22"/>
        <w:szCs w:val="22"/>
      </w:rPr>
      <w:t xml:space="preserve"> </w:t>
    </w:r>
    <w:r>
      <w:rPr>
        <w:rFonts w:ascii="Arial" w:hAnsi="Arial" w:cs="Arial"/>
        <w:sz w:val="22"/>
        <w:szCs w:val="22"/>
      </w:rPr>
      <w:t>31</w:t>
    </w:r>
    <w:r w:rsidR="001753A0">
      <w:rPr>
        <w:rFonts w:ascii="Arial" w:hAnsi="Arial" w:cs="Arial"/>
        <w:sz w:val="22"/>
        <w:szCs w:val="22"/>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6566" w14:textId="329112DE" w:rsidR="00982117" w:rsidRPr="00E874A8" w:rsidRDefault="00DC1CEF" w:rsidP="00C15E28">
    <w:pPr>
      <w:tabs>
        <w:tab w:val="center" w:pos="5040"/>
        <w:tab w:val="right" w:pos="10732"/>
      </w:tabs>
      <w:jc w:val="center"/>
      <w:rPr>
        <w:rFonts w:ascii="Arial" w:hAnsi="Arial" w:cs="Arial"/>
        <w:b/>
        <w:sz w:val="20"/>
      </w:rPr>
    </w:pPr>
    <w:sdt>
      <w:sdtPr>
        <w:rPr>
          <w:rFonts w:ascii="Arial" w:hAnsi="Arial" w:cs="Arial"/>
          <w:b/>
          <w:sz w:val="20"/>
        </w:rPr>
        <w:id w:val="1390531963"/>
        <w:docPartObj>
          <w:docPartGallery w:val="Watermarks"/>
          <w:docPartUnique/>
        </w:docPartObj>
      </w:sdtPr>
      <w:sdtContent>
        <w:r w:rsidRPr="00DC1CEF">
          <w:rPr>
            <w:rFonts w:ascii="Arial" w:hAnsi="Arial" w:cs="Arial"/>
            <w:b/>
            <w:noProof/>
            <w:sz w:val="20"/>
          </w:rPr>
          <w:pict w14:anchorId="5032E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9840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2117">
      <w:rPr>
        <w:noProof/>
      </w:rPr>
      <w:drawing>
        <wp:anchor distT="0" distB="0" distL="114300" distR="114300" simplePos="0" relativeHeight="251662336" behindDoc="1" locked="0" layoutInCell="1" allowOverlap="1" wp14:anchorId="3FB6A57B" wp14:editId="5CF7242B">
          <wp:simplePos x="0" y="0"/>
          <wp:positionH relativeFrom="page">
            <wp:posOffset>617855</wp:posOffset>
          </wp:positionH>
          <wp:positionV relativeFrom="page">
            <wp:posOffset>266065</wp:posOffset>
          </wp:positionV>
          <wp:extent cx="824865" cy="1285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117">
      <w:rPr>
        <w:rFonts w:ascii="Arial" w:hAnsi="Arial" w:cs="Arial"/>
        <w:b/>
        <w:sz w:val="20"/>
      </w:rPr>
      <w:t>Marathon County</w:t>
    </w:r>
  </w:p>
  <w:p w14:paraId="6D9CCA73" w14:textId="77777777" w:rsidR="00982117" w:rsidRPr="00E874A8" w:rsidRDefault="00982117" w:rsidP="00C15E28">
    <w:pPr>
      <w:tabs>
        <w:tab w:val="center" w:pos="5040"/>
        <w:tab w:val="right" w:pos="10732"/>
      </w:tabs>
      <w:jc w:val="center"/>
      <w:rPr>
        <w:rFonts w:ascii="Arial" w:hAnsi="Arial" w:cs="Arial"/>
        <w:b/>
        <w:sz w:val="20"/>
      </w:rPr>
    </w:pPr>
    <w:r>
      <w:rPr>
        <w:rFonts w:ascii="Arial" w:hAnsi="Arial" w:cs="Arial"/>
        <w:b/>
        <w:sz w:val="20"/>
      </w:rPr>
      <w:t>Environmental Resources Committee</w:t>
    </w:r>
    <w:r w:rsidRPr="00E874A8">
      <w:rPr>
        <w:rFonts w:ascii="Arial" w:hAnsi="Arial" w:cs="Arial"/>
        <w:b/>
        <w:sz w:val="20"/>
      </w:rPr>
      <w:t xml:space="preserve"> Minutes</w:t>
    </w:r>
  </w:p>
  <w:p w14:paraId="330F9A29" w14:textId="6D9A7F6F" w:rsidR="00982117" w:rsidRPr="00E874A8" w:rsidRDefault="00982117" w:rsidP="00A0321F">
    <w:pPr>
      <w:tabs>
        <w:tab w:val="left" w:pos="2648"/>
        <w:tab w:val="center" w:pos="5040"/>
        <w:tab w:val="center" w:pos="5112"/>
        <w:tab w:val="left" w:pos="6624"/>
        <w:tab w:val="right" w:pos="10732"/>
      </w:tabs>
      <w:rPr>
        <w:rFonts w:ascii="Arial" w:hAnsi="Arial" w:cs="Arial"/>
        <w:b/>
        <w:sz w:val="20"/>
      </w:rPr>
    </w:pPr>
    <w:r>
      <w:rPr>
        <w:rFonts w:ascii="Arial" w:hAnsi="Arial" w:cs="Arial"/>
        <w:b/>
        <w:sz w:val="20"/>
      </w:rPr>
      <w:tab/>
    </w:r>
    <w:r>
      <w:rPr>
        <w:rFonts w:ascii="Arial" w:hAnsi="Arial" w:cs="Arial"/>
        <w:b/>
        <w:sz w:val="20"/>
      </w:rPr>
      <w:tab/>
      <w:t xml:space="preserve">Tuesday, </w:t>
    </w:r>
    <w:r w:rsidR="00983517">
      <w:rPr>
        <w:rFonts w:ascii="Arial" w:hAnsi="Arial" w:cs="Arial"/>
        <w:b/>
        <w:sz w:val="20"/>
      </w:rPr>
      <w:t>May</w:t>
    </w:r>
    <w:r w:rsidR="007D2EC0">
      <w:rPr>
        <w:rFonts w:ascii="Arial" w:hAnsi="Arial" w:cs="Arial"/>
        <w:b/>
        <w:sz w:val="20"/>
      </w:rPr>
      <w:t xml:space="preserve"> </w:t>
    </w:r>
    <w:r w:rsidR="008D0C86">
      <w:rPr>
        <w:rFonts w:ascii="Arial" w:hAnsi="Arial" w:cs="Arial"/>
        <w:b/>
        <w:sz w:val="20"/>
      </w:rPr>
      <w:t>31</w:t>
    </w:r>
    <w:r>
      <w:rPr>
        <w:rFonts w:ascii="Arial" w:hAnsi="Arial" w:cs="Arial"/>
        <w:b/>
        <w:sz w:val="20"/>
      </w:rPr>
      <w:t>, 202</w:t>
    </w:r>
    <w:r w:rsidR="007D2EC0">
      <w:rPr>
        <w:rFonts w:ascii="Arial" w:hAnsi="Arial" w:cs="Arial"/>
        <w:b/>
        <w:sz w:val="20"/>
      </w:rPr>
      <w:t>2</w:t>
    </w:r>
    <w:r>
      <w:rPr>
        <w:rFonts w:ascii="Arial" w:hAnsi="Arial" w:cs="Arial"/>
        <w:b/>
        <w:sz w:val="20"/>
      </w:rPr>
      <w:tab/>
    </w:r>
  </w:p>
  <w:p w14:paraId="7899DE73" w14:textId="7C39154C" w:rsidR="00982117" w:rsidRDefault="00982117" w:rsidP="00C15E28">
    <w:pPr>
      <w:tabs>
        <w:tab w:val="center" w:pos="5040"/>
        <w:tab w:val="right" w:pos="10732"/>
      </w:tabs>
      <w:jc w:val="center"/>
      <w:rPr>
        <w:rFonts w:ascii="Arial" w:hAnsi="Arial" w:cs="Arial"/>
        <w:b/>
        <w:sz w:val="20"/>
      </w:rPr>
    </w:pPr>
    <w:r>
      <w:rPr>
        <w:rFonts w:ascii="Arial" w:hAnsi="Arial" w:cs="Arial"/>
        <w:b/>
        <w:sz w:val="20"/>
      </w:rPr>
      <w:t>500 Forest Street, Wausau WI</w:t>
    </w:r>
  </w:p>
  <w:p w14:paraId="41F7CD86" w14:textId="77777777" w:rsidR="00982117" w:rsidRPr="00296680" w:rsidRDefault="00982117" w:rsidP="00232EE5">
    <w:pPr>
      <w:tabs>
        <w:tab w:val="right" w:pos="10732"/>
      </w:tabs>
      <w:ind w:firstLine="1620"/>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ACA"/>
    <w:multiLevelType w:val="hybridMultilevel"/>
    <w:tmpl w:val="860AA79A"/>
    <w:lvl w:ilvl="0" w:tplc="BDEEFB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EF2424"/>
    <w:multiLevelType w:val="hybridMultilevel"/>
    <w:tmpl w:val="BDBA25F8"/>
    <w:lvl w:ilvl="0" w:tplc="1D688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F4377"/>
    <w:multiLevelType w:val="hybridMultilevel"/>
    <w:tmpl w:val="1A26A8BE"/>
    <w:lvl w:ilvl="0" w:tplc="1D688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F719E"/>
    <w:multiLevelType w:val="hybridMultilevel"/>
    <w:tmpl w:val="1930BF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C7A5D40"/>
    <w:multiLevelType w:val="hybridMultilevel"/>
    <w:tmpl w:val="6D2CC4BA"/>
    <w:lvl w:ilvl="0" w:tplc="4E86C06E">
      <w:start w:val="1"/>
      <w:numFmt w:val="upperLetter"/>
      <w:lvlText w:val="%1."/>
      <w:lvlJc w:val="left"/>
      <w:pPr>
        <w:ind w:left="630" w:hanging="360"/>
      </w:pPr>
      <w:rPr>
        <w:sz w:val="21"/>
        <w:szCs w:val="21"/>
      </w:rPr>
    </w:lvl>
    <w:lvl w:ilvl="1" w:tplc="04090019" w:tentative="1">
      <w:start w:val="1"/>
      <w:numFmt w:val="lowerLetter"/>
      <w:lvlText w:val="%2."/>
      <w:lvlJc w:val="left"/>
      <w:pPr>
        <w:ind w:left="2523" w:hanging="360"/>
      </w:pPr>
    </w:lvl>
    <w:lvl w:ilvl="2" w:tplc="0409001B">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 w15:restartNumberingAfterBreak="0">
    <w:nsid w:val="432C441C"/>
    <w:multiLevelType w:val="hybridMultilevel"/>
    <w:tmpl w:val="BDBA2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641928"/>
    <w:multiLevelType w:val="hybridMultilevel"/>
    <w:tmpl w:val="8C78439E"/>
    <w:lvl w:ilvl="0" w:tplc="48F699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FF0819"/>
    <w:multiLevelType w:val="hybridMultilevel"/>
    <w:tmpl w:val="C9B01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BE72ED"/>
    <w:multiLevelType w:val="hybridMultilevel"/>
    <w:tmpl w:val="2E8E49D8"/>
    <w:lvl w:ilvl="0" w:tplc="968E5D06">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E901FA9"/>
    <w:multiLevelType w:val="hybridMultilevel"/>
    <w:tmpl w:val="DB7CAD08"/>
    <w:lvl w:ilvl="0" w:tplc="9312B6E8">
      <w:start w:val="1"/>
      <w:numFmt w:val="decimal"/>
      <w:lvlText w:val="%1."/>
      <w:lvlJc w:val="left"/>
      <w:pPr>
        <w:ind w:left="994" w:hanging="360"/>
      </w:pPr>
      <w:rPr>
        <w:rFonts w:hint="default"/>
        <w:color w:val="auto"/>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5AFA7562"/>
    <w:multiLevelType w:val="hybridMultilevel"/>
    <w:tmpl w:val="16DEA710"/>
    <w:lvl w:ilvl="0" w:tplc="9B80146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DC21871"/>
    <w:multiLevelType w:val="hybridMultilevel"/>
    <w:tmpl w:val="C42ED1C8"/>
    <w:lvl w:ilvl="0" w:tplc="450C712A">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A6148"/>
    <w:multiLevelType w:val="hybridMultilevel"/>
    <w:tmpl w:val="6E7C235A"/>
    <w:lvl w:ilvl="0" w:tplc="96EA278C">
      <w:start w:val="1"/>
      <w:numFmt w:val="bullet"/>
      <w:lvlText w:val="-"/>
      <w:lvlJc w:val="left"/>
      <w:pPr>
        <w:ind w:left="994" w:hanging="360"/>
      </w:pPr>
      <w:rPr>
        <w:rFonts w:ascii="Arial" w:eastAsia="SimSu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6C04182E"/>
    <w:multiLevelType w:val="hybridMultilevel"/>
    <w:tmpl w:val="D8966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245AE"/>
    <w:multiLevelType w:val="hybridMultilevel"/>
    <w:tmpl w:val="860AA79A"/>
    <w:lvl w:ilvl="0" w:tplc="BDEEFB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386295E"/>
    <w:multiLevelType w:val="hybridMultilevel"/>
    <w:tmpl w:val="BDBA2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C35600"/>
    <w:multiLevelType w:val="hybridMultilevel"/>
    <w:tmpl w:val="65828FE6"/>
    <w:lvl w:ilvl="0" w:tplc="F0D00134">
      <w:start w:val="1"/>
      <w:numFmt w:val="decimal"/>
      <w:lvlText w:val="%1."/>
      <w:lvlJc w:val="left"/>
      <w:pPr>
        <w:ind w:left="479" w:hanging="360"/>
      </w:pPr>
      <w:rPr>
        <w:rFonts w:ascii="Arial" w:eastAsia="Times New Roman" w:hAnsi="Arial" w:cs="Arial" w:hint="default"/>
        <w:b/>
        <w:bCs/>
        <w:w w:val="100"/>
        <w:sz w:val="24"/>
        <w:szCs w:val="24"/>
      </w:rPr>
    </w:lvl>
    <w:lvl w:ilvl="1" w:tplc="0E065F52">
      <w:start w:val="1"/>
      <w:numFmt w:val="upperLetter"/>
      <w:lvlText w:val="%2."/>
      <w:lvlJc w:val="left"/>
      <w:pPr>
        <w:ind w:left="722" w:hanging="272"/>
      </w:pPr>
      <w:rPr>
        <w:rFonts w:hint="default"/>
        <w:spacing w:val="0"/>
        <w:w w:val="100"/>
      </w:rPr>
    </w:lvl>
    <w:lvl w:ilvl="2" w:tplc="2766DDF2">
      <w:start w:val="1"/>
      <w:numFmt w:val="decimal"/>
      <w:lvlText w:val="%3."/>
      <w:lvlJc w:val="left"/>
      <w:pPr>
        <w:ind w:left="1110" w:hanging="272"/>
      </w:pPr>
      <w:rPr>
        <w:rFonts w:hint="default"/>
        <w:b w:val="0"/>
        <w:w w:val="100"/>
        <w:sz w:val="22"/>
        <w:szCs w:val="22"/>
      </w:rPr>
    </w:lvl>
    <w:lvl w:ilvl="3" w:tplc="E6E221E4">
      <w:start w:val="1"/>
      <w:numFmt w:val="lowerLetter"/>
      <w:lvlText w:val="%4."/>
      <w:lvlJc w:val="left"/>
      <w:pPr>
        <w:ind w:left="1319" w:hanging="272"/>
      </w:pPr>
      <w:rPr>
        <w:rFonts w:ascii="Times New Roman" w:eastAsia="Times New Roman" w:hAnsi="Times New Roman" w:cs="Times New Roman" w:hint="default"/>
        <w:w w:val="100"/>
        <w:sz w:val="22"/>
        <w:szCs w:val="22"/>
      </w:rPr>
    </w:lvl>
    <w:lvl w:ilvl="4" w:tplc="A9524E60">
      <w:numFmt w:val="bullet"/>
      <w:lvlText w:val="•"/>
      <w:lvlJc w:val="left"/>
      <w:pPr>
        <w:ind w:left="1020" w:hanging="272"/>
      </w:pPr>
      <w:rPr>
        <w:rFonts w:hint="default"/>
      </w:rPr>
    </w:lvl>
    <w:lvl w:ilvl="5" w:tplc="0C86B4EC">
      <w:numFmt w:val="bullet"/>
      <w:lvlText w:val="•"/>
      <w:lvlJc w:val="left"/>
      <w:pPr>
        <w:ind w:left="1120" w:hanging="272"/>
      </w:pPr>
      <w:rPr>
        <w:rFonts w:hint="default"/>
      </w:rPr>
    </w:lvl>
    <w:lvl w:ilvl="6" w:tplc="5DE6A7C6">
      <w:numFmt w:val="bullet"/>
      <w:lvlText w:val="•"/>
      <w:lvlJc w:val="left"/>
      <w:pPr>
        <w:ind w:left="1320" w:hanging="272"/>
      </w:pPr>
      <w:rPr>
        <w:rFonts w:hint="default"/>
      </w:rPr>
    </w:lvl>
    <w:lvl w:ilvl="7" w:tplc="082A9A18">
      <w:numFmt w:val="bullet"/>
      <w:lvlText w:val="•"/>
      <w:lvlJc w:val="left"/>
      <w:pPr>
        <w:ind w:left="1340" w:hanging="272"/>
      </w:pPr>
      <w:rPr>
        <w:rFonts w:hint="default"/>
      </w:rPr>
    </w:lvl>
    <w:lvl w:ilvl="8" w:tplc="28B86F00">
      <w:numFmt w:val="bullet"/>
      <w:lvlText w:val="•"/>
      <w:lvlJc w:val="left"/>
      <w:pPr>
        <w:ind w:left="4540" w:hanging="272"/>
      </w:pPr>
      <w:rPr>
        <w:rFonts w:hint="default"/>
      </w:rPr>
    </w:lvl>
  </w:abstractNum>
  <w:abstractNum w:abstractNumId="17" w15:restartNumberingAfterBreak="0">
    <w:nsid w:val="7CF35301"/>
    <w:multiLevelType w:val="hybridMultilevel"/>
    <w:tmpl w:val="CE5C4D26"/>
    <w:lvl w:ilvl="0" w:tplc="7DB85C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765296297">
    <w:abstractNumId w:val="4"/>
  </w:num>
  <w:num w:numId="2" w16cid:durableId="1075858751">
    <w:abstractNumId w:val="13"/>
  </w:num>
  <w:num w:numId="3" w16cid:durableId="721367196">
    <w:abstractNumId w:val="8"/>
  </w:num>
  <w:num w:numId="4" w16cid:durableId="711735160">
    <w:abstractNumId w:val="9"/>
  </w:num>
  <w:num w:numId="5" w16cid:durableId="631129688">
    <w:abstractNumId w:val="0"/>
  </w:num>
  <w:num w:numId="6" w16cid:durableId="1409888315">
    <w:abstractNumId w:val="6"/>
  </w:num>
  <w:num w:numId="7" w16cid:durableId="993993123">
    <w:abstractNumId w:val="3"/>
  </w:num>
  <w:num w:numId="8" w16cid:durableId="1886410843">
    <w:abstractNumId w:val="17"/>
  </w:num>
  <w:num w:numId="9" w16cid:durableId="1111245096">
    <w:abstractNumId w:val="14"/>
  </w:num>
  <w:num w:numId="10" w16cid:durableId="1308588730">
    <w:abstractNumId w:val="11"/>
  </w:num>
  <w:num w:numId="11" w16cid:durableId="1326083606">
    <w:abstractNumId w:val="10"/>
  </w:num>
  <w:num w:numId="12" w16cid:durableId="1440636777">
    <w:abstractNumId w:val="7"/>
  </w:num>
  <w:num w:numId="13" w16cid:durableId="305745860">
    <w:abstractNumId w:val="16"/>
  </w:num>
  <w:num w:numId="14" w16cid:durableId="1077747426">
    <w:abstractNumId w:val="1"/>
  </w:num>
  <w:num w:numId="15" w16cid:durableId="888806712">
    <w:abstractNumId w:val="15"/>
  </w:num>
  <w:num w:numId="16" w16cid:durableId="335377022">
    <w:abstractNumId w:val="2"/>
  </w:num>
  <w:num w:numId="17" w16cid:durableId="297535192">
    <w:abstractNumId w:val="12"/>
  </w:num>
  <w:num w:numId="18" w16cid:durableId="9279321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ocumentProtection w:edit="readOnly" w:enforcement="0"/>
  <w:defaultTabStop w:val="720"/>
  <w:hyphenationZone w:val="0"/>
  <w:characterSpacingControl w:val="doNotCompress"/>
  <w:hdrShapeDefaults>
    <o:shapedefaults v:ext="edit" spidmax="998402"/>
    <o:shapelayout v:ext="edit">
      <o:idmap v:ext="edit" data="975"/>
    </o:shapelayout>
  </w:hdrShapeDefaults>
  <w:footnotePr>
    <w:numFmt w:val="lowerLette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25"/>
    <w:rsid w:val="00000319"/>
    <w:rsid w:val="00000591"/>
    <w:rsid w:val="0000093F"/>
    <w:rsid w:val="00000AF4"/>
    <w:rsid w:val="0000180A"/>
    <w:rsid w:val="0000181D"/>
    <w:rsid w:val="00001999"/>
    <w:rsid w:val="00001A8A"/>
    <w:rsid w:val="000024AB"/>
    <w:rsid w:val="00002674"/>
    <w:rsid w:val="00002C78"/>
    <w:rsid w:val="0000301B"/>
    <w:rsid w:val="000030A5"/>
    <w:rsid w:val="0000314C"/>
    <w:rsid w:val="00003178"/>
    <w:rsid w:val="000031AB"/>
    <w:rsid w:val="00003336"/>
    <w:rsid w:val="00003478"/>
    <w:rsid w:val="000037D0"/>
    <w:rsid w:val="00003B09"/>
    <w:rsid w:val="00003C70"/>
    <w:rsid w:val="00003F01"/>
    <w:rsid w:val="000040B3"/>
    <w:rsid w:val="00004202"/>
    <w:rsid w:val="0000472B"/>
    <w:rsid w:val="0000485D"/>
    <w:rsid w:val="0000579F"/>
    <w:rsid w:val="00005B95"/>
    <w:rsid w:val="000061DE"/>
    <w:rsid w:val="0000633D"/>
    <w:rsid w:val="000069EB"/>
    <w:rsid w:val="00007032"/>
    <w:rsid w:val="000070E3"/>
    <w:rsid w:val="000073AE"/>
    <w:rsid w:val="000077FC"/>
    <w:rsid w:val="00007930"/>
    <w:rsid w:val="00007F93"/>
    <w:rsid w:val="000108C0"/>
    <w:rsid w:val="00010AEC"/>
    <w:rsid w:val="00010AF5"/>
    <w:rsid w:val="00010EC7"/>
    <w:rsid w:val="000110B8"/>
    <w:rsid w:val="00011630"/>
    <w:rsid w:val="00011C2E"/>
    <w:rsid w:val="00011FCF"/>
    <w:rsid w:val="0001221B"/>
    <w:rsid w:val="00012380"/>
    <w:rsid w:val="0001272A"/>
    <w:rsid w:val="000127DA"/>
    <w:rsid w:val="00012DDA"/>
    <w:rsid w:val="000132A6"/>
    <w:rsid w:val="0001332B"/>
    <w:rsid w:val="00013377"/>
    <w:rsid w:val="0001341E"/>
    <w:rsid w:val="00013AB3"/>
    <w:rsid w:val="000144A4"/>
    <w:rsid w:val="0001472B"/>
    <w:rsid w:val="00014AA8"/>
    <w:rsid w:val="00014E2E"/>
    <w:rsid w:val="000153AB"/>
    <w:rsid w:val="000154E9"/>
    <w:rsid w:val="000154F2"/>
    <w:rsid w:val="000155A9"/>
    <w:rsid w:val="00015C6C"/>
    <w:rsid w:val="000162D2"/>
    <w:rsid w:val="0001641E"/>
    <w:rsid w:val="000167B4"/>
    <w:rsid w:val="000168CB"/>
    <w:rsid w:val="00016A4E"/>
    <w:rsid w:val="00016C04"/>
    <w:rsid w:val="0001771A"/>
    <w:rsid w:val="00017960"/>
    <w:rsid w:val="00017C59"/>
    <w:rsid w:val="00017D81"/>
    <w:rsid w:val="00017E62"/>
    <w:rsid w:val="00020191"/>
    <w:rsid w:val="000203C6"/>
    <w:rsid w:val="00020C32"/>
    <w:rsid w:val="00020CC1"/>
    <w:rsid w:val="00020EC0"/>
    <w:rsid w:val="00021562"/>
    <w:rsid w:val="000216E1"/>
    <w:rsid w:val="00021B30"/>
    <w:rsid w:val="00021C77"/>
    <w:rsid w:val="00021FFC"/>
    <w:rsid w:val="00022210"/>
    <w:rsid w:val="00022351"/>
    <w:rsid w:val="000225ED"/>
    <w:rsid w:val="00022CE6"/>
    <w:rsid w:val="000234D7"/>
    <w:rsid w:val="0002353B"/>
    <w:rsid w:val="000235ED"/>
    <w:rsid w:val="000237BD"/>
    <w:rsid w:val="00023BD2"/>
    <w:rsid w:val="000244A3"/>
    <w:rsid w:val="000248A7"/>
    <w:rsid w:val="000249F7"/>
    <w:rsid w:val="00024A5F"/>
    <w:rsid w:val="00024EF7"/>
    <w:rsid w:val="0002586E"/>
    <w:rsid w:val="000259A2"/>
    <w:rsid w:val="00025AAC"/>
    <w:rsid w:val="00025E70"/>
    <w:rsid w:val="00026469"/>
    <w:rsid w:val="00026A00"/>
    <w:rsid w:val="00026E98"/>
    <w:rsid w:val="000270D4"/>
    <w:rsid w:val="000275C4"/>
    <w:rsid w:val="000277A3"/>
    <w:rsid w:val="000279C9"/>
    <w:rsid w:val="00027C9D"/>
    <w:rsid w:val="00027CA2"/>
    <w:rsid w:val="0003032C"/>
    <w:rsid w:val="0003052A"/>
    <w:rsid w:val="0003053E"/>
    <w:rsid w:val="0003059C"/>
    <w:rsid w:val="0003069B"/>
    <w:rsid w:val="00030775"/>
    <w:rsid w:val="00030B20"/>
    <w:rsid w:val="000313E1"/>
    <w:rsid w:val="00031914"/>
    <w:rsid w:val="00031CB5"/>
    <w:rsid w:val="00032533"/>
    <w:rsid w:val="00032667"/>
    <w:rsid w:val="0003293B"/>
    <w:rsid w:val="00032A42"/>
    <w:rsid w:val="00032C8E"/>
    <w:rsid w:val="00032C90"/>
    <w:rsid w:val="000332DE"/>
    <w:rsid w:val="000335F9"/>
    <w:rsid w:val="000337EF"/>
    <w:rsid w:val="00033CA6"/>
    <w:rsid w:val="00033E51"/>
    <w:rsid w:val="00034066"/>
    <w:rsid w:val="000343F2"/>
    <w:rsid w:val="000344F0"/>
    <w:rsid w:val="0003510C"/>
    <w:rsid w:val="00035367"/>
    <w:rsid w:val="000356B8"/>
    <w:rsid w:val="00035AA8"/>
    <w:rsid w:val="00035B75"/>
    <w:rsid w:val="00036217"/>
    <w:rsid w:val="00036519"/>
    <w:rsid w:val="00036802"/>
    <w:rsid w:val="000368CA"/>
    <w:rsid w:val="00036C79"/>
    <w:rsid w:val="00037574"/>
    <w:rsid w:val="000375A2"/>
    <w:rsid w:val="0003765E"/>
    <w:rsid w:val="00037CAD"/>
    <w:rsid w:val="00037DB0"/>
    <w:rsid w:val="00037E80"/>
    <w:rsid w:val="0004010E"/>
    <w:rsid w:val="00040A47"/>
    <w:rsid w:val="00040B28"/>
    <w:rsid w:val="00040F22"/>
    <w:rsid w:val="00040F56"/>
    <w:rsid w:val="0004114D"/>
    <w:rsid w:val="00041439"/>
    <w:rsid w:val="00041830"/>
    <w:rsid w:val="000418F2"/>
    <w:rsid w:val="00041991"/>
    <w:rsid w:val="00041A4F"/>
    <w:rsid w:val="00041AB8"/>
    <w:rsid w:val="00041AC9"/>
    <w:rsid w:val="00041C02"/>
    <w:rsid w:val="00041FC9"/>
    <w:rsid w:val="0004205D"/>
    <w:rsid w:val="00042C3C"/>
    <w:rsid w:val="00042DDE"/>
    <w:rsid w:val="00042E9C"/>
    <w:rsid w:val="00042F67"/>
    <w:rsid w:val="000438F3"/>
    <w:rsid w:val="00043971"/>
    <w:rsid w:val="00043CE1"/>
    <w:rsid w:val="00044456"/>
    <w:rsid w:val="00044AFF"/>
    <w:rsid w:val="00044C45"/>
    <w:rsid w:val="00044C50"/>
    <w:rsid w:val="00044C73"/>
    <w:rsid w:val="00044EA9"/>
    <w:rsid w:val="00044FBC"/>
    <w:rsid w:val="00045824"/>
    <w:rsid w:val="00045DCF"/>
    <w:rsid w:val="00046259"/>
    <w:rsid w:val="000464EA"/>
    <w:rsid w:val="00046781"/>
    <w:rsid w:val="00046F61"/>
    <w:rsid w:val="000473CE"/>
    <w:rsid w:val="00047726"/>
    <w:rsid w:val="0005025F"/>
    <w:rsid w:val="0005040C"/>
    <w:rsid w:val="00050C90"/>
    <w:rsid w:val="0005134D"/>
    <w:rsid w:val="00051462"/>
    <w:rsid w:val="00051783"/>
    <w:rsid w:val="00051C81"/>
    <w:rsid w:val="0005237E"/>
    <w:rsid w:val="00052CBB"/>
    <w:rsid w:val="00052F84"/>
    <w:rsid w:val="00053321"/>
    <w:rsid w:val="00053505"/>
    <w:rsid w:val="00053D57"/>
    <w:rsid w:val="00053DFA"/>
    <w:rsid w:val="00054177"/>
    <w:rsid w:val="000542F3"/>
    <w:rsid w:val="0005436D"/>
    <w:rsid w:val="0005466C"/>
    <w:rsid w:val="00054678"/>
    <w:rsid w:val="0005475F"/>
    <w:rsid w:val="000547C8"/>
    <w:rsid w:val="0005496A"/>
    <w:rsid w:val="00054E03"/>
    <w:rsid w:val="0005517D"/>
    <w:rsid w:val="00055FDB"/>
    <w:rsid w:val="00056222"/>
    <w:rsid w:val="000564A1"/>
    <w:rsid w:val="00057621"/>
    <w:rsid w:val="00057CDF"/>
    <w:rsid w:val="00057D15"/>
    <w:rsid w:val="00057F6D"/>
    <w:rsid w:val="0006028E"/>
    <w:rsid w:val="00060AD1"/>
    <w:rsid w:val="00060F07"/>
    <w:rsid w:val="00061679"/>
    <w:rsid w:val="00061963"/>
    <w:rsid w:val="00061A78"/>
    <w:rsid w:val="00061DAF"/>
    <w:rsid w:val="00062484"/>
    <w:rsid w:val="000624CB"/>
    <w:rsid w:val="000625B7"/>
    <w:rsid w:val="000627E6"/>
    <w:rsid w:val="00062A72"/>
    <w:rsid w:val="00062F2E"/>
    <w:rsid w:val="00062FEE"/>
    <w:rsid w:val="000632C4"/>
    <w:rsid w:val="000632F0"/>
    <w:rsid w:val="00063727"/>
    <w:rsid w:val="000639EE"/>
    <w:rsid w:val="00063C8E"/>
    <w:rsid w:val="000642EE"/>
    <w:rsid w:val="00064460"/>
    <w:rsid w:val="0006457C"/>
    <w:rsid w:val="00064E24"/>
    <w:rsid w:val="00064FD2"/>
    <w:rsid w:val="0006533D"/>
    <w:rsid w:val="00065639"/>
    <w:rsid w:val="00065644"/>
    <w:rsid w:val="000656CA"/>
    <w:rsid w:val="00065A11"/>
    <w:rsid w:val="00065F55"/>
    <w:rsid w:val="00066253"/>
    <w:rsid w:val="000663AD"/>
    <w:rsid w:val="00066612"/>
    <w:rsid w:val="00066926"/>
    <w:rsid w:val="0006729D"/>
    <w:rsid w:val="000677FB"/>
    <w:rsid w:val="000703D4"/>
    <w:rsid w:val="00070AA1"/>
    <w:rsid w:val="00070E0B"/>
    <w:rsid w:val="00071331"/>
    <w:rsid w:val="00071333"/>
    <w:rsid w:val="000713DA"/>
    <w:rsid w:val="00071956"/>
    <w:rsid w:val="00071A1F"/>
    <w:rsid w:val="00071AA1"/>
    <w:rsid w:val="00071BB9"/>
    <w:rsid w:val="00071F3A"/>
    <w:rsid w:val="00071F3D"/>
    <w:rsid w:val="00071F94"/>
    <w:rsid w:val="00071FDA"/>
    <w:rsid w:val="00072823"/>
    <w:rsid w:val="00072D56"/>
    <w:rsid w:val="00072F2C"/>
    <w:rsid w:val="00072F4C"/>
    <w:rsid w:val="000732A1"/>
    <w:rsid w:val="0007332B"/>
    <w:rsid w:val="00073B32"/>
    <w:rsid w:val="00073B65"/>
    <w:rsid w:val="00073D51"/>
    <w:rsid w:val="00074A8C"/>
    <w:rsid w:val="0007535F"/>
    <w:rsid w:val="00076320"/>
    <w:rsid w:val="00076479"/>
    <w:rsid w:val="0007688C"/>
    <w:rsid w:val="0007699D"/>
    <w:rsid w:val="00076C6D"/>
    <w:rsid w:val="00077593"/>
    <w:rsid w:val="00077CFC"/>
    <w:rsid w:val="00077F68"/>
    <w:rsid w:val="00080077"/>
    <w:rsid w:val="0008038B"/>
    <w:rsid w:val="00080410"/>
    <w:rsid w:val="000808EC"/>
    <w:rsid w:val="00080938"/>
    <w:rsid w:val="000809EE"/>
    <w:rsid w:val="00080A09"/>
    <w:rsid w:val="00080CE1"/>
    <w:rsid w:val="00080D20"/>
    <w:rsid w:val="0008146A"/>
    <w:rsid w:val="00081AC0"/>
    <w:rsid w:val="00081B6F"/>
    <w:rsid w:val="00081E1E"/>
    <w:rsid w:val="00081F83"/>
    <w:rsid w:val="00082112"/>
    <w:rsid w:val="000825D8"/>
    <w:rsid w:val="000828E5"/>
    <w:rsid w:val="00082A9B"/>
    <w:rsid w:val="00082F9D"/>
    <w:rsid w:val="00083020"/>
    <w:rsid w:val="000831D5"/>
    <w:rsid w:val="00083C30"/>
    <w:rsid w:val="00083FB4"/>
    <w:rsid w:val="00083FDE"/>
    <w:rsid w:val="00084040"/>
    <w:rsid w:val="000845DA"/>
    <w:rsid w:val="000849DF"/>
    <w:rsid w:val="00084AF9"/>
    <w:rsid w:val="00084B5C"/>
    <w:rsid w:val="000855DC"/>
    <w:rsid w:val="000856FD"/>
    <w:rsid w:val="00085857"/>
    <w:rsid w:val="00086032"/>
    <w:rsid w:val="0008612E"/>
    <w:rsid w:val="000868F7"/>
    <w:rsid w:val="00086C33"/>
    <w:rsid w:val="000870C1"/>
    <w:rsid w:val="00087660"/>
    <w:rsid w:val="00087AAB"/>
    <w:rsid w:val="00087C6A"/>
    <w:rsid w:val="00087D0A"/>
    <w:rsid w:val="00087D9E"/>
    <w:rsid w:val="00090341"/>
    <w:rsid w:val="000904CC"/>
    <w:rsid w:val="00090520"/>
    <w:rsid w:val="0009075B"/>
    <w:rsid w:val="000908F6"/>
    <w:rsid w:val="000908F7"/>
    <w:rsid w:val="00090CBB"/>
    <w:rsid w:val="00091456"/>
    <w:rsid w:val="00091830"/>
    <w:rsid w:val="00091AA2"/>
    <w:rsid w:val="00091ABE"/>
    <w:rsid w:val="00091BB9"/>
    <w:rsid w:val="00091C85"/>
    <w:rsid w:val="00092319"/>
    <w:rsid w:val="000925C0"/>
    <w:rsid w:val="0009273F"/>
    <w:rsid w:val="0009379B"/>
    <w:rsid w:val="000937F0"/>
    <w:rsid w:val="00093D1A"/>
    <w:rsid w:val="00093F18"/>
    <w:rsid w:val="0009436B"/>
    <w:rsid w:val="0009442B"/>
    <w:rsid w:val="000945D7"/>
    <w:rsid w:val="00094801"/>
    <w:rsid w:val="000949FC"/>
    <w:rsid w:val="00094ED4"/>
    <w:rsid w:val="000950F2"/>
    <w:rsid w:val="0009531F"/>
    <w:rsid w:val="00095A14"/>
    <w:rsid w:val="00095EF3"/>
    <w:rsid w:val="000961D8"/>
    <w:rsid w:val="0009620A"/>
    <w:rsid w:val="00096B1C"/>
    <w:rsid w:val="00096D0C"/>
    <w:rsid w:val="00097061"/>
    <w:rsid w:val="00097347"/>
    <w:rsid w:val="00097824"/>
    <w:rsid w:val="00097EF8"/>
    <w:rsid w:val="000A0013"/>
    <w:rsid w:val="000A0506"/>
    <w:rsid w:val="000A051E"/>
    <w:rsid w:val="000A0623"/>
    <w:rsid w:val="000A079A"/>
    <w:rsid w:val="000A0CBE"/>
    <w:rsid w:val="000A0F54"/>
    <w:rsid w:val="000A1028"/>
    <w:rsid w:val="000A12C7"/>
    <w:rsid w:val="000A1810"/>
    <w:rsid w:val="000A194E"/>
    <w:rsid w:val="000A1A16"/>
    <w:rsid w:val="000A1FEA"/>
    <w:rsid w:val="000A23AF"/>
    <w:rsid w:val="000A2D34"/>
    <w:rsid w:val="000A2D8D"/>
    <w:rsid w:val="000A2EFE"/>
    <w:rsid w:val="000A3ACE"/>
    <w:rsid w:val="000A3C6F"/>
    <w:rsid w:val="000A4654"/>
    <w:rsid w:val="000A47DF"/>
    <w:rsid w:val="000A51BF"/>
    <w:rsid w:val="000A52BF"/>
    <w:rsid w:val="000A5587"/>
    <w:rsid w:val="000A568C"/>
    <w:rsid w:val="000A5D02"/>
    <w:rsid w:val="000A5DA9"/>
    <w:rsid w:val="000A6012"/>
    <w:rsid w:val="000A6066"/>
    <w:rsid w:val="000A6186"/>
    <w:rsid w:val="000A7253"/>
    <w:rsid w:val="000A774D"/>
    <w:rsid w:val="000B006C"/>
    <w:rsid w:val="000B0883"/>
    <w:rsid w:val="000B09F3"/>
    <w:rsid w:val="000B0A5F"/>
    <w:rsid w:val="000B1412"/>
    <w:rsid w:val="000B14B9"/>
    <w:rsid w:val="000B161A"/>
    <w:rsid w:val="000B191E"/>
    <w:rsid w:val="000B19FD"/>
    <w:rsid w:val="000B1CE6"/>
    <w:rsid w:val="000B20D9"/>
    <w:rsid w:val="000B22E3"/>
    <w:rsid w:val="000B22FF"/>
    <w:rsid w:val="000B2FCF"/>
    <w:rsid w:val="000B3917"/>
    <w:rsid w:val="000B3A2A"/>
    <w:rsid w:val="000B3F19"/>
    <w:rsid w:val="000B4243"/>
    <w:rsid w:val="000B456D"/>
    <w:rsid w:val="000B4570"/>
    <w:rsid w:val="000B48EF"/>
    <w:rsid w:val="000B49FE"/>
    <w:rsid w:val="000B4B66"/>
    <w:rsid w:val="000B4B9E"/>
    <w:rsid w:val="000B4BC0"/>
    <w:rsid w:val="000B4CD9"/>
    <w:rsid w:val="000B4F96"/>
    <w:rsid w:val="000B5672"/>
    <w:rsid w:val="000B56C9"/>
    <w:rsid w:val="000B59EF"/>
    <w:rsid w:val="000B5AEF"/>
    <w:rsid w:val="000B5E0E"/>
    <w:rsid w:val="000B6392"/>
    <w:rsid w:val="000B6418"/>
    <w:rsid w:val="000B66D0"/>
    <w:rsid w:val="000B68C6"/>
    <w:rsid w:val="000B6C3E"/>
    <w:rsid w:val="000B74E8"/>
    <w:rsid w:val="000B7871"/>
    <w:rsid w:val="000B7F3A"/>
    <w:rsid w:val="000C0274"/>
    <w:rsid w:val="000C09B2"/>
    <w:rsid w:val="000C0AD9"/>
    <w:rsid w:val="000C0CCF"/>
    <w:rsid w:val="000C1077"/>
    <w:rsid w:val="000C1569"/>
    <w:rsid w:val="000C19F5"/>
    <w:rsid w:val="000C1F84"/>
    <w:rsid w:val="000C2144"/>
    <w:rsid w:val="000C2756"/>
    <w:rsid w:val="000C2957"/>
    <w:rsid w:val="000C2ACD"/>
    <w:rsid w:val="000C3057"/>
    <w:rsid w:val="000C3172"/>
    <w:rsid w:val="000C329E"/>
    <w:rsid w:val="000C3334"/>
    <w:rsid w:val="000C35EF"/>
    <w:rsid w:val="000C3A31"/>
    <w:rsid w:val="000C3E6A"/>
    <w:rsid w:val="000C436F"/>
    <w:rsid w:val="000C4405"/>
    <w:rsid w:val="000C45A3"/>
    <w:rsid w:val="000C4608"/>
    <w:rsid w:val="000C4C69"/>
    <w:rsid w:val="000C4F66"/>
    <w:rsid w:val="000C540F"/>
    <w:rsid w:val="000C5496"/>
    <w:rsid w:val="000C5AE3"/>
    <w:rsid w:val="000C5C4D"/>
    <w:rsid w:val="000C5F90"/>
    <w:rsid w:val="000C655F"/>
    <w:rsid w:val="000C67F9"/>
    <w:rsid w:val="000C6A01"/>
    <w:rsid w:val="000C6D38"/>
    <w:rsid w:val="000C6FDA"/>
    <w:rsid w:val="000C705D"/>
    <w:rsid w:val="000C73A7"/>
    <w:rsid w:val="000C73B8"/>
    <w:rsid w:val="000C73D8"/>
    <w:rsid w:val="000C7BDC"/>
    <w:rsid w:val="000C7C03"/>
    <w:rsid w:val="000C7C84"/>
    <w:rsid w:val="000C7D4D"/>
    <w:rsid w:val="000C7E28"/>
    <w:rsid w:val="000D0050"/>
    <w:rsid w:val="000D016B"/>
    <w:rsid w:val="000D0785"/>
    <w:rsid w:val="000D0C96"/>
    <w:rsid w:val="000D156B"/>
    <w:rsid w:val="000D17D0"/>
    <w:rsid w:val="000D1E7B"/>
    <w:rsid w:val="000D2BE3"/>
    <w:rsid w:val="000D2DBE"/>
    <w:rsid w:val="000D3680"/>
    <w:rsid w:val="000D38C2"/>
    <w:rsid w:val="000D3ADF"/>
    <w:rsid w:val="000D3CB1"/>
    <w:rsid w:val="000D3EE4"/>
    <w:rsid w:val="000D403B"/>
    <w:rsid w:val="000D42E0"/>
    <w:rsid w:val="000D45A9"/>
    <w:rsid w:val="000D45DE"/>
    <w:rsid w:val="000D5490"/>
    <w:rsid w:val="000D5686"/>
    <w:rsid w:val="000D5BE8"/>
    <w:rsid w:val="000D5CDD"/>
    <w:rsid w:val="000D63E4"/>
    <w:rsid w:val="000D68C0"/>
    <w:rsid w:val="000D7DB6"/>
    <w:rsid w:val="000D7F8B"/>
    <w:rsid w:val="000D7FC9"/>
    <w:rsid w:val="000E012B"/>
    <w:rsid w:val="000E02C3"/>
    <w:rsid w:val="000E0B46"/>
    <w:rsid w:val="000E0D03"/>
    <w:rsid w:val="000E1007"/>
    <w:rsid w:val="000E141A"/>
    <w:rsid w:val="000E143A"/>
    <w:rsid w:val="000E154A"/>
    <w:rsid w:val="000E19C4"/>
    <w:rsid w:val="000E1B18"/>
    <w:rsid w:val="000E1B2B"/>
    <w:rsid w:val="000E206A"/>
    <w:rsid w:val="000E2076"/>
    <w:rsid w:val="000E249F"/>
    <w:rsid w:val="000E24AA"/>
    <w:rsid w:val="000E29B6"/>
    <w:rsid w:val="000E3569"/>
    <w:rsid w:val="000E38F8"/>
    <w:rsid w:val="000E39BD"/>
    <w:rsid w:val="000E3CBF"/>
    <w:rsid w:val="000E3E3E"/>
    <w:rsid w:val="000E3F96"/>
    <w:rsid w:val="000E4061"/>
    <w:rsid w:val="000E4534"/>
    <w:rsid w:val="000E45BC"/>
    <w:rsid w:val="000E4A22"/>
    <w:rsid w:val="000E4C95"/>
    <w:rsid w:val="000E55E2"/>
    <w:rsid w:val="000E5A3D"/>
    <w:rsid w:val="000E605A"/>
    <w:rsid w:val="000E62FA"/>
    <w:rsid w:val="000E63C9"/>
    <w:rsid w:val="000E64BF"/>
    <w:rsid w:val="000E67AF"/>
    <w:rsid w:val="000E67D7"/>
    <w:rsid w:val="000E6824"/>
    <w:rsid w:val="000E691B"/>
    <w:rsid w:val="000E69D8"/>
    <w:rsid w:val="000E69EF"/>
    <w:rsid w:val="000E6CE5"/>
    <w:rsid w:val="000E7009"/>
    <w:rsid w:val="000E700F"/>
    <w:rsid w:val="000E74EE"/>
    <w:rsid w:val="000E7696"/>
    <w:rsid w:val="000E7813"/>
    <w:rsid w:val="000E7CD1"/>
    <w:rsid w:val="000F00A4"/>
    <w:rsid w:val="000F05C6"/>
    <w:rsid w:val="000F094C"/>
    <w:rsid w:val="000F0D21"/>
    <w:rsid w:val="000F0D57"/>
    <w:rsid w:val="000F0E2B"/>
    <w:rsid w:val="000F1537"/>
    <w:rsid w:val="000F1715"/>
    <w:rsid w:val="000F1783"/>
    <w:rsid w:val="000F1EFD"/>
    <w:rsid w:val="000F1F02"/>
    <w:rsid w:val="000F229B"/>
    <w:rsid w:val="000F22D7"/>
    <w:rsid w:val="000F2410"/>
    <w:rsid w:val="000F2428"/>
    <w:rsid w:val="000F26E6"/>
    <w:rsid w:val="000F294A"/>
    <w:rsid w:val="000F29D3"/>
    <w:rsid w:val="000F2CAE"/>
    <w:rsid w:val="000F31EF"/>
    <w:rsid w:val="000F3642"/>
    <w:rsid w:val="000F38B7"/>
    <w:rsid w:val="000F3937"/>
    <w:rsid w:val="000F3C2D"/>
    <w:rsid w:val="000F3F71"/>
    <w:rsid w:val="000F40B0"/>
    <w:rsid w:val="000F4E57"/>
    <w:rsid w:val="000F50C7"/>
    <w:rsid w:val="000F5DD7"/>
    <w:rsid w:val="000F5F6B"/>
    <w:rsid w:val="000F6198"/>
    <w:rsid w:val="000F66FF"/>
    <w:rsid w:val="000F6B8A"/>
    <w:rsid w:val="000F705B"/>
    <w:rsid w:val="000F7127"/>
    <w:rsid w:val="000F7186"/>
    <w:rsid w:val="000F72A5"/>
    <w:rsid w:val="000F7D95"/>
    <w:rsid w:val="000F7ED2"/>
    <w:rsid w:val="000F7EE8"/>
    <w:rsid w:val="00100960"/>
    <w:rsid w:val="00100C86"/>
    <w:rsid w:val="00100E53"/>
    <w:rsid w:val="001019D2"/>
    <w:rsid w:val="001019E6"/>
    <w:rsid w:val="00101C0D"/>
    <w:rsid w:val="00101CC8"/>
    <w:rsid w:val="00101ED0"/>
    <w:rsid w:val="0010252C"/>
    <w:rsid w:val="001025C3"/>
    <w:rsid w:val="001027AD"/>
    <w:rsid w:val="00102CDA"/>
    <w:rsid w:val="00102D21"/>
    <w:rsid w:val="00103070"/>
    <w:rsid w:val="001031E8"/>
    <w:rsid w:val="00103694"/>
    <w:rsid w:val="00103712"/>
    <w:rsid w:val="00103717"/>
    <w:rsid w:val="00103798"/>
    <w:rsid w:val="00103B70"/>
    <w:rsid w:val="00103E3D"/>
    <w:rsid w:val="00104418"/>
    <w:rsid w:val="001049BC"/>
    <w:rsid w:val="00104AA4"/>
    <w:rsid w:val="00104FBA"/>
    <w:rsid w:val="001053E5"/>
    <w:rsid w:val="001055FD"/>
    <w:rsid w:val="0010573E"/>
    <w:rsid w:val="001058E8"/>
    <w:rsid w:val="00105B25"/>
    <w:rsid w:val="00105B96"/>
    <w:rsid w:val="00105C75"/>
    <w:rsid w:val="00105DDD"/>
    <w:rsid w:val="001063C9"/>
    <w:rsid w:val="001067FC"/>
    <w:rsid w:val="0010695D"/>
    <w:rsid w:val="00106A10"/>
    <w:rsid w:val="00106A4D"/>
    <w:rsid w:val="00106BEF"/>
    <w:rsid w:val="001071B5"/>
    <w:rsid w:val="00107389"/>
    <w:rsid w:val="00107517"/>
    <w:rsid w:val="001075EF"/>
    <w:rsid w:val="00107729"/>
    <w:rsid w:val="00107890"/>
    <w:rsid w:val="00107CF4"/>
    <w:rsid w:val="00107FB6"/>
    <w:rsid w:val="00110168"/>
    <w:rsid w:val="00110745"/>
    <w:rsid w:val="0011076F"/>
    <w:rsid w:val="00110995"/>
    <w:rsid w:val="00110E85"/>
    <w:rsid w:val="00110FEF"/>
    <w:rsid w:val="00111637"/>
    <w:rsid w:val="001116FA"/>
    <w:rsid w:val="001117FE"/>
    <w:rsid w:val="001118AC"/>
    <w:rsid w:val="001120C0"/>
    <w:rsid w:val="001124DA"/>
    <w:rsid w:val="00112527"/>
    <w:rsid w:val="00112C94"/>
    <w:rsid w:val="00112D9B"/>
    <w:rsid w:val="00113173"/>
    <w:rsid w:val="001131A6"/>
    <w:rsid w:val="00113D7A"/>
    <w:rsid w:val="00114763"/>
    <w:rsid w:val="001148BE"/>
    <w:rsid w:val="001149F1"/>
    <w:rsid w:val="00114A2F"/>
    <w:rsid w:val="001151EB"/>
    <w:rsid w:val="00116093"/>
    <w:rsid w:val="001163A5"/>
    <w:rsid w:val="00116627"/>
    <w:rsid w:val="001166A1"/>
    <w:rsid w:val="001168A9"/>
    <w:rsid w:val="00116A29"/>
    <w:rsid w:val="00116F48"/>
    <w:rsid w:val="0011731B"/>
    <w:rsid w:val="00117716"/>
    <w:rsid w:val="00117812"/>
    <w:rsid w:val="00117F13"/>
    <w:rsid w:val="00120014"/>
    <w:rsid w:val="001207BB"/>
    <w:rsid w:val="00120D22"/>
    <w:rsid w:val="00120EAC"/>
    <w:rsid w:val="0012112C"/>
    <w:rsid w:val="001211B1"/>
    <w:rsid w:val="00121215"/>
    <w:rsid w:val="00121416"/>
    <w:rsid w:val="00121B21"/>
    <w:rsid w:val="00121D5C"/>
    <w:rsid w:val="00121E1F"/>
    <w:rsid w:val="001220E6"/>
    <w:rsid w:val="00122240"/>
    <w:rsid w:val="0012259D"/>
    <w:rsid w:val="0012286A"/>
    <w:rsid w:val="00122B37"/>
    <w:rsid w:val="00122B68"/>
    <w:rsid w:val="00123033"/>
    <w:rsid w:val="00123148"/>
    <w:rsid w:val="0012346B"/>
    <w:rsid w:val="001236BC"/>
    <w:rsid w:val="001237F5"/>
    <w:rsid w:val="001238F9"/>
    <w:rsid w:val="00123D94"/>
    <w:rsid w:val="00123DDA"/>
    <w:rsid w:val="00123DDF"/>
    <w:rsid w:val="00123F87"/>
    <w:rsid w:val="0012400F"/>
    <w:rsid w:val="001242B3"/>
    <w:rsid w:val="00124C9C"/>
    <w:rsid w:val="001257C2"/>
    <w:rsid w:val="00125B30"/>
    <w:rsid w:val="00125F42"/>
    <w:rsid w:val="00126A9F"/>
    <w:rsid w:val="00126CBE"/>
    <w:rsid w:val="00126D36"/>
    <w:rsid w:val="00126F31"/>
    <w:rsid w:val="00127015"/>
    <w:rsid w:val="0012707F"/>
    <w:rsid w:val="00127358"/>
    <w:rsid w:val="00127532"/>
    <w:rsid w:val="001276B5"/>
    <w:rsid w:val="0012771C"/>
    <w:rsid w:val="001279DF"/>
    <w:rsid w:val="00127E47"/>
    <w:rsid w:val="00127E94"/>
    <w:rsid w:val="00130224"/>
    <w:rsid w:val="0013039B"/>
    <w:rsid w:val="00130ED7"/>
    <w:rsid w:val="00131188"/>
    <w:rsid w:val="00131321"/>
    <w:rsid w:val="001319F2"/>
    <w:rsid w:val="00132489"/>
    <w:rsid w:val="00132648"/>
    <w:rsid w:val="001326D3"/>
    <w:rsid w:val="00132884"/>
    <w:rsid w:val="00132D14"/>
    <w:rsid w:val="00132FCD"/>
    <w:rsid w:val="001330F1"/>
    <w:rsid w:val="00133313"/>
    <w:rsid w:val="001343EF"/>
    <w:rsid w:val="00134512"/>
    <w:rsid w:val="001346A6"/>
    <w:rsid w:val="0013480D"/>
    <w:rsid w:val="00134874"/>
    <w:rsid w:val="00134B0B"/>
    <w:rsid w:val="00134FC4"/>
    <w:rsid w:val="0013517F"/>
    <w:rsid w:val="001354E1"/>
    <w:rsid w:val="00135700"/>
    <w:rsid w:val="001358B4"/>
    <w:rsid w:val="00135A8E"/>
    <w:rsid w:val="00135B16"/>
    <w:rsid w:val="00135CF7"/>
    <w:rsid w:val="00135F84"/>
    <w:rsid w:val="001365EE"/>
    <w:rsid w:val="001367DD"/>
    <w:rsid w:val="00136988"/>
    <w:rsid w:val="00136E8A"/>
    <w:rsid w:val="001372AC"/>
    <w:rsid w:val="00137AEA"/>
    <w:rsid w:val="00137D47"/>
    <w:rsid w:val="001403F6"/>
    <w:rsid w:val="00140727"/>
    <w:rsid w:val="0014075E"/>
    <w:rsid w:val="0014086D"/>
    <w:rsid w:val="0014088E"/>
    <w:rsid w:val="00140DD7"/>
    <w:rsid w:val="00141090"/>
    <w:rsid w:val="00141617"/>
    <w:rsid w:val="0014161E"/>
    <w:rsid w:val="001419A8"/>
    <w:rsid w:val="00141C39"/>
    <w:rsid w:val="00142274"/>
    <w:rsid w:val="00142336"/>
    <w:rsid w:val="00142464"/>
    <w:rsid w:val="0014270D"/>
    <w:rsid w:val="00142C23"/>
    <w:rsid w:val="00142CCB"/>
    <w:rsid w:val="00142F0E"/>
    <w:rsid w:val="00143107"/>
    <w:rsid w:val="0014353C"/>
    <w:rsid w:val="0014364A"/>
    <w:rsid w:val="001437C8"/>
    <w:rsid w:val="00144300"/>
    <w:rsid w:val="00144439"/>
    <w:rsid w:val="001453FD"/>
    <w:rsid w:val="00145588"/>
    <w:rsid w:val="001458C0"/>
    <w:rsid w:val="00145A64"/>
    <w:rsid w:val="00145D0A"/>
    <w:rsid w:val="00146319"/>
    <w:rsid w:val="001463AC"/>
    <w:rsid w:val="001463B8"/>
    <w:rsid w:val="00146D54"/>
    <w:rsid w:val="00146F40"/>
    <w:rsid w:val="001472BF"/>
    <w:rsid w:val="001472C5"/>
    <w:rsid w:val="001474CB"/>
    <w:rsid w:val="00147816"/>
    <w:rsid w:val="00147A56"/>
    <w:rsid w:val="00147CDB"/>
    <w:rsid w:val="00150198"/>
    <w:rsid w:val="00150358"/>
    <w:rsid w:val="0015053C"/>
    <w:rsid w:val="00150983"/>
    <w:rsid w:val="00150BE7"/>
    <w:rsid w:val="00150EAE"/>
    <w:rsid w:val="00151405"/>
    <w:rsid w:val="00151444"/>
    <w:rsid w:val="00151796"/>
    <w:rsid w:val="00151886"/>
    <w:rsid w:val="00151952"/>
    <w:rsid w:val="00151E63"/>
    <w:rsid w:val="001523CF"/>
    <w:rsid w:val="00152413"/>
    <w:rsid w:val="0015242C"/>
    <w:rsid w:val="00152864"/>
    <w:rsid w:val="00152B4C"/>
    <w:rsid w:val="00152B84"/>
    <w:rsid w:val="0015350A"/>
    <w:rsid w:val="00153528"/>
    <w:rsid w:val="00153A5E"/>
    <w:rsid w:val="00153BA0"/>
    <w:rsid w:val="00153C2E"/>
    <w:rsid w:val="001543DD"/>
    <w:rsid w:val="00154463"/>
    <w:rsid w:val="001547C9"/>
    <w:rsid w:val="00154988"/>
    <w:rsid w:val="00154BD8"/>
    <w:rsid w:val="001551C3"/>
    <w:rsid w:val="001553C7"/>
    <w:rsid w:val="00155417"/>
    <w:rsid w:val="00155593"/>
    <w:rsid w:val="001557A5"/>
    <w:rsid w:val="00155D08"/>
    <w:rsid w:val="00155DA7"/>
    <w:rsid w:val="00155DC2"/>
    <w:rsid w:val="00155E64"/>
    <w:rsid w:val="00155F53"/>
    <w:rsid w:val="001566A0"/>
    <w:rsid w:val="00156989"/>
    <w:rsid w:val="00156AD7"/>
    <w:rsid w:val="00156D4D"/>
    <w:rsid w:val="00156FCF"/>
    <w:rsid w:val="00157923"/>
    <w:rsid w:val="00160059"/>
    <w:rsid w:val="001603C6"/>
    <w:rsid w:val="001606A7"/>
    <w:rsid w:val="00160B58"/>
    <w:rsid w:val="00160FD1"/>
    <w:rsid w:val="00161754"/>
    <w:rsid w:val="00161A07"/>
    <w:rsid w:val="00161A21"/>
    <w:rsid w:val="001626A3"/>
    <w:rsid w:val="00162C8F"/>
    <w:rsid w:val="00162EE8"/>
    <w:rsid w:val="0016379C"/>
    <w:rsid w:val="001638D5"/>
    <w:rsid w:val="00163908"/>
    <w:rsid w:val="0016392B"/>
    <w:rsid w:val="00163A31"/>
    <w:rsid w:val="00163A42"/>
    <w:rsid w:val="00163ADE"/>
    <w:rsid w:val="00163D74"/>
    <w:rsid w:val="0016401C"/>
    <w:rsid w:val="00164210"/>
    <w:rsid w:val="0016428B"/>
    <w:rsid w:val="001646C6"/>
    <w:rsid w:val="00165033"/>
    <w:rsid w:val="00165037"/>
    <w:rsid w:val="0016522C"/>
    <w:rsid w:val="00165317"/>
    <w:rsid w:val="00165718"/>
    <w:rsid w:val="0016574E"/>
    <w:rsid w:val="00165CFB"/>
    <w:rsid w:val="00166953"/>
    <w:rsid w:val="00166957"/>
    <w:rsid w:val="00166B8A"/>
    <w:rsid w:val="00166BBE"/>
    <w:rsid w:val="00167106"/>
    <w:rsid w:val="001671A3"/>
    <w:rsid w:val="00167340"/>
    <w:rsid w:val="001673EE"/>
    <w:rsid w:val="00167408"/>
    <w:rsid w:val="001674DE"/>
    <w:rsid w:val="001679D9"/>
    <w:rsid w:val="00167A9D"/>
    <w:rsid w:val="001707AC"/>
    <w:rsid w:val="001712B0"/>
    <w:rsid w:val="00171332"/>
    <w:rsid w:val="00171B6C"/>
    <w:rsid w:val="00171D50"/>
    <w:rsid w:val="00171EF9"/>
    <w:rsid w:val="0017267A"/>
    <w:rsid w:val="001727A9"/>
    <w:rsid w:val="001727E4"/>
    <w:rsid w:val="00172BA8"/>
    <w:rsid w:val="00172D76"/>
    <w:rsid w:val="00173314"/>
    <w:rsid w:val="00173912"/>
    <w:rsid w:val="00173A70"/>
    <w:rsid w:val="001742C5"/>
    <w:rsid w:val="001743FE"/>
    <w:rsid w:val="001744EC"/>
    <w:rsid w:val="00174767"/>
    <w:rsid w:val="00174A72"/>
    <w:rsid w:val="00175208"/>
    <w:rsid w:val="001753A0"/>
    <w:rsid w:val="00175A29"/>
    <w:rsid w:val="00175DD5"/>
    <w:rsid w:val="00176F8B"/>
    <w:rsid w:val="001773DD"/>
    <w:rsid w:val="00177BB1"/>
    <w:rsid w:val="00177EF1"/>
    <w:rsid w:val="00177FB3"/>
    <w:rsid w:val="001803D4"/>
    <w:rsid w:val="0018064D"/>
    <w:rsid w:val="00180886"/>
    <w:rsid w:val="00180A29"/>
    <w:rsid w:val="00180AD2"/>
    <w:rsid w:val="00181C13"/>
    <w:rsid w:val="001828F7"/>
    <w:rsid w:val="00182C25"/>
    <w:rsid w:val="00182F6C"/>
    <w:rsid w:val="00183129"/>
    <w:rsid w:val="0018312B"/>
    <w:rsid w:val="001835E6"/>
    <w:rsid w:val="001837BF"/>
    <w:rsid w:val="0018391E"/>
    <w:rsid w:val="001839BD"/>
    <w:rsid w:val="00183D0C"/>
    <w:rsid w:val="00183D29"/>
    <w:rsid w:val="00183E54"/>
    <w:rsid w:val="00183F32"/>
    <w:rsid w:val="0018422B"/>
    <w:rsid w:val="001844AF"/>
    <w:rsid w:val="0018470C"/>
    <w:rsid w:val="00184D8F"/>
    <w:rsid w:val="00184E9C"/>
    <w:rsid w:val="001853ED"/>
    <w:rsid w:val="0018554B"/>
    <w:rsid w:val="0018560D"/>
    <w:rsid w:val="00185834"/>
    <w:rsid w:val="0018598F"/>
    <w:rsid w:val="00185AD0"/>
    <w:rsid w:val="00185EC3"/>
    <w:rsid w:val="00186587"/>
    <w:rsid w:val="00186707"/>
    <w:rsid w:val="00186A35"/>
    <w:rsid w:val="00186A61"/>
    <w:rsid w:val="00187442"/>
    <w:rsid w:val="001875D1"/>
    <w:rsid w:val="00187687"/>
    <w:rsid w:val="001877AC"/>
    <w:rsid w:val="0018785E"/>
    <w:rsid w:val="001879CA"/>
    <w:rsid w:val="00187E9F"/>
    <w:rsid w:val="00190074"/>
    <w:rsid w:val="00190458"/>
    <w:rsid w:val="001904E4"/>
    <w:rsid w:val="0019051E"/>
    <w:rsid w:val="00190A37"/>
    <w:rsid w:val="00190BB0"/>
    <w:rsid w:val="00191507"/>
    <w:rsid w:val="00191688"/>
    <w:rsid w:val="001916E5"/>
    <w:rsid w:val="00191D39"/>
    <w:rsid w:val="00191F53"/>
    <w:rsid w:val="00192092"/>
    <w:rsid w:val="00192112"/>
    <w:rsid w:val="00192632"/>
    <w:rsid w:val="00192801"/>
    <w:rsid w:val="001928C3"/>
    <w:rsid w:val="00192A39"/>
    <w:rsid w:val="00192CF9"/>
    <w:rsid w:val="00192DFC"/>
    <w:rsid w:val="00192E76"/>
    <w:rsid w:val="00192E97"/>
    <w:rsid w:val="00192FCB"/>
    <w:rsid w:val="0019311A"/>
    <w:rsid w:val="00193183"/>
    <w:rsid w:val="00193824"/>
    <w:rsid w:val="001944E2"/>
    <w:rsid w:val="00194628"/>
    <w:rsid w:val="001949DC"/>
    <w:rsid w:val="00194B1C"/>
    <w:rsid w:val="00194C0A"/>
    <w:rsid w:val="00194C7E"/>
    <w:rsid w:val="00195462"/>
    <w:rsid w:val="001955B6"/>
    <w:rsid w:val="00195ACF"/>
    <w:rsid w:val="00195CDF"/>
    <w:rsid w:val="00196275"/>
    <w:rsid w:val="0019627F"/>
    <w:rsid w:val="00196434"/>
    <w:rsid w:val="00196625"/>
    <w:rsid w:val="00196BE5"/>
    <w:rsid w:val="00196DDE"/>
    <w:rsid w:val="00196E2C"/>
    <w:rsid w:val="00197403"/>
    <w:rsid w:val="0019754A"/>
    <w:rsid w:val="001975EE"/>
    <w:rsid w:val="00197BFB"/>
    <w:rsid w:val="00197E29"/>
    <w:rsid w:val="001A08E4"/>
    <w:rsid w:val="001A094A"/>
    <w:rsid w:val="001A0ACD"/>
    <w:rsid w:val="001A0DC4"/>
    <w:rsid w:val="001A0E7B"/>
    <w:rsid w:val="001A0F20"/>
    <w:rsid w:val="001A124A"/>
    <w:rsid w:val="001A143E"/>
    <w:rsid w:val="001A153A"/>
    <w:rsid w:val="001A1795"/>
    <w:rsid w:val="001A1892"/>
    <w:rsid w:val="001A18DF"/>
    <w:rsid w:val="001A1CA1"/>
    <w:rsid w:val="001A224D"/>
    <w:rsid w:val="001A245A"/>
    <w:rsid w:val="001A2662"/>
    <w:rsid w:val="001A2A8C"/>
    <w:rsid w:val="001A3979"/>
    <w:rsid w:val="001A3A80"/>
    <w:rsid w:val="001A3B72"/>
    <w:rsid w:val="001A3F43"/>
    <w:rsid w:val="001A3F9C"/>
    <w:rsid w:val="001A41D9"/>
    <w:rsid w:val="001A4264"/>
    <w:rsid w:val="001A448F"/>
    <w:rsid w:val="001A4605"/>
    <w:rsid w:val="001A47AC"/>
    <w:rsid w:val="001A489D"/>
    <w:rsid w:val="001A5145"/>
    <w:rsid w:val="001A54D3"/>
    <w:rsid w:val="001A56C7"/>
    <w:rsid w:val="001A56EF"/>
    <w:rsid w:val="001A59A7"/>
    <w:rsid w:val="001A6094"/>
    <w:rsid w:val="001A6227"/>
    <w:rsid w:val="001A64C5"/>
    <w:rsid w:val="001A65BE"/>
    <w:rsid w:val="001A69F7"/>
    <w:rsid w:val="001A6A9A"/>
    <w:rsid w:val="001A6DA9"/>
    <w:rsid w:val="001A6DC5"/>
    <w:rsid w:val="001A6F36"/>
    <w:rsid w:val="001A6F6F"/>
    <w:rsid w:val="001A71C0"/>
    <w:rsid w:val="001A7542"/>
    <w:rsid w:val="001A7EC8"/>
    <w:rsid w:val="001B0072"/>
    <w:rsid w:val="001B01AC"/>
    <w:rsid w:val="001B0CCB"/>
    <w:rsid w:val="001B0CDA"/>
    <w:rsid w:val="001B13BD"/>
    <w:rsid w:val="001B150E"/>
    <w:rsid w:val="001B1718"/>
    <w:rsid w:val="001B1C66"/>
    <w:rsid w:val="001B25BA"/>
    <w:rsid w:val="001B2D7A"/>
    <w:rsid w:val="001B2FD9"/>
    <w:rsid w:val="001B3050"/>
    <w:rsid w:val="001B330E"/>
    <w:rsid w:val="001B4599"/>
    <w:rsid w:val="001B46B6"/>
    <w:rsid w:val="001B4791"/>
    <w:rsid w:val="001B51CA"/>
    <w:rsid w:val="001B5272"/>
    <w:rsid w:val="001B59C1"/>
    <w:rsid w:val="001B5BEE"/>
    <w:rsid w:val="001B5DAA"/>
    <w:rsid w:val="001B5F31"/>
    <w:rsid w:val="001B6503"/>
    <w:rsid w:val="001B681D"/>
    <w:rsid w:val="001B6C4B"/>
    <w:rsid w:val="001B6E92"/>
    <w:rsid w:val="001B6FF6"/>
    <w:rsid w:val="001B72E6"/>
    <w:rsid w:val="001B775E"/>
    <w:rsid w:val="001B79EA"/>
    <w:rsid w:val="001B7FF0"/>
    <w:rsid w:val="001C01C4"/>
    <w:rsid w:val="001C05BC"/>
    <w:rsid w:val="001C05E3"/>
    <w:rsid w:val="001C067F"/>
    <w:rsid w:val="001C0B2D"/>
    <w:rsid w:val="001C1480"/>
    <w:rsid w:val="001C15C3"/>
    <w:rsid w:val="001C17FA"/>
    <w:rsid w:val="001C1BD8"/>
    <w:rsid w:val="001C1E06"/>
    <w:rsid w:val="001C1EFA"/>
    <w:rsid w:val="001C22F3"/>
    <w:rsid w:val="001C239C"/>
    <w:rsid w:val="001C2722"/>
    <w:rsid w:val="001C2C8C"/>
    <w:rsid w:val="001C3037"/>
    <w:rsid w:val="001C33D8"/>
    <w:rsid w:val="001C34FE"/>
    <w:rsid w:val="001C38E8"/>
    <w:rsid w:val="001C393C"/>
    <w:rsid w:val="001C3C5E"/>
    <w:rsid w:val="001C3E9C"/>
    <w:rsid w:val="001C41B4"/>
    <w:rsid w:val="001C4364"/>
    <w:rsid w:val="001C4A22"/>
    <w:rsid w:val="001C4D2C"/>
    <w:rsid w:val="001C51CE"/>
    <w:rsid w:val="001C5474"/>
    <w:rsid w:val="001C5D3D"/>
    <w:rsid w:val="001C5E77"/>
    <w:rsid w:val="001C610C"/>
    <w:rsid w:val="001C6190"/>
    <w:rsid w:val="001C6294"/>
    <w:rsid w:val="001C64FA"/>
    <w:rsid w:val="001C6683"/>
    <w:rsid w:val="001C6848"/>
    <w:rsid w:val="001C6A09"/>
    <w:rsid w:val="001C6AC5"/>
    <w:rsid w:val="001C6B8E"/>
    <w:rsid w:val="001C73B5"/>
    <w:rsid w:val="001C776C"/>
    <w:rsid w:val="001D0554"/>
    <w:rsid w:val="001D0787"/>
    <w:rsid w:val="001D0A82"/>
    <w:rsid w:val="001D0C64"/>
    <w:rsid w:val="001D0ECE"/>
    <w:rsid w:val="001D0FFB"/>
    <w:rsid w:val="001D11FE"/>
    <w:rsid w:val="001D136F"/>
    <w:rsid w:val="001D1736"/>
    <w:rsid w:val="001D17D8"/>
    <w:rsid w:val="001D1B45"/>
    <w:rsid w:val="001D1E5D"/>
    <w:rsid w:val="001D20C5"/>
    <w:rsid w:val="001D2219"/>
    <w:rsid w:val="001D299F"/>
    <w:rsid w:val="001D2A16"/>
    <w:rsid w:val="001D2E4C"/>
    <w:rsid w:val="001D3439"/>
    <w:rsid w:val="001D3ED0"/>
    <w:rsid w:val="001D4695"/>
    <w:rsid w:val="001D46D1"/>
    <w:rsid w:val="001D48C6"/>
    <w:rsid w:val="001D58CA"/>
    <w:rsid w:val="001D58ED"/>
    <w:rsid w:val="001D5FAA"/>
    <w:rsid w:val="001D60C2"/>
    <w:rsid w:val="001D684C"/>
    <w:rsid w:val="001D6A40"/>
    <w:rsid w:val="001D6A79"/>
    <w:rsid w:val="001D6D6C"/>
    <w:rsid w:val="001D6F17"/>
    <w:rsid w:val="001D7364"/>
    <w:rsid w:val="001D764F"/>
    <w:rsid w:val="001D7F24"/>
    <w:rsid w:val="001E00C9"/>
    <w:rsid w:val="001E0145"/>
    <w:rsid w:val="001E035D"/>
    <w:rsid w:val="001E0398"/>
    <w:rsid w:val="001E106D"/>
    <w:rsid w:val="001E1625"/>
    <w:rsid w:val="001E1653"/>
    <w:rsid w:val="001E185E"/>
    <w:rsid w:val="001E1E50"/>
    <w:rsid w:val="001E25D9"/>
    <w:rsid w:val="001E33B2"/>
    <w:rsid w:val="001E36C9"/>
    <w:rsid w:val="001E39BD"/>
    <w:rsid w:val="001E3A89"/>
    <w:rsid w:val="001E3B68"/>
    <w:rsid w:val="001E3E83"/>
    <w:rsid w:val="001E4021"/>
    <w:rsid w:val="001E49D1"/>
    <w:rsid w:val="001E4F2D"/>
    <w:rsid w:val="001E54E6"/>
    <w:rsid w:val="001E556F"/>
    <w:rsid w:val="001E5599"/>
    <w:rsid w:val="001E5B3D"/>
    <w:rsid w:val="001E5B4B"/>
    <w:rsid w:val="001E5FAC"/>
    <w:rsid w:val="001E6208"/>
    <w:rsid w:val="001E6498"/>
    <w:rsid w:val="001E6915"/>
    <w:rsid w:val="001E69A9"/>
    <w:rsid w:val="001E6F0D"/>
    <w:rsid w:val="001E71BB"/>
    <w:rsid w:val="001F0778"/>
    <w:rsid w:val="001F0877"/>
    <w:rsid w:val="001F0950"/>
    <w:rsid w:val="001F1279"/>
    <w:rsid w:val="001F158D"/>
    <w:rsid w:val="001F16BD"/>
    <w:rsid w:val="001F1886"/>
    <w:rsid w:val="001F1C18"/>
    <w:rsid w:val="001F1C7E"/>
    <w:rsid w:val="001F214A"/>
    <w:rsid w:val="001F2240"/>
    <w:rsid w:val="001F24F5"/>
    <w:rsid w:val="001F254B"/>
    <w:rsid w:val="001F28E1"/>
    <w:rsid w:val="001F2D57"/>
    <w:rsid w:val="001F2DD8"/>
    <w:rsid w:val="001F2F27"/>
    <w:rsid w:val="001F2F43"/>
    <w:rsid w:val="001F3082"/>
    <w:rsid w:val="001F32CB"/>
    <w:rsid w:val="001F3769"/>
    <w:rsid w:val="001F37F4"/>
    <w:rsid w:val="001F3AD1"/>
    <w:rsid w:val="001F3DD1"/>
    <w:rsid w:val="001F4478"/>
    <w:rsid w:val="001F45FD"/>
    <w:rsid w:val="001F4872"/>
    <w:rsid w:val="001F4F9E"/>
    <w:rsid w:val="001F5953"/>
    <w:rsid w:val="001F5C93"/>
    <w:rsid w:val="001F6102"/>
    <w:rsid w:val="001F62B0"/>
    <w:rsid w:val="001F6504"/>
    <w:rsid w:val="001F682C"/>
    <w:rsid w:val="001F6C1C"/>
    <w:rsid w:val="001F6C36"/>
    <w:rsid w:val="001F73B4"/>
    <w:rsid w:val="001F788D"/>
    <w:rsid w:val="001F78F8"/>
    <w:rsid w:val="001F7D72"/>
    <w:rsid w:val="001F7F1F"/>
    <w:rsid w:val="00200306"/>
    <w:rsid w:val="002003D2"/>
    <w:rsid w:val="0020066B"/>
    <w:rsid w:val="002006C5"/>
    <w:rsid w:val="00200B74"/>
    <w:rsid w:val="002015AD"/>
    <w:rsid w:val="00201BDB"/>
    <w:rsid w:val="00201F84"/>
    <w:rsid w:val="00201F9B"/>
    <w:rsid w:val="00202289"/>
    <w:rsid w:val="00202396"/>
    <w:rsid w:val="00202863"/>
    <w:rsid w:val="00202FFC"/>
    <w:rsid w:val="002035E9"/>
    <w:rsid w:val="00203D0E"/>
    <w:rsid w:val="00203D13"/>
    <w:rsid w:val="002040A0"/>
    <w:rsid w:val="00204156"/>
    <w:rsid w:val="002041F3"/>
    <w:rsid w:val="00204496"/>
    <w:rsid w:val="002047C3"/>
    <w:rsid w:val="002048B8"/>
    <w:rsid w:val="00204C07"/>
    <w:rsid w:val="00204C8F"/>
    <w:rsid w:val="002059C5"/>
    <w:rsid w:val="00205A1B"/>
    <w:rsid w:val="00205BAE"/>
    <w:rsid w:val="00206086"/>
    <w:rsid w:val="0020633C"/>
    <w:rsid w:val="00206451"/>
    <w:rsid w:val="00206478"/>
    <w:rsid w:val="002065C9"/>
    <w:rsid w:val="00206E2D"/>
    <w:rsid w:val="00206FDC"/>
    <w:rsid w:val="00207273"/>
    <w:rsid w:val="002072A0"/>
    <w:rsid w:val="00207EB2"/>
    <w:rsid w:val="0021005B"/>
    <w:rsid w:val="00210C65"/>
    <w:rsid w:val="00210D2C"/>
    <w:rsid w:val="00211816"/>
    <w:rsid w:val="00211935"/>
    <w:rsid w:val="0021199B"/>
    <w:rsid w:val="0021226B"/>
    <w:rsid w:val="002122EB"/>
    <w:rsid w:val="002125D8"/>
    <w:rsid w:val="0021271B"/>
    <w:rsid w:val="00212924"/>
    <w:rsid w:val="00212B2D"/>
    <w:rsid w:val="00212BFF"/>
    <w:rsid w:val="00212ED4"/>
    <w:rsid w:val="00212F4C"/>
    <w:rsid w:val="0021307A"/>
    <w:rsid w:val="002131D7"/>
    <w:rsid w:val="002139A0"/>
    <w:rsid w:val="00214253"/>
    <w:rsid w:val="0021436D"/>
    <w:rsid w:val="002147C2"/>
    <w:rsid w:val="002147F4"/>
    <w:rsid w:val="00214B1C"/>
    <w:rsid w:val="00214B67"/>
    <w:rsid w:val="0021553F"/>
    <w:rsid w:val="00215A7F"/>
    <w:rsid w:val="00215D16"/>
    <w:rsid w:val="00215E47"/>
    <w:rsid w:val="002165CC"/>
    <w:rsid w:val="00216813"/>
    <w:rsid w:val="002168C3"/>
    <w:rsid w:val="0021691D"/>
    <w:rsid w:val="00216F1E"/>
    <w:rsid w:val="00216FE2"/>
    <w:rsid w:val="00217120"/>
    <w:rsid w:val="002174F6"/>
    <w:rsid w:val="0021762B"/>
    <w:rsid w:val="00217AE1"/>
    <w:rsid w:val="00217D7B"/>
    <w:rsid w:val="00217E31"/>
    <w:rsid w:val="002207AB"/>
    <w:rsid w:val="00220859"/>
    <w:rsid w:val="00220A99"/>
    <w:rsid w:val="002211D2"/>
    <w:rsid w:val="00221394"/>
    <w:rsid w:val="00221416"/>
    <w:rsid w:val="00221495"/>
    <w:rsid w:val="002214B6"/>
    <w:rsid w:val="00221723"/>
    <w:rsid w:val="0022177E"/>
    <w:rsid w:val="00221974"/>
    <w:rsid w:val="00221B18"/>
    <w:rsid w:val="0022227A"/>
    <w:rsid w:val="0022249B"/>
    <w:rsid w:val="0022284A"/>
    <w:rsid w:val="00222FF3"/>
    <w:rsid w:val="00223143"/>
    <w:rsid w:val="00223181"/>
    <w:rsid w:val="00223263"/>
    <w:rsid w:val="002233F7"/>
    <w:rsid w:val="002234D3"/>
    <w:rsid w:val="00223602"/>
    <w:rsid w:val="002237DC"/>
    <w:rsid w:val="00223946"/>
    <w:rsid w:val="002242F7"/>
    <w:rsid w:val="00224693"/>
    <w:rsid w:val="0022490D"/>
    <w:rsid w:val="0022491F"/>
    <w:rsid w:val="00224BE4"/>
    <w:rsid w:val="00224D04"/>
    <w:rsid w:val="00224D14"/>
    <w:rsid w:val="00224E58"/>
    <w:rsid w:val="00224F45"/>
    <w:rsid w:val="00225093"/>
    <w:rsid w:val="002258DF"/>
    <w:rsid w:val="00225AC0"/>
    <w:rsid w:val="00225FF7"/>
    <w:rsid w:val="002264EF"/>
    <w:rsid w:val="002267F9"/>
    <w:rsid w:val="00227001"/>
    <w:rsid w:val="0022700C"/>
    <w:rsid w:val="002274D9"/>
    <w:rsid w:val="00227788"/>
    <w:rsid w:val="00227AB3"/>
    <w:rsid w:val="00227ACA"/>
    <w:rsid w:val="00227FBA"/>
    <w:rsid w:val="002300DD"/>
    <w:rsid w:val="002301BD"/>
    <w:rsid w:val="0023040D"/>
    <w:rsid w:val="00230441"/>
    <w:rsid w:val="00230485"/>
    <w:rsid w:val="002304DF"/>
    <w:rsid w:val="0023085B"/>
    <w:rsid w:val="00230A62"/>
    <w:rsid w:val="00230BDF"/>
    <w:rsid w:val="00230E12"/>
    <w:rsid w:val="00230E36"/>
    <w:rsid w:val="00231778"/>
    <w:rsid w:val="0023180A"/>
    <w:rsid w:val="002321DD"/>
    <w:rsid w:val="0023272C"/>
    <w:rsid w:val="00232A89"/>
    <w:rsid w:val="00232AA3"/>
    <w:rsid w:val="00232AF5"/>
    <w:rsid w:val="00232BB0"/>
    <w:rsid w:val="00232CF2"/>
    <w:rsid w:val="00232DB6"/>
    <w:rsid w:val="00232EE5"/>
    <w:rsid w:val="00232F09"/>
    <w:rsid w:val="002330DF"/>
    <w:rsid w:val="002330E6"/>
    <w:rsid w:val="002336A8"/>
    <w:rsid w:val="002337DE"/>
    <w:rsid w:val="00233C5C"/>
    <w:rsid w:val="00233E3C"/>
    <w:rsid w:val="002343F5"/>
    <w:rsid w:val="002345A0"/>
    <w:rsid w:val="00235452"/>
    <w:rsid w:val="002358AE"/>
    <w:rsid w:val="00235A44"/>
    <w:rsid w:val="00235BD5"/>
    <w:rsid w:val="00235F18"/>
    <w:rsid w:val="0023639F"/>
    <w:rsid w:val="00236447"/>
    <w:rsid w:val="00236517"/>
    <w:rsid w:val="0023656A"/>
    <w:rsid w:val="0023698B"/>
    <w:rsid w:val="00236D4C"/>
    <w:rsid w:val="00236DEC"/>
    <w:rsid w:val="002377E5"/>
    <w:rsid w:val="002378BA"/>
    <w:rsid w:val="00237DA6"/>
    <w:rsid w:val="002402AB"/>
    <w:rsid w:val="0024045C"/>
    <w:rsid w:val="00240468"/>
    <w:rsid w:val="0024047F"/>
    <w:rsid w:val="0024087A"/>
    <w:rsid w:val="00240926"/>
    <w:rsid w:val="00240957"/>
    <w:rsid w:val="00240F1F"/>
    <w:rsid w:val="0024141B"/>
    <w:rsid w:val="00241476"/>
    <w:rsid w:val="0024166D"/>
    <w:rsid w:val="002418F6"/>
    <w:rsid w:val="00241A14"/>
    <w:rsid w:val="00241AE3"/>
    <w:rsid w:val="00241D63"/>
    <w:rsid w:val="00241E60"/>
    <w:rsid w:val="00241F21"/>
    <w:rsid w:val="00242535"/>
    <w:rsid w:val="002427C5"/>
    <w:rsid w:val="002427D2"/>
    <w:rsid w:val="002429C1"/>
    <w:rsid w:val="00242B99"/>
    <w:rsid w:val="00243114"/>
    <w:rsid w:val="0024407E"/>
    <w:rsid w:val="0024408E"/>
    <w:rsid w:val="002440A2"/>
    <w:rsid w:val="002443E2"/>
    <w:rsid w:val="00244661"/>
    <w:rsid w:val="00244CC4"/>
    <w:rsid w:val="00244EAD"/>
    <w:rsid w:val="002450D6"/>
    <w:rsid w:val="00245697"/>
    <w:rsid w:val="00245EEF"/>
    <w:rsid w:val="00246CE2"/>
    <w:rsid w:val="00246D3A"/>
    <w:rsid w:val="00246F90"/>
    <w:rsid w:val="00247617"/>
    <w:rsid w:val="002478CC"/>
    <w:rsid w:val="0025001F"/>
    <w:rsid w:val="0025022E"/>
    <w:rsid w:val="0025039B"/>
    <w:rsid w:val="002504BB"/>
    <w:rsid w:val="00251376"/>
    <w:rsid w:val="00252000"/>
    <w:rsid w:val="00252484"/>
    <w:rsid w:val="00252805"/>
    <w:rsid w:val="002529A4"/>
    <w:rsid w:val="00252EE2"/>
    <w:rsid w:val="00253616"/>
    <w:rsid w:val="002537B4"/>
    <w:rsid w:val="002538D3"/>
    <w:rsid w:val="00253949"/>
    <w:rsid w:val="00253BC3"/>
    <w:rsid w:val="002542AB"/>
    <w:rsid w:val="00254871"/>
    <w:rsid w:val="00254BDA"/>
    <w:rsid w:val="00254D30"/>
    <w:rsid w:val="00254EC3"/>
    <w:rsid w:val="0025513D"/>
    <w:rsid w:val="00255224"/>
    <w:rsid w:val="00255372"/>
    <w:rsid w:val="002553FD"/>
    <w:rsid w:val="002555E3"/>
    <w:rsid w:val="00255796"/>
    <w:rsid w:val="00255C7A"/>
    <w:rsid w:val="00255DBA"/>
    <w:rsid w:val="00255E1F"/>
    <w:rsid w:val="002562EC"/>
    <w:rsid w:val="002565CF"/>
    <w:rsid w:val="002568A2"/>
    <w:rsid w:val="00256905"/>
    <w:rsid w:val="00256987"/>
    <w:rsid w:val="00256E34"/>
    <w:rsid w:val="00257BC1"/>
    <w:rsid w:val="00257DE5"/>
    <w:rsid w:val="00257F3B"/>
    <w:rsid w:val="00257FE2"/>
    <w:rsid w:val="00260994"/>
    <w:rsid w:val="00260BAA"/>
    <w:rsid w:val="00260D4A"/>
    <w:rsid w:val="00260E55"/>
    <w:rsid w:val="002615E9"/>
    <w:rsid w:val="00261715"/>
    <w:rsid w:val="00261854"/>
    <w:rsid w:val="002618F3"/>
    <w:rsid w:val="00261AA0"/>
    <w:rsid w:val="00262596"/>
    <w:rsid w:val="002629AF"/>
    <w:rsid w:val="00262C44"/>
    <w:rsid w:val="00262D71"/>
    <w:rsid w:val="00262EAA"/>
    <w:rsid w:val="00262FB0"/>
    <w:rsid w:val="00263336"/>
    <w:rsid w:val="00263373"/>
    <w:rsid w:val="002634A4"/>
    <w:rsid w:val="002634EC"/>
    <w:rsid w:val="00263916"/>
    <w:rsid w:val="0026394A"/>
    <w:rsid w:val="00263A1A"/>
    <w:rsid w:val="00263B63"/>
    <w:rsid w:val="00263C36"/>
    <w:rsid w:val="00263C77"/>
    <w:rsid w:val="00263E18"/>
    <w:rsid w:val="00264358"/>
    <w:rsid w:val="00264658"/>
    <w:rsid w:val="00264A9D"/>
    <w:rsid w:val="00264BDA"/>
    <w:rsid w:val="00264F89"/>
    <w:rsid w:val="002650FF"/>
    <w:rsid w:val="002651C5"/>
    <w:rsid w:val="00265265"/>
    <w:rsid w:val="00265277"/>
    <w:rsid w:val="0026578D"/>
    <w:rsid w:val="00265C95"/>
    <w:rsid w:val="00265FE2"/>
    <w:rsid w:val="0026617C"/>
    <w:rsid w:val="00266189"/>
    <w:rsid w:val="002662A3"/>
    <w:rsid w:val="00266533"/>
    <w:rsid w:val="00266604"/>
    <w:rsid w:val="00266984"/>
    <w:rsid w:val="002669A2"/>
    <w:rsid w:val="00266DB3"/>
    <w:rsid w:val="00267203"/>
    <w:rsid w:val="00267A51"/>
    <w:rsid w:val="00267C1D"/>
    <w:rsid w:val="00270E89"/>
    <w:rsid w:val="0027151E"/>
    <w:rsid w:val="002717D4"/>
    <w:rsid w:val="00271DE0"/>
    <w:rsid w:val="002723EB"/>
    <w:rsid w:val="002725DF"/>
    <w:rsid w:val="00272CE7"/>
    <w:rsid w:val="00272E57"/>
    <w:rsid w:val="002731D2"/>
    <w:rsid w:val="0027332A"/>
    <w:rsid w:val="002735A1"/>
    <w:rsid w:val="00273BD8"/>
    <w:rsid w:val="00273C4E"/>
    <w:rsid w:val="00273D1A"/>
    <w:rsid w:val="00273EFD"/>
    <w:rsid w:val="002740E1"/>
    <w:rsid w:val="002741E1"/>
    <w:rsid w:val="002745AE"/>
    <w:rsid w:val="00274EE7"/>
    <w:rsid w:val="00274FF0"/>
    <w:rsid w:val="0027510B"/>
    <w:rsid w:val="002751E2"/>
    <w:rsid w:val="002755C1"/>
    <w:rsid w:val="0027566B"/>
    <w:rsid w:val="00275E1A"/>
    <w:rsid w:val="00275F60"/>
    <w:rsid w:val="00275F61"/>
    <w:rsid w:val="00275FB6"/>
    <w:rsid w:val="00276393"/>
    <w:rsid w:val="00276719"/>
    <w:rsid w:val="0027672A"/>
    <w:rsid w:val="0027676B"/>
    <w:rsid w:val="002767FA"/>
    <w:rsid w:val="00276BDF"/>
    <w:rsid w:val="002770D0"/>
    <w:rsid w:val="0027727F"/>
    <w:rsid w:val="00277764"/>
    <w:rsid w:val="00277828"/>
    <w:rsid w:val="00277EC0"/>
    <w:rsid w:val="00277F40"/>
    <w:rsid w:val="002805A6"/>
    <w:rsid w:val="00280896"/>
    <w:rsid w:val="00280BA9"/>
    <w:rsid w:val="00280BC8"/>
    <w:rsid w:val="00280EBA"/>
    <w:rsid w:val="0028113A"/>
    <w:rsid w:val="002812F5"/>
    <w:rsid w:val="0028135A"/>
    <w:rsid w:val="002817A2"/>
    <w:rsid w:val="002817B0"/>
    <w:rsid w:val="00281805"/>
    <w:rsid w:val="00282195"/>
    <w:rsid w:val="002828AC"/>
    <w:rsid w:val="00282D2E"/>
    <w:rsid w:val="0028301A"/>
    <w:rsid w:val="0028303E"/>
    <w:rsid w:val="00283382"/>
    <w:rsid w:val="00283432"/>
    <w:rsid w:val="0028356F"/>
    <w:rsid w:val="00283D64"/>
    <w:rsid w:val="00283DE6"/>
    <w:rsid w:val="00284010"/>
    <w:rsid w:val="002846F8"/>
    <w:rsid w:val="00284B73"/>
    <w:rsid w:val="00284D54"/>
    <w:rsid w:val="00285000"/>
    <w:rsid w:val="002850BD"/>
    <w:rsid w:val="002851C8"/>
    <w:rsid w:val="0028562E"/>
    <w:rsid w:val="00285640"/>
    <w:rsid w:val="00285B62"/>
    <w:rsid w:val="00285C96"/>
    <w:rsid w:val="00285EAF"/>
    <w:rsid w:val="00285F4E"/>
    <w:rsid w:val="00285FC2"/>
    <w:rsid w:val="0028605B"/>
    <w:rsid w:val="0028616C"/>
    <w:rsid w:val="002864C2"/>
    <w:rsid w:val="0028666A"/>
    <w:rsid w:val="002867CA"/>
    <w:rsid w:val="0028695F"/>
    <w:rsid w:val="00286B01"/>
    <w:rsid w:val="00286C7D"/>
    <w:rsid w:val="00286DB3"/>
    <w:rsid w:val="002875CF"/>
    <w:rsid w:val="00287920"/>
    <w:rsid w:val="00287CCE"/>
    <w:rsid w:val="0029081C"/>
    <w:rsid w:val="00290834"/>
    <w:rsid w:val="00290A7C"/>
    <w:rsid w:val="00290BA8"/>
    <w:rsid w:val="00290D23"/>
    <w:rsid w:val="00290DE4"/>
    <w:rsid w:val="00290E37"/>
    <w:rsid w:val="00291111"/>
    <w:rsid w:val="002912F6"/>
    <w:rsid w:val="0029156E"/>
    <w:rsid w:val="00291850"/>
    <w:rsid w:val="0029191E"/>
    <w:rsid w:val="0029196D"/>
    <w:rsid w:val="00291B05"/>
    <w:rsid w:val="00291B9B"/>
    <w:rsid w:val="00291C09"/>
    <w:rsid w:val="002920B8"/>
    <w:rsid w:val="0029211E"/>
    <w:rsid w:val="00292907"/>
    <w:rsid w:val="00292D5C"/>
    <w:rsid w:val="00292DF4"/>
    <w:rsid w:val="002932E0"/>
    <w:rsid w:val="00293450"/>
    <w:rsid w:val="00293874"/>
    <w:rsid w:val="00293C9E"/>
    <w:rsid w:val="00293D35"/>
    <w:rsid w:val="00293F92"/>
    <w:rsid w:val="002947CB"/>
    <w:rsid w:val="002947DF"/>
    <w:rsid w:val="002949D2"/>
    <w:rsid w:val="00294D5F"/>
    <w:rsid w:val="00295E35"/>
    <w:rsid w:val="00295FC2"/>
    <w:rsid w:val="00296264"/>
    <w:rsid w:val="00296330"/>
    <w:rsid w:val="00296680"/>
    <w:rsid w:val="002967D0"/>
    <w:rsid w:val="00296815"/>
    <w:rsid w:val="00296B5E"/>
    <w:rsid w:val="00296BD0"/>
    <w:rsid w:val="00296BD8"/>
    <w:rsid w:val="00296E02"/>
    <w:rsid w:val="00296F30"/>
    <w:rsid w:val="00297028"/>
    <w:rsid w:val="002970C4"/>
    <w:rsid w:val="0029764B"/>
    <w:rsid w:val="0029798A"/>
    <w:rsid w:val="002979E7"/>
    <w:rsid w:val="00297A43"/>
    <w:rsid w:val="00297BC9"/>
    <w:rsid w:val="002A0007"/>
    <w:rsid w:val="002A0018"/>
    <w:rsid w:val="002A0179"/>
    <w:rsid w:val="002A01BD"/>
    <w:rsid w:val="002A01C5"/>
    <w:rsid w:val="002A03A3"/>
    <w:rsid w:val="002A04D4"/>
    <w:rsid w:val="002A1025"/>
    <w:rsid w:val="002A1461"/>
    <w:rsid w:val="002A156D"/>
    <w:rsid w:val="002A1AD9"/>
    <w:rsid w:val="002A22FB"/>
    <w:rsid w:val="002A2CFD"/>
    <w:rsid w:val="002A2F22"/>
    <w:rsid w:val="002A2F9C"/>
    <w:rsid w:val="002A3116"/>
    <w:rsid w:val="002A31D5"/>
    <w:rsid w:val="002A3358"/>
    <w:rsid w:val="002A33F5"/>
    <w:rsid w:val="002A344D"/>
    <w:rsid w:val="002A37E7"/>
    <w:rsid w:val="002A470D"/>
    <w:rsid w:val="002A4A14"/>
    <w:rsid w:val="002A4B2C"/>
    <w:rsid w:val="002A4C5A"/>
    <w:rsid w:val="002A4E1E"/>
    <w:rsid w:val="002A4EA5"/>
    <w:rsid w:val="002A5262"/>
    <w:rsid w:val="002A52B2"/>
    <w:rsid w:val="002A54FE"/>
    <w:rsid w:val="002A5664"/>
    <w:rsid w:val="002A5BB2"/>
    <w:rsid w:val="002A5FBB"/>
    <w:rsid w:val="002A602A"/>
    <w:rsid w:val="002A6567"/>
    <w:rsid w:val="002A68D9"/>
    <w:rsid w:val="002A6F8E"/>
    <w:rsid w:val="002A73DF"/>
    <w:rsid w:val="002A7971"/>
    <w:rsid w:val="002A7B62"/>
    <w:rsid w:val="002A7E89"/>
    <w:rsid w:val="002B09B8"/>
    <w:rsid w:val="002B0B20"/>
    <w:rsid w:val="002B0D28"/>
    <w:rsid w:val="002B121F"/>
    <w:rsid w:val="002B1887"/>
    <w:rsid w:val="002B19A9"/>
    <w:rsid w:val="002B23AD"/>
    <w:rsid w:val="002B2491"/>
    <w:rsid w:val="002B2686"/>
    <w:rsid w:val="002B29D5"/>
    <w:rsid w:val="002B2AC8"/>
    <w:rsid w:val="002B2B77"/>
    <w:rsid w:val="002B2C1E"/>
    <w:rsid w:val="002B2EA6"/>
    <w:rsid w:val="002B30F8"/>
    <w:rsid w:val="002B3339"/>
    <w:rsid w:val="002B359F"/>
    <w:rsid w:val="002B37E1"/>
    <w:rsid w:val="002B3D67"/>
    <w:rsid w:val="002B44A7"/>
    <w:rsid w:val="002B4588"/>
    <w:rsid w:val="002B49BD"/>
    <w:rsid w:val="002B4BA9"/>
    <w:rsid w:val="002B4BCA"/>
    <w:rsid w:val="002B4D3A"/>
    <w:rsid w:val="002B4FCA"/>
    <w:rsid w:val="002B55B9"/>
    <w:rsid w:val="002B55CF"/>
    <w:rsid w:val="002B561A"/>
    <w:rsid w:val="002B5639"/>
    <w:rsid w:val="002B5E9D"/>
    <w:rsid w:val="002B6116"/>
    <w:rsid w:val="002B6309"/>
    <w:rsid w:val="002B635E"/>
    <w:rsid w:val="002B65D3"/>
    <w:rsid w:val="002B6728"/>
    <w:rsid w:val="002B701E"/>
    <w:rsid w:val="002B78B7"/>
    <w:rsid w:val="002C0890"/>
    <w:rsid w:val="002C0BEA"/>
    <w:rsid w:val="002C0CA3"/>
    <w:rsid w:val="002C0FD0"/>
    <w:rsid w:val="002C1088"/>
    <w:rsid w:val="002C12D5"/>
    <w:rsid w:val="002C193B"/>
    <w:rsid w:val="002C2595"/>
    <w:rsid w:val="002C25A3"/>
    <w:rsid w:val="002C2702"/>
    <w:rsid w:val="002C2B45"/>
    <w:rsid w:val="002C2B6C"/>
    <w:rsid w:val="002C2D4D"/>
    <w:rsid w:val="002C2E0C"/>
    <w:rsid w:val="002C2E71"/>
    <w:rsid w:val="002C2E88"/>
    <w:rsid w:val="002C304E"/>
    <w:rsid w:val="002C3128"/>
    <w:rsid w:val="002C35AF"/>
    <w:rsid w:val="002C38D8"/>
    <w:rsid w:val="002C3DF9"/>
    <w:rsid w:val="002C4BE8"/>
    <w:rsid w:val="002C4C82"/>
    <w:rsid w:val="002C4D25"/>
    <w:rsid w:val="002C5464"/>
    <w:rsid w:val="002C58B7"/>
    <w:rsid w:val="002C5F54"/>
    <w:rsid w:val="002C65A1"/>
    <w:rsid w:val="002C6713"/>
    <w:rsid w:val="002C6970"/>
    <w:rsid w:val="002C79E8"/>
    <w:rsid w:val="002C79F7"/>
    <w:rsid w:val="002C7B61"/>
    <w:rsid w:val="002C7CB3"/>
    <w:rsid w:val="002D0372"/>
    <w:rsid w:val="002D0465"/>
    <w:rsid w:val="002D05EE"/>
    <w:rsid w:val="002D061E"/>
    <w:rsid w:val="002D0C8B"/>
    <w:rsid w:val="002D0D8E"/>
    <w:rsid w:val="002D0F86"/>
    <w:rsid w:val="002D0FDD"/>
    <w:rsid w:val="002D16C4"/>
    <w:rsid w:val="002D1F32"/>
    <w:rsid w:val="002D21AA"/>
    <w:rsid w:val="002D239F"/>
    <w:rsid w:val="002D28F8"/>
    <w:rsid w:val="002D3252"/>
    <w:rsid w:val="002D327F"/>
    <w:rsid w:val="002D3656"/>
    <w:rsid w:val="002D3879"/>
    <w:rsid w:val="002D38D4"/>
    <w:rsid w:val="002D3AD8"/>
    <w:rsid w:val="002D3BA5"/>
    <w:rsid w:val="002D4038"/>
    <w:rsid w:val="002D4043"/>
    <w:rsid w:val="002D4185"/>
    <w:rsid w:val="002D44B0"/>
    <w:rsid w:val="002D4AA9"/>
    <w:rsid w:val="002D4BEE"/>
    <w:rsid w:val="002D4E41"/>
    <w:rsid w:val="002D5064"/>
    <w:rsid w:val="002D540C"/>
    <w:rsid w:val="002D5860"/>
    <w:rsid w:val="002D6353"/>
    <w:rsid w:val="002D65B2"/>
    <w:rsid w:val="002D6819"/>
    <w:rsid w:val="002D6C35"/>
    <w:rsid w:val="002D72D8"/>
    <w:rsid w:val="002D79EE"/>
    <w:rsid w:val="002D7B21"/>
    <w:rsid w:val="002E034A"/>
    <w:rsid w:val="002E051A"/>
    <w:rsid w:val="002E0CBA"/>
    <w:rsid w:val="002E0ED9"/>
    <w:rsid w:val="002E1907"/>
    <w:rsid w:val="002E1B98"/>
    <w:rsid w:val="002E1F2C"/>
    <w:rsid w:val="002E218A"/>
    <w:rsid w:val="002E259D"/>
    <w:rsid w:val="002E26F7"/>
    <w:rsid w:val="002E2897"/>
    <w:rsid w:val="002E2DAB"/>
    <w:rsid w:val="002E325B"/>
    <w:rsid w:val="002E338D"/>
    <w:rsid w:val="002E342E"/>
    <w:rsid w:val="002E3656"/>
    <w:rsid w:val="002E3985"/>
    <w:rsid w:val="002E3DD0"/>
    <w:rsid w:val="002E41F3"/>
    <w:rsid w:val="002E47D2"/>
    <w:rsid w:val="002E4834"/>
    <w:rsid w:val="002E4894"/>
    <w:rsid w:val="002E4AD1"/>
    <w:rsid w:val="002E5168"/>
    <w:rsid w:val="002E51C4"/>
    <w:rsid w:val="002E558C"/>
    <w:rsid w:val="002E5741"/>
    <w:rsid w:val="002E5DFE"/>
    <w:rsid w:val="002E62CC"/>
    <w:rsid w:val="002E652F"/>
    <w:rsid w:val="002E654D"/>
    <w:rsid w:val="002E6B92"/>
    <w:rsid w:val="002E6CB3"/>
    <w:rsid w:val="002E71E8"/>
    <w:rsid w:val="002E7319"/>
    <w:rsid w:val="002E7414"/>
    <w:rsid w:val="002E769F"/>
    <w:rsid w:val="002E77D8"/>
    <w:rsid w:val="002E79EE"/>
    <w:rsid w:val="002E7C4B"/>
    <w:rsid w:val="002E7D16"/>
    <w:rsid w:val="002F005C"/>
    <w:rsid w:val="002F104E"/>
    <w:rsid w:val="002F1268"/>
    <w:rsid w:val="002F14FE"/>
    <w:rsid w:val="002F1645"/>
    <w:rsid w:val="002F17E2"/>
    <w:rsid w:val="002F1A57"/>
    <w:rsid w:val="002F1D1A"/>
    <w:rsid w:val="002F2CA9"/>
    <w:rsid w:val="002F2CF3"/>
    <w:rsid w:val="002F2E4F"/>
    <w:rsid w:val="002F2F8E"/>
    <w:rsid w:val="002F34BD"/>
    <w:rsid w:val="002F4499"/>
    <w:rsid w:val="002F48FE"/>
    <w:rsid w:val="002F495F"/>
    <w:rsid w:val="002F4CED"/>
    <w:rsid w:val="002F4E6F"/>
    <w:rsid w:val="002F5086"/>
    <w:rsid w:val="002F50AF"/>
    <w:rsid w:val="002F50FA"/>
    <w:rsid w:val="002F5242"/>
    <w:rsid w:val="002F52CF"/>
    <w:rsid w:val="002F53F9"/>
    <w:rsid w:val="002F55C4"/>
    <w:rsid w:val="002F5C7E"/>
    <w:rsid w:val="002F5D03"/>
    <w:rsid w:val="002F5DB8"/>
    <w:rsid w:val="002F5FB1"/>
    <w:rsid w:val="002F6075"/>
    <w:rsid w:val="002F6453"/>
    <w:rsid w:val="002F68A2"/>
    <w:rsid w:val="002F6BBE"/>
    <w:rsid w:val="002F72AF"/>
    <w:rsid w:val="002F7677"/>
    <w:rsid w:val="002F78C8"/>
    <w:rsid w:val="002F7DD2"/>
    <w:rsid w:val="003005E4"/>
    <w:rsid w:val="0030104C"/>
    <w:rsid w:val="0030120A"/>
    <w:rsid w:val="00301402"/>
    <w:rsid w:val="00301D4F"/>
    <w:rsid w:val="0030238D"/>
    <w:rsid w:val="00302691"/>
    <w:rsid w:val="00302761"/>
    <w:rsid w:val="00302B55"/>
    <w:rsid w:val="00302D97"/>
    <w:rsid w:val="003031BC"/>
    <w:rsid w:val="003033D4"/>
    <w:rsid w:val="00303883"/>
    <w:rsid w:val="0030396C"/>
    <w:rsid w:val="00303A88"/>
    <w:rsid w:val="00303AB0"/>
    <w:rsid w:val="00303BEB"/>
    <w:rsid w:val="00303C1F"/>
    <w:rsid w:val="0030400E"/>
    <w:rsid w:val="00304067"/>
    <w:rsid w:val="003044CB"/>
    <w:rsid w:val="003046AA"/>
    <w:rsid w:val="00304B86"/>
    <w:rsid w:val="00305352"/>
    <w:rsid w:val="00305417"/>
    <w:rsid w:val="00305488"/>
    <w:rsid w:val="00305D8A"/>
    <w:rsid w:val="0030611E"/>
    <w:rsid w:val="003062A6"/>
    <w:rsid w:val="003067F4"/>
    <w:rsid w:val="00306A36"/>
    <w:rsid w:val="00306DA7"/>
    <w:rsid w:val="00307118"/>
    <w:rsid w:val="00307872"/>
    <w:rsid w:val="00307CA2"/>
    <w:rsid w:val="00310073"/>
    <w:rsid w:val="003102A4"/>
    <w:rsid w:val="00310794"/>
    <w:rsid w:val="0031115B"/>
    <w:rsid w:val="00311215"/>
    <w:rsid w:val="00311290"/>
    <w:rsid w:val="00311D3D"/>
    <w:rsid w:val="00311F25"/>
    <w:rsid w:val="00312130"/>
    <w:rsid w:val="0031219F"/>
    <w:rsid w:val="0031250F"/>
    <w:rsid w:val="00312557"/>
    <w:rsid w:val="00312877"/>
    <w:rsid w:val="00312CC5"/>
    <w:rsid w:val="00312D81"/>
    <w:rsid w:val="00312EC7"/>
    <w:rsid w:val="003137AA"/>
    <w:rsid w:val="00313B28"/>
    <w:rsid w:val="00313B83"/>
    <w:rsid w:val="00315556"/>
    <w:rsid w:val="00315586"/>
    <w:rsid w:val="003156C9"/>
    <w:rsid w:val="00315A9D"/>
    <w:rsid w:val="00315C42"/>
    <w:rsid w:val="00316076"/>
    <w:rsid w:val="00316552"/>
    <w:rsid w:val="003166C8"/>
    <w:rsid w:val="003167C9"/>
    <w:rsid w:val="00316932"/>
    <w:rsid w:val="00316A21"/>
    <w:rsid w:val="00316FD2"/>
    <w:rsid w:val="00317067"/>
    <w:rsid w:val="003171FC"/>
    <w:rsid w:val="0031755D"/>
    <w:rsid w:val="00317643"/>
    <w:rsid w:val="00317F1B"/>
    <w:rsid w:val="003203CA"/>
    <w:rsid w:val="00320864"/>
    <w:rsid w:val="00320B2F"/>
    <w:rsid w:val="00321366"/>
    <w:rsid w:val="00321420"/>
    <w:rsid w:val="00321504"/>
    <w:rsid w:val="00321535"/>
    <w:rsid w:val="00321565"/>
    <w:rsid w:val="0032203D"/>
    <w:rsid w:val="003222D2"/>
    <w:rsid w:val="0032252B"/>
    <w:rsid w:val="003225EF"/>
    <w:rsid w:val="00322AE7"/>
    <w:rsid w:val="00322E49"/>
    <w:rsid w:val="00322E84"/>
    <w:rsid w:val="00323264"/>
    <w:rsid w:val="00323291"/>
    <w:rsid w:val="00323381"/>
    <w:rsid w:val="0032358E"/>
    <w:rsid w:val="003239B0"/>
    <w:rsid w:val="00323C14"/>
    <w:rsid w:val="00323C73"/>
    <w:rsid w:val="0032444F"/>
    <w:rsid w:val="00324828"/>
    <w:rsid w:val="00324B70"/>
    <w:rsid w:val="00324F38"/>
    <w:rsid w:val="003254A8"/>
    <w:rsid w:val="003255E2"/>
    <w:rsid w:val="00325F17"/>
    <w:rsid w:val="00326156"/>
    <w:rsid w:val="00326FAF"/>
    <w:rsid w:val="00327210"/>
    <w:rsid w:val="003278C8"/>
    <w:rsid w:val="003279C3"/>
    <w:rsid w:val="00327BD4"/>
    <w:rsid w:val="00327C3B"/>
    <w:rsid w:val="003305BD"/>
    <w:rsid w:val="00330832"/>
    <w:rsid w:val="0033086E"/>
    <w:rsid w:val="0033090C"/>
    <w:rsid w:val="003309C0"/>
    <w:rsid w:val="00330DA0"/>
    <w:rsid w:val="00330E9B"/>
    <w:rsid w:val="00331062"/>
    <w:rsid w:val="00331AB1"/>
    <w:rsid w:val="003322E3"/>
    <w:rsid w:val="0033251B"/>
    <w:rsid w:val="0033280A"/>
    <w:rsid w:val="00332AEA"/>
    <w:rsid w:val="00332CBB"/>
    <w:rsid w:val="00332ED3"/>
    <w:rsid w:val="0033316E"/>
    <w:rsid w:val="00333340"/>
    <w:rsid w:val="003334D7"/>
    <w:rsid w:val="00333904"/>
    <w:rsid w:val="00333A59"/>
    <w:rsid w:val="00333E7A"/>
    <w:rsid w:val="00333E92"/>
    <w:rsid w:val="003340B2"/>
    <w:rsid w:val="0033415F"/>
    <w:rsid w:val="003341CD"/>
    <w:rsid w:val="00334A05"/>
    <w:rsid w:val="00334CB2"/>
    <w:rsid w:val="003350DE"/>
    <w:rsid w:val="00335407"/>
    <w:rsid w:val="00335611"/>
    <w:rsid w:val="003361FB"/>
    <w:rsid w:val="00336A6C"/>
    <w:rsid w:val="00336B06"/>
    <w:rsid w:val="003371DB"/>
    <w:rsid w:val="00337228"/>
    <w:rsid w:val="00337399"/>
    <w:rsid w:val="00337468"/>
    <w:rsid w:val="00337604"/>
    <w:rsid w:val="0033779E"/>
    <w:rsid w:val="00337AA2"/>
    <w:rsid w:val="00337B2B"/>
    <w:rsid w:val="00337B34"/>
    <w:rsid w:val="00337F27"/>
    <w:rsid w:val="003401BC"/>
    <w:rsid w:val="003403D5"/>
    <w:rsid w:val="003410F6"/>
    <w:rsid w:val="003413F6"/>
    <w:rsid w:val="00342348"/>
    <w:rsid w:val="00342729"/>
    <w:rsid w:val="003427FD"/>
    <w:rsid w:val="00342E9A"/>
    <w:rsid w:val="0034353E"/>
    <w:rsid w:val="003437AF"/>
    <w:rsid w:val="0034381B"/>
    <w:rsid w:val="003438C5"/>
    <w:rsid w:val="00343965"/>
    <w:rsid w:val="00343A57"/>
    <w:rsid w:val="00343B4A"/>
    <w:rsid w:val="0034401A"/>
    <w:rsid w:val="0034403B"/>
    <w:rsid w:val="0034451D"/>
    <w:rsid w:val="00344A47"/>
    <w:rsid w:val="00344D8F"/>
    <w:rsid w:val="00344FC5"/>
    <w:rsid w:val="00345470"/>
    <w:rsid w:val="00345563"/>
    <w:rsid w:val="003456EB"/>
    <w:rsid w:val="00345BA2"/>
    <w:rsid w:val="00346961"/>
    <w:rsid w:val="003469D7"/>
    <w:rsid w:val="003469EC"/>
    <w:rsid w:val="00346A1A"/>
    <w:rsid w:val="00346C86"/>
    <w:rsid w:val="00346D7D"/>
    <w:rsid w:val="00346EBC"/>
    <w:rsid w:val="00347CE5"/>
    <w:rsid w:val="003509A2"/>
    <w:rsid w:val="00350D55"/>
    <w:rsid w:val="00350EFA"/>
    <w:rsid w:val="00351320"/>
    <w:rsid w:val="003513B9"/>
    <w:rsid w:val="003515EE"/>
    <w:rsid w:val="00351718"/>
    <w:rsid w:val="00351A5F"/>
    <w:rsid w:val="00352658"/>
    <w:rsid w:val="003529CB"/>
    <w:rsid w:val="00352AC3"/>
    <w:rsid w:val="00352EA6"/>
    <w:rsid w:val="00352EDD"/>
    <w:rsid w:val="00353B7C"/>
    <w:rsid w:val="00353BF2"/>
    <w:rsid w:val="00353F79"/>
    <w:rsid w:val="0035405A"/>
    <w:rsid w:val="00354320"/>
    <w:rsid w:val="00354503"/>
    <w:rsid w:val="00354D72"/>
    <w:rsid w:val="00354EA7"/>
    <w:rsid w:val="0035551F"/>
    <w:rsid w:val="00355527"/>
    <w:rsid w:val="003555FB"/>
    <w:rsid w:val="00355775"/>
    <w:rsid w:val="00356008"/>
    <w:rsid w:val="0035616C"/>
    <w:rsid w:val="00356948"/>
    <w:rsid w:val="00356D4C"/>
    <w:rsid w:val="0035709C"/>
    <w:rsid w:val="00357A8E"/>
    <w:rsid w:val="00357B1B"/>
    <w:rsid w:val="00357D14"/>
    <w:rsid w:val="0036020A"/>
    <w:rsid w:val="0036160D"/>
    <w:rsid w:val="00362D8B"/>
    <w:rsid w:val="00363069"/>
    <w:rsid w:val="003632DD"/>
    <w:rsid w:val="00363817"/>
    <w:rsid w:val="0036388A"/>
    <w:rsid w:val="0036490C"/>
    <w:rsid w:val="00364B0E"/>
    <w:rsid w:val="00364CC2"/>
    <w:rsid w:val="00364E47"/>
    <w:rsid w:val="00364EDA"/>
    <w:rsid w:val="00365178"/>
    <w:rsid w:val="0036566C"/>
    <w:rsid w:val="00365A13"/>
    <w:rsid w:val="00365F6E"/>
    <w:rsid w:val="00365F88"/>
    <w:rsid w:val="00366207"/>
    <w:rsid w:val="00366218"/>
    <w:rsid w:val="003662E0"/>
    <w:rsid w:val="00366800"/>
    <w:rsid w:val="00366863"/>
    <w:rsid w:val="00367051"/>
    <w:rsid w:val="003670B8"/>
    <w:rsid w:val="003673D9"/>
    <w:rsid w:val="0036755D"/>
    <w:rsid w:val="003675FF"/>
    <w:rsid w:val="003676B4"/>
    <w:rsid w:val="0036796C"/>
    <w:rsid w:val="00367DDD"/>
    <w:rsid w:val="003705A8"/>
    <w:rsid w:val="00370689"/>
    <w:rsid w:val="00370A74"/>
    <w:rsid w:val="00370AF8"/>
    <w:rsid w:val="00370EFD"/>
    <w:rsid w:val="00371064"/>
    <w:rsid w:val="003712D9"/>
    <w:rsid w:val="003713DA"/>
    <w:rsid w:val="00371564"/>
    <w:rsid w:val="003715FC"/>
    <w:rsid w:val="003718E9"/>
    <w:rsid w:val="00371A7B"/>
    <w:rsid w:val="00372D99"/>
    <w:rsid w:val="00372E88"/>
    <w:rsid w:val="00372EA8"/>
    <w:rsid w:val="0037305C"/>
    <w:rsid w:val="0037333F"/>
    <w:rsid w:val="00373423"/>
    <w:rsid w:val="0037382E"/>
    <w:rsid w:val="0037383E"/>
    <w:rsid w:val="00373A70"/>
    <w:rsid w:val="00373C6E"/>
    <w:rsid w:val="00373CD8"/>
    <w:rsid w:val="00373E86"/>
    <w:rsid w:val="00373EDB"/>
    <w:rsid w:val="00373FD6"/>
    <w:rsid w:val="00374592"/>
    <w:rsid w:val="003747D5"/>
    <w:rsid w:val="00374CBF"/>
    <w:rsid w:val="00375820"/>
    <w:rsid w:val="00375A86"/>
    <w:rsid w:val="00376063"/>
    <w:rsid w:val="003761E5"/>
    <w:rsid w:val="00376308"/>
    <w:rsid w:val="0037660D"/>
    <w:rsid w:val="0037699A"/>
    <w:rsid w:val="00376C34"/>
    <w:rsid w:val="00376FF4"/>
    <w:rsid w:val="003771F5"/>
    <w:rsid w:val="003773C5"/>
    <w:rsid w:val="0037756E"/>
    <w:rsid w:val="00377571"/>
    <w:rsid w:val="0038007E"/>
    <w:rsid w:val="003801C6"/>
    <w:rsid w:val="00380411"/>
    <w:rsid w:val="003805C7"/>
    <w:rsid w:val="00380EE8"/>
    <w:rsid w:val="00380FDE"/>
    <w:rsid w:val="00381125"/>
    <w:rsid w:val="00381142"/>
    <w:rsid w:val="003811C0"/>
    <w:rsid w:val="00381AE2"/>
    <w:rsid w:val="00381D1D"/>
    <w:rsid w:val="003825DE"/>
    <w:rsid w:val="00382911"/>
    <w:rsid w:val="00382D60"/>
    <w:rsid w:val="00382E83"/>
    <w:rsid w:val="00382F97"/>
    <w:rsid w:val="00383286"/>
    <w:rsid w:val="00383884"/>
    <w:rsid w:val="00383974"/>
    <w:rsid w:val="00383FEC"/>
    <w:rsid w:val="00384371"/>
    <w:rsid w:val="0038469B"/>
    <w:rsid w:val="003846CC"/>
    <w:rsid w:val="00384903"/>
    <w:rsid w:val="00384969"/>
    <w:rsid w:val="00384B39"/>
    <w:rsid w:val="00384C38"/>
    <w:rsid w:val="00384D05"/>
    <w:rsid w:val="00384E2C"/>
    <w:rsid w:val="00385208"/>
    <w:rsid w:val="00385835"/>
    <w:rsid w:val="003859E0"/>
    <w:rsid w:val="00385BB1"/>
    <w:rsid w:val="00385C9B"/>
    <w:rsid w:val="00385CDF"/>
    <w:rsid w:val="00385D65"/>
    <w:rsid w:val="00385D78"/>
    <w:rsid w:val="00385FF7"/>
    <w:rsid w:val="00386667"/>
    <w:rsid w:val="00386C1A"/>
    <w:rsid w:val="00386CF7"/>
    <w:rsid w:val="00386F60"/>
    <w:rsid w:val="0038703F"/>
    <w:rsid w:val="00387093"/>
    <w:rsid w:val="0038722E"/>
    <w:rsid w:val="003872AF"/>
    <w:rsid w:val="003879C3"/>
    <w:rsid w:val="00387D7A"/>
    <w:rsid w:val="003900A0"/>
    <w:rsid w:val="003902C1"/>
    <w:rsid w:val="00390457"/>
    <w:rsid w:val="003904D8"/>
    <w:rsid w:val="00391056"/>
    <w:rsid w:val="00391084"/>
    <w:rsid w:val="003913F4"/>
    <w:rsid w:val="00391554"/>
    <w:rsid w:val="00391626"/>
    <w:rsid w:val="00391825"/>
    <w:rsid w:val="0039198D"/>
    <w:rsid w:val="00391CE6"/>
    <w:rsid w:val="00391D6F"/>
    <w:rsid w:val="00391F73"/>
    <w:rsid w:val="003921E0"/>
    <w:rsid w:val="003927C7"/>
    <w:rsid w:val="00392A65"/>
    <w:rsid w:val="00392B59"/>
    <w:rsid w:val="00392C7B"/>
    <w:rsid w:val="00392CE2"/>
    <w:rsid w:val="00392E1C"/>
    <w:rsid w:val="003931F0"/>
    <w:rsid w:val="0039320B"/>
    <w:rsid w:val="00393467"/>
    <w:rsid w:val="003934A6"/>
    <w:rsid w:val="00393573"/>
    <w:rsid w:val="003939D4"/>
    <w:rsid w:val="00393A13"/>
    <w:rsid w:val="00393BA4"/>
    <w:rsid w:val="00393D71"/>
    <w:rsid w:val="00393FDA"/>
    <w:rsid w:val="00394008"/>
    <w:rsid w:val="0039447A"/>
    <w:rsid w:val="0039468B"/>
    <w:rsid w:val="00394705"/>
    <w:rsid w:val="00394B1A"/>
    <w:rsid w:val="00394B85"/>
    <w:rsid w:val="00394E30"/>
    <w:rsid w:val="00395424"/>
    <w:rsid w:val="0039553C"/>
    <w:rsid w:val="0039559E"/>
    <w:rsid w:val="003957AB"/>
    <w:rsid w:val="00395921"/>
    <w:rsid w:val="00395992"/>
    <w:rsid w:val="003959A3"/>
    <w:rsid w:val="00395B4A"/>
    <w:rsid w:val="00395F44"/>
    <w:rsid w:val="003962E7"/>
    <w:rsid w:val="00396475"/>
    <w:rsid w:val="00396730"/>
    <w:rsid w:val="0039684C"/>
    <w:rsid w:val="0039684F"/>
    <w:rsid w:val="003968E9"/>
    <w:rsid w:val="0039701D"/>
    <w:rsid w:val="003973B0"/>
    <w:rsid w:val="003976F1"/>
    <w:rsid w:val="00397B0D"/>
    <w:rsid w:val="00397E40"/>
    <w:rsid w:val="00397EA7"/>
    <w:rsid w:val="00397FC1"/>
    <w:rsid w:val="003A05F6"/>
    <w:rsid w:val="003A0E09"/>
    <w:rsid w:val="003A0F0F"/>
    <w:rsid w:val="003A17DF"/>
    <w:rsid w:val="003A1A3A"/>
    <w:rsid w:val="003A1BBF"/>
    <w:rsid w:val="003A214E"/>
    <w:rsid w:val="003A2391"/>
    <w:rsid w:val="003A2613"/>
    <w:rsid w:val="003A27C5"/>
    <w:rsid w:val="003A2C77"/>
    <w:rsid w:val="003A2D73"/>
    <w:rsid w:val="003A2F4A"/>
    <w:rsid w:val="003A3512"/>
    <w:rsid w:val="003A373B"/>
    <w:rsid w:val="003A3ABC"/>
    <w:rsid w:val="003A3BEC"/>
    <w:rsid w:val="003A424C"/>
    <w:rsid w:val="003A42A7"/>
    <w:rsid w:val="003A456B"/>
    <w:rsid w:val="003A45EF"/>
    <w:rsid w:val="003A49B0"/>
    <w:rsid w:val="003A4D56"/>
    <w:rsid w:val="003A4DAB"/>
    <w:rsid w:val="003A5005"/>
    <w:rsid w:val="003A514E"/>
    <w:rsid w:val="003A57FA"/>
    <w:rsid w:val="003A5A2E"/>
    <w:rsid w:val="003A5C7B"/>
    <w:rsid w:val="003A62DA"/>
    <w:rsid w:val="003A67BB"/>
    <w:rsid w:val="003A67F2"/>
    <w:rsid w:val="003A6B4F"/>
    <w:rsid w:val="003A6E57"/>
    <w:rsid w:val="003A6EA0"/>
    <w:rsid w:val="003A7082"/>
    <w:rsid w:val="003A7176"/>
    <w:rsid w:val="003A71C7"/>
    <w:rsid w:val="003A78EB"/>
    <w:rsid w:val="003A799C"/>
    <w:rsid w:val="003A7B95"/>
    <w:rsid w:val="003A7E7E"/>
    <w:rsid w:val="003B0393"/>
    <w:rsid w:val="003B042E"/>
    <w:rsid w:val="003B07F4"/>
    <w:rsid w:val="003B0904"/>
    <w:rsid w:val="003B0A3C"/>
    <w:rsid w:val="003B0B4C"/>
    <w:rsid w:val="003B1051"/>
    <w:rsid w:val="003B11B5"/>
    <w:rsid w:val="003B1359"/>
    <w:rsid w:val="003B1385"/>
    <w:rsid w:val="003B13EA"/>
    <w:rsid w:val="003B13FA"/>
    <w:rsid w:val="003B19FD"/>
    <w:rsid w:val="003B20A0"/>
    <w:rsid w:val="003B22D0"/>
    <w:rsid w:val="003B2712"/>
    <w:rsid w:val="003B2E1A"/>
    <w:rsid w:val="003B39F8"/>
    <w:rsid w:val="003B3ABD"/>
    <w:rsid w:val="003B47CA"/>
    <w:rsid w:val="003B491B"/>
    <w:rsid w:val="003B4D75"/>
    <w:rsid w:val="003B4EB4"/>
    <w:rsid w:val="003B50DA"/>
    <w:rsid w:val="003B510F"/>
    <w:rsid w:val="003B5158"/>
    <w:rsid w:val="003B5B03"/>
    <w:rsid w:val="003B5C9E"/>
    <w:rsid w:val="003B631B"/>
    <w:rsid w:val="003B655C"/>
    <w:rsid w:val="003B6604"/>
    <w:rsid w:val="003B6885"/>
    <w:rsid w:val="003B6BAE"/>
    <w:rsid w:val="003B70D4"/>
    <w:rsid w:val="003B7896"/>
    <w:rsid w:val="003B7997"/>
    <w:rsid w:val="003B7999"/>
    <w:rsid w:val="003B79D8"/>
    <w:rsid w:val="003B7A1D"/>
    <w:rsid w:val="003B7B4B"/>
    <w:rsid w:val="003B7BB2"/>
    <w:rsid w:val="003B7FCA"/>
    <w:rsid w:val="003C01DD"/>
    <w:rsid w:val="003C05DB"/>
    <w:rsid w:val="003C0BA9"/>
    <w:rsid w:val="003C12F9"/>
    <w:rsid w:val="003C1352"/>
    <w:rsid w:val="003C16A5"/>
    <w:rsid w:val="003C1D22"/>
    <w:rsid w:val="003C20EA"/>
    <w:rsid w:val="003C21A2"/>
    <w:rsid w:val="003C21E8"/>
    <w:rsid w:val="003C2403"/>
    <w:rsid w:val="003C26D6"/>
    <w:rsid w:val="003C28EA"/>
    <w:rsid w:val="003C290E"/>
    <w:rsid w:val="003C2DC2"/>
    <w:rsid w:val="003C360E"/>
    <w:rsid w:val="003C36B5"/>
    <w:rsid w:val="003C3956"/>
    <w:rsid w:val="003C3B8E"/>
    <w:rsid w:val="003C3B8F"/>
    <w:rsid w:val="003C3BC3"/>
    <w:rsid w:val="003C4312"/>
    <w:rsid w:val="003C46C9"/>
    <w:rsid w:val="003C49CE"/>
    <w:rsid w:val="003C49CF"/>
    <w:rsid w:val="003C4DEE"/>
    <w:rsid w:val="003C5109"/>
    <w:rsid w:val="003C5128"/>
    <w:rsid w:val="003C54CF"/>
    <w:rsid w:val="003C54FE"/>
    <w:rsid w:val="003C5534"/>
    <w:rsid w:val="003C569C"/>
    <w:rsid w:val="003C56BF"/>
    <w:rsid w:val="003C5778"/>
    <w:rsid w:val="003C5BE4"/>
    <w:rsid w:val="003C5F71"/>
    <w:rsid w:val="003C6B29"/>
    <w:rsid w:val="003C6C29"/>
    <w:rsid w:val="003C731D"/>
    <w:rsid w:val="003C7A2C"/>
    <w:rsid w:val="003C7D64"/>
    <w:rsid w:val="003D0AA0"/>
    <w:rsid w:val="003D0FBB"/>
    <w:rsid w:val="003D1010"/>
    <w:rsid w:val="003D14D5"/>
    <w:rsid w:val="003D19C6"/>
    <w:rsid w:val="003D1BB5"/>
    <w:rsid w:val="003D21A5"/>
    <w:rsid w:val="003D21A7"/>
    <w:rsid w:val="003D2760"/>
    <w:rsid w:val="003D2860"/>
    <w:rsid w:val="003D2C19"/>
    <w:rsid w:val="003D2DB8"/>
    <w:rsid w:val="003D35A7"/>
    <w:rsid w:val="003D3859"/>
    <w:rsid w:val="003D3B4E"/>
    <w:rsid w:val="003D3E7B"/>
    <w:rsid w:val="003D459C"/>
    <w:rsid w:val="003D4826"/>
    <w:rsid w:val="003D4FF2"/>
    <w:rsid w:val="003D4FF7"/>
    <w:rsid w:val="003D5933"/>
    <w:rsid w:val="003D5A7E"/>
    <w:rsid w:val="003D5B52"/>
    <w:rsid w:val="003D5C6B"/>
    <w:rsid w:val="003D6260"/>
    <w:rsid w:val="003D67C0"/>
    <w:rsid w:val="003D6ABA"/>
    <w:rsid w:val="003D6BF4"/>
    <w:rsid w:val="003D6C1E"/>
    <w:rsid w:val="003D6C71"/>
    <w:rsid w:val="003D6F8E"/>
    <w:rsid w:val="003D6FE1"/>
    <w:rsid w:val="003D7287"/>
    <w:rsid w:val="003D72D2"/>
    <w:rsid w:val="003D76A1"/>
    <w:rsid w:val="003D7970"/>
    <w:rsid w:val="003D798E"/>
    <w:rsid w:val="003E01E1"/>
    <w:rsid w:val="003E04EF"/>
    <w:rsid w:val="003E06AD"/>
    <w:rsid w:val="003E0810"/>
    <w:rsid w:val="003E143C"/>
    <w:rsid w:val="003E175B"/>
    <w:rsid w:val="003E22C3"/>
    <w:rsid w:val="003E270E"/>
    <w:rsid w:val="003E271C"/>
    <w:rsid w:val="003E2B68"/>
    <w:rsid w:val="003E2B87"/>
    <w:rsid w:val="003E2C3C"/>
    <w:rsid w:val="003E2F1F"/>
    <w:rsid w:val="003E311F"/>
    <w:rsid w:val="003E38AC"/>
    <w:rsid w:val="003E3A69"/>
    <w:rsid w:val="003E3F71"/>
    <w:rsid w:val="003E4026"/>
    <w:rsid w:val="003E42C0"/>
    <w:rsid w:val="003E4610"/>
    <w:rsid w:val="003E53F8"/>
    <w:rsid w:val="003E5763"/>
    <w:rsid w:val="003E57ED"/>
    <w:rsid w:val="003E5B36"/>
    <w:rsid w:val="003E5D12"/>
    <w:rsid w:val="003E6093"/>
    <w:rsid w:val="003E61A5"/>
    <w:rsid w:val="003E6488"/>
    <w:rsid w:val="003E6EB8"/>
    <w:rsid w:val="003E6F9D"/>
    <w:rsid w:val="003E7122"/>
    <w:rsid w:val="003E7C33"/>
    <w:rsid w:val="003E7DE1"/>
    <w:rsid w:val="003F0111"/>
    <w:rsid w:val="003F032B"/>
    <w:rsid w:val="003F04E8"/>
    <w:rsid w:val="003F050D"/>
    <w:rsid w:val="003F05F0"/>
    <w:rsid w:val="003F0A33"/>
    <w:rsid w:val="003F0AB1"/>
    <w:rsid w:val="003F0AD8"/>
    <w:rsid w:val="003F105B"/>
    <w:rsid w:val="003F10C7"/>
    <w:rsid w:val="003F14A9"/>
    <w:rsid w:val="003F15B0"/>
    <w:rsid w:val="003F17AD"/>
    <w:rsid w:val="003F19E6"/>
    <w:rsid w:val="003F2016"/>
    <w:rsid w:val="003F21EF"/>
    <w:rsid w:val="003F22C8"/>
    <w:rsid w:val="003F27D1"/>
    <w:rsid w:val="003F2EBF"/>
    <w:rsid w:val="003F3193"/>
    <w:rsid w:val="003F348E"/>
    <w:rsid w:val="003F3F0B"/>
    <w:rsid w:val="003F40B0"/>
    <w:rsid w:val="003F43FB"/>
    <w:rsid w:val="003F4525"/>
    <w:rsid w:val="003F4552"/>
    <w:rsid w:val="003F476D"/>
    <w:rsid w:val="003F4DB6"/>
    <w:rsid w:val="003F5176"/>
    <w:rsid w:val="003F5337"/>
    <w:rsid w:val="003F55D4"/>
    <w:rsid w:val="003F58CB"/>
    <w:rsid w:val="003F5AC2"/>
    <w:rsid w:val="003F5BF1"/>
    <w:rsid w:val="003F5D94"/>
    <w:rsid w:val="003F5E74"/>
    <w:rsid w:val="003F6137"/>
    <w:rsid w:val="003F6454"/>
    <w:rsid w:val="003F66B7"/>
    <w:rsid w:val="003F6D01"/>
    <w:rsid w:val="003F6DD7"/>
    <w:rsid w:val="003F6F94"/>
    <w:rsid w:val="003F7852"/>
    <w:rsid w:val="004004F3"/>
    <w:rsid w:val="00400B42"/>
    <w:rsid w:val="00400EA1"/>
    <w:rsid w:val="004010FE"/>
    <w:rsid w:val="004016FC"/>
    <w:rsid w:val="00401F65"/>
    <w:rsid w:val="0040228F"/>
    <w:rsid w:val="00402336"/>
    <w:rsid w:val="00402757"/>
    <w:rsid w:val="00402946"/>
    <w:rsid w:val="00402A74"/>
    <w:rsid w:val="00402BF2"/>
    <w:rsid w:val="00402EE1"/>
    <w:rsid w:val="00403132"/>
    <w:rsid w:val="004033E2"/>
    <w:rsid w:val="00403470"/>
    <w:rsid w:val="004034E8"/>
    <w:rsid w:val="00403ADB"/>
    <w:rsid w:val="00403AE3"/>
    <w:rsid w:val="00403B9B"/>
    <w:rsid w:val="004042BF"/>
    <w:rsid w:val="004043F5"/>
    <w:rsid w:val="0040447A"/>
    <w:rsid w:val="004052F8"/>
    <w:rsid w:val="00405354"/>
    <w:rsid w:val="00405641"/>
    <w:rsid w:val="00405866"/>
    <w:rsid w:val="004058CF"/>
    <w:rsid w:val="004060D2"/>
    <w:rsid w:val="00406844"/>
    <w:rsid w:val="00406EB9"/>
    <w:rsid w:val="0040758F"/>
    <w:rsid w:val="00407614"/>
    <w:rsid w:val="00407D1A"/>
    <w:rsid w:val="00407E66"/>
    <w:rsid w:val="00407FEE"/>
    <w:rsid w:val="0041008D"/>
    <w:rsid w:val="00410B43"/>
    <w:rsid w:val="0041135A"/>
    <w:rsid w:val="00411481"/>
    <w:rsid w:val="004115B9"/>
    <w:rsid w:val="00411992"/>
    <w:rsid w:val="00411CB8"/>
    <w:rsid w:val="00412061"/>
    <w:rsid w:val="00412268"/>
    <w:rsid w:val="00412290"/>
    <w:rsid w:val="00412462"/>
    <w:rsid w:val="004127D4"/>
    <w:rsid w:val="00412A64"/>
    <w:rsid w:val="00412FB9"/>
    <w:rsid w:val="004133C1"/>
    <w:rsid w:val="00413CDD"/>
    <w:rsid w:val="00413E43"/>
    <w:rsid w:val="004141D0"/>
    <w:rsid w:val="00414396"/>
    <w:rsid w:val="004143F9"/>
    <w:rsid w:val="00414743"/>
    <w:rsid w:val="0041490C"/>
    <w:rsid w:val="00414C63"/>
    <w:rsid w:val="00414CF5"/>
    <w:rsid w:val="0041509B"/>
    <w:rsid w:val="00415526"/>
    <w:rsid w:val="004155F1"/>
    <w:rsid w:val="00415846"/>
    <w:rsid w:val="00415927"/>
    <w:rsid w:val="0041595A"/>
    <w:rsid w:val="00415A9B"/>
    <w:rsid w:val="00416076"/>
    <w:rsid w:val="0041615D"/>
    <w:rsid w:val="004163DB"/>
    <w:rsid w:val="00416766"/>
    <w:rsid w:val="00416C97"/>
    <w:rsid w:val="00417067"/>
    <w:rsid w:val="0041743F"/>
    <w:rsid w:val="00417740"/>
    <w:rsid w:val="004179BA"/>
    <w:rsid w:val="00417A0E"/>
    <w:rsid w:val="00417AB0"/>
    <w:rsid w:val="00417B49"/>
    <w:rsid w:val="004204F4"/>
    <w:rsid w:val="0042068E"/>
    <w:rsid w:val="00420D1F"/>
    <w:rsid w:val="00420FBD"/>
    <w:rsid w:val="004210FF"/>
    <w:rsid w:val="00421118"/>
    <w:rsid w:val="0042112D"/>
    <w:rsid w:val="00421473"/>
    <w:rsid w:val="00421494"/>
    <w:rsid w:val="004215D9"/>
    <w:rsid w:val="00421726"/>
    <w:rsid w:val="004217B5"/>
    <w:rsid w:val="00421E6E"/>
    <w:rsid w:val="004222CD"/>
    <w:rsid w:val="0042252E"/>
    <w:rsid w:val="00422953"/>
    <w:rsid w:val="00422CE4"/>
    <w:rsid w:val="00422EEB"/>
    <w:rsid w:val="0042301C"/>
    <w:rsid w:val="004232A1"/>
    <w:rsid w:val="0042365D"/>
    <w:rsid w:val="00423B3E"/>
    <w:rsid w:val="00423C30"/>
    <w:rsid w:val="004245E5"/>
    <w:rsid w:val="004246E2"/>
    <w:rsid w:val="0042473B"/>
    <w:rsid w:val="0042486F"/>
    <w:rsid w:val="004250A2"/>
    <w:rsid w:val="004251C1"/>
    <w:rsid w:val="00425255"/>
    <w:rsid w:val="00425538"/>
    <w:rsid w:val="00425E66"/>
    <w:rsid w:val="00426A90"/>
    <w:rsid w:val="00426BD7"/>
    <w:rsid w:val="00426C65"/>
    <w:rsid w:val="00427474"/>
    <w:rsid w:val="00427708"/>
    <w:rsid w:val="0042784C"/>
    <w:rsid w:val="00427A01"/>
    <w:rsid w:val="00427AAC"/>
    <w:rsid w:val="00427E44"/>
    <w:rsid w:val="0043036B"/>
    <w:rsid w:val="004304B8"/>
    <w:rsid w:val="00430755"/>
    <w:rsid w:val="00430BA6"/>
    <w:rsid w:val="00430F1A"/>
    <w:rsid w:val="00431034"/>
    <w:rsid w:val="004314E2"/>
    <w:rsid w:val="00431850"/>
    <w:rsid w:val="0043191B"/>
    <w:rsid w:val="00431931"/>
    <w:rsid w:val="00432EC6"/>
    <w:rsid w:val="004332B3"/>
    <w:rsid w:val="0043389E"/>
    <w:rsid w:val="00433925"/>
    <w:rsid w:val="004343A6"/>
    <w:rsid w:val="004343F4"/>
    <w:rsid w:val="004344A1"/>
    <w:rsid w:val="00434782"/>
    <w:rsid w:val="004349D5"/>
    <w:rsid w:val="00434A28"/>
    <w:rsid w:val="00435165"/>
    <w:rsid w:val="0043522A"/>
    <w:rsid w:val="004352B6"/>
    <w:rsid w:val="00435BE0"/>
    <w:rsid w:val="00435EA3"/>
    <w:rsid w:val="00435EFA"/>
    <w:rsid w:val="004361B3"/>
    <w:rsid w:val="004361F6"/>
    <w:rsid w:val="004369D2"/>
    <w:rsid w:val="004369FD"/>
    <w:rsid w:val="004370D4"/>
    <w:rsid w:val="004376E4"/>
    <w:rsid w:val="004378CD"/>
    <w:rsid w:val="004379DA"/>
    <w:rsid w:val="00437DEC"/>
    <w:rsid w:val="00437E42"/>
    <w:rsid w:val="00437F50"/>
    <w:rsid w:val="00440172"/>
    <w:rsid w:val="004402E1"/>
    <w:rsid w:val="00440746"/>
    <w:rsid w:val="004409B4"/>
    <w:rsid w:val="00440D47"/>
    <w:rsid w:val="00440FEF"/>
    <w:rsid w:val="004413CA"/>
    <w:rsid w:val="00441598"/>
    <w:rsid w:val="004415BC"/>
    <w:rsid w:val="00441BA9"/>
    <w:rsid w:val="00441E54"/>
    <w:rsid w:val="0044223E"/>
    <w:rsid w:val="00442413"/>
    <w:rsid w:val="00442418"/>
    <w:rsid w:val="0044262E"/>
    <w:rsid w:val="00442980"/>
    <w:rsid w:val="00442C64"/>
    <w:rsid w:val="00443110"/>
    <w:rsid w:val="00443406"/>
    <w:rsid w:val="004434E2"/>
    <w:rsid w:val="00443ABD"/>
    <w:rsid w:val="00443AE0"/>
    <w:rsid w:val="00444223"/>
    <w:rsid w:val="00444417"/>
    <w:rsid w:val="00444658"/>
    <w:rsid w:val="00444686"/>
    <w:rsid w:val="00444D17"/>
    <w:rsid w:val="00445505"/>
    <w:rsid w:val="00445912"/>
    <w:rsid w:val="00445999"/>
    <w:rsid w:val="00445E99"/>
    <w:rsid w:val="00445ECC"/>
    <w:rsid w:val="00445EE0"/>
    <w:rsid w:val="004462E4"/>
    <w:rsid w:val="00446315"/>
    <w:rsid w:val="004464AD"/>
    <w:rsid w:val="00446850"/>
    <w:rsid w:val="00446F7F"/>
    <w:rsid w:val="0044704B"/>
    <w:rsid w:val="00447863"/>
    <w:rsid w:val="00447A93"/>
    <w:rsid w:val="00447D2D"/>
    <w:rsid w:val="00447EA9"/>
    <w:rsid w:val="004500E9"/>
    <w:rsid w:val="00450E1A"/>
    <w:rsid w:val="00451215"/>
    <w:rsid w:val="00451391"/>
    <w:rsid w:val="00451649"/>
    <w:rsid w:val="0045173A"/>
    <w:rsid w:val="00451ABC"/>
    <w:rsid w:val="00451BE0"/>
    <w:rsid w:val="00451EAD"/>
    <w:rsid w:val="00451F82"/>
    <w:rsid w:val="00452066"/>
    <w:rsid w:val="0045224D"/>
    <w:rsid w:val="00452368"/>
    <w:rsid w:val="0045278C"/>
    <w:rsid w:val="00452DFB"/>
    <w:rsid w:val="00452ECB"/>
    <w:rsid w:val="004531D9"/>
    <w:rsid w:val="004538E2"/>
    <w:rsid w:val="00453901"/>
    <w:rsid w:val="00454031"/>
    <w:rsid w:val="004540AF"/>
    <w:rsid w:val="00454449"/>
    <w:rsid w:val="00454654"/>
    <w:rsid w:val="0045470C"/>
    <w:rsid w:val="004547B1"/>
    <w:rsid w:val="004548F5"/>
    <w:rsid w:val="00454A60"/>
    <w:rsid w:val="00454AEF"/>
    <w:rsid w:val="00454E05"/>
    <w:rsid w:val="00454E1B"/>
    <w:rsid w:val="00454E5C"/>
    <w:rsid w:val="00455379"/>
    <w:rsid w:val="00455960"/>
    <w:rsid w:val="00455B26"/>
    <w:rsid w:val="00455BB5"/>
    <w:rsid w:val="00455E7C"/>
    <w:rsid w:val="00455EA7"/>
    <w:rsid w:val="004560B4"/>
    <w:rsid w:val="004564B4"/>
    <w:rsid w:val="004567A2"/>
    <w:rsid w:val="00456961"/>
    <w:rsid w:val="00456BE8"/>
    <w:rsid w:val="00456D4C"/>
    <w:rsid w:val="00456DE4"/>
    <w:rsid w:val="00456EAE"/>
    <w:rsid w:val="00456FF8"/>
    <w:rsid w:val="00457077"/>
    <w:rsid w:val="0045730F"/>
    <w:rsid w:val="004577C0"/>
    <w:rsid w:val="004579B7"/>
    <w:rsid w:val="00457ABA"/>
    <w:rsid w:val="00457EF1"/>
    <w:rsid w:val="00457F39"/>
    <w:rsid w:val="0046021B"/>
    <w:rsid w:val="0046039B"/>
    <w:rsid w:val="00460709"/>
    <w:rsid w:val="00461099"/>
    <w:rsid w:val="00461876"/>
    <w:rsid w:val="004619F1"/>
    <w:rsid w:val="00461A58"/>
    <w:rsid w:val="00461B48"/>
    <w:rsid w:val="00461F16"/>
    <w:rsid w:val="0046202A"/>
    <w:rsid w:val="0046202E"/>
    <w:rsid w:val="00462082"/>
    <w:rsid w:val="00462559"/>
    <w:rsid w:val="00462A83"/>
    <w:rsid w:val="0046312A"/>
    <w:rsid w:val="004633AA"/>
    <w:rsid w:val="00463525"/>
    <w:rsid w:val="004636A2"/>
    <w:rsid w:val="004637B0"/>
    <w:rsid w:val="004638F4"/>
    <w:rsid w:val="00464437"/>
    <w:rsid w:val="0046478F"/>
    <w:rsid w:val="00464996"/>
    <w:rsid w:val="00464D6B"/>
    <w:rsid w:val="00465253"/>
    <w:rsid w:val="004660E8"/>
    <w:rsid w:val="00466E1D"/>
    <w:rsid w:val="004676AF"/>
    <w:rsid w:val="00467894"/>
    <w:rsid w:val="00467AA3"/>
    <w:rsid w:val="004701A3"/>
    <w:rsid w:val="0047088D"/>
    <w:rsid w:val="00470D57"/>
    <w:rsid w:val="00470F8E"/>
    <w:rsid w:val="0047116C"/>
    <w:rsid w:val="004717A6"/>
    <w:rsid w:val="004717EE"/>
    <w:rsid w:val="00471879"/>
    <w:rsid w:val="00471ACA"/>
    <w:rsid w:val="00471D01"/>
    <w:rsid w:val="00471E92"/>
    <w:rsid w:val="00471EAF"/>
    <w:rsid w:val="004725DD"/>
    <w:rsid w:val="00472ADD"/>
    <w:rsid w:val="00472B8B"/>
    <w:rsid w:val="004730DD"/>
    <w:rsid w:val="0047311D"/>
    <w:rsid w:val="0047373C"/>
    <w:rsid w:val="004739FA"/>
    <w:rsid w:val="00474204"/>
    <w:rsid w:val="004744DA"/>
    <w:rsid w:val="0047463E"/>
    <w:rsid w:val="00475103"/>
    <w:rsid w:val="0047552E"/>
    <w:rsid w:val="004757E1"/>
    <w:rsid w:val="00475F94"/>
    <w:rsid w:val="00476012"/>
    <w:rsid w:val="004767CC"/>
    <w:rsid w:val="0047689D"/>
    <w:rsid w:val="00476E75"/>
    <w:rsid w:val="004776AA"/>
    <w:rsid w:val="004778F2"/>
    <w:rsid w:val="00477C21"/>
    <w:rsid w:val="00477D4B"/>
    <w:rsid w:val="004800C5"/>
    <w:rsid w:val="004800EF"/>
    <w:rsid w:val="00480307"/>
    <w:rsid w:val="00480532"/>
    <w:rsid w:val="00481084"/>
    <w:rsid w:val="00481B32"/>
    <w:rsid w:val="00481B63"/>
    <w:rsid w:val="00481D44"/>
    <w:rsid w:val="0048258F"/>
    <w:rsid w:val="0048274C"/>
    <w:rsid w:val="0048276E"/>
    <w:rsid w:val="0048282F"/>
    <w:rsid w:val="00482AC9"/>
    <w:rsid w:val="00482C44"/>
    <w:rsid w:val="00482F1F"/>
    <w:rsid w:val="004832E5"/>
    <w:rsid w:val="0048336B"/>
    <w:rsid w:val="004839FA"/>
    <w:rsid w:val="00483BCA"/>
    <w:rsid w:val="0048431F"/>
    <w:rsid w:val="00484991"/>
    <w:rsid w:val="00484BCA"/>
    <w:rsid w:val="00484EEA"/>
    <w:rsid w:val="00485703"/>
    <w:rsid w:val="00485D81"/>
    <w:rsid w:val="004864A9"/>
    <w:rsid w:val="004867AE"/>
    <w:rsid w:val="00487057"/>
    <w:rsid w:val="004871A4"/>
    <w:rsid w:val="004872FA"/>
    <w:rsid w:val="0048733A"/>
    <w:rsid w:val="004873B8"/>
    <w:rsid w:val="00487766"/>
    <w:rsid w:val="00487E14"/>
    <w:rsid w:val="00490014"/>
    <w:rsid w:val="004901C7"/>
    <w:rsid w:val="004901E6"/>
    <w:rsid w:val="00490495"/>
    <w:rsid w:val="00490A13"/>
    <w:rsid w:val="00490BA9"/>
    <w:rsid w:val="00490EBB"/>
    <w:rsid w:val="00491652"/>
    <w:rsid w:val="00491751"/>
    <w:rsid w:val="00491921"/>
    <w:rsid w:val="00491D33"/>
    <w:rsid w:val="0049244F"/>
    <w:rsid w:val="004924EA"/>
    <w:rsid w:val="00492572"/>
    <w:rsid w:val="0049295F"/>
    <w:rsid w:val="004937C1"/>
    <w:rsid w:val="004941FD"/>
    <w:rsid w:val="0049482D"/>
    <w:rsid w:val="004952A2"/>
    <w:rsid w:val="004952E8"/>
    <w:rsid w:val="0049561B"/>
    <w:rsid w:val="004957D8"/>
    <w:rsid w:val="00496086"/>
    <w:rsid w:val="00496195"/>
    <w:rsid w:val="00496AA4"/>
    <w:rsid w:val="00496FAE"/>
    <w:rsid w:val="00497088"/>
    <w:rsid w:val="004972AC"/>
    <w:rsid w:val="00497C8A"/>
    <w:rsid w:val="00497F8C"/>
    <w:rsid w:val="004A0131"/>
    <w:rsid w:val="004A07B6"/>
    <w:rsid w:val="004A0869"/>
    <w:rsid w:val="004A0A43"/>
    <w:rsid w:val="004A12AE"/>
    <w:rsid w:val="004A1454"/>
    <w:rsid w:val="004A154A"/>
    <w:rsid w:val="004A17E2"/>
    <w:rsid w:val="004A1A61"/>
    <w:rsid w:val="004A1E5F"/>
    <w:rsid w:val="004A2316"/>
    <w:rsid w:val="004A24B8"/>
    <w:rsid w:val="004A294A"/>
    <w:rsid w:val="004A2CF8"/>
    <w:rsid w:val="004A2DEF"/>
    <w:rsid w:val="004A36BE"/>
    <w:rsid w:val="004A3E70"/>
    <w:rsid w:val="004A3F77"/>
    <w:rsid w:val="004A40D6"/>
    <w:rsid w:val="004A44FA"/>
    <w:rsid w:val="004A456D"/>
    <w:rsid w:val="004A4601"/>
    <w:rsid w:val="004A4990"/>
    <w:rsid w:val="004A4D41"/>
    <w:rsid w:val="004A4EF1"/>
    <w:rsid w:val="004A5324"/>
    <w:rsid w:val="004A53EA"/>
    <w:rsid w:val="004A5474"/>
    <w:rsid w:val="004A54DA"/>
    <w:rsid w:val="004A57D7"/>
    <w:rsid w:val="004A5F2D"/>
    <w:rsid w:val="004A6588"/>
    <w:rsid w:val="004A68CC"/>
    <w:rsid w:val="004A69CC"/>
    <w:rsid w:val="004A6DEA"/>
    <w:rsid w:val="004A6E59"/>
    <w:rsid w:val="004A7607"/>
    <w:rsid w:val="004A761F"/>
    <w:rsid w:val="004A767B"/>
    <w:rsid w:val="004A7880"/>
    <w:rsid w:val="004A7917"/>
    <w:rsid w:val="004A795C"/>
    <w:rsid w:val="004A7AAE"/>
    <w:rsid w:val="004A7C0B"/>
    <w:rsid w:val="004A7C13"/>
    <w:rsid w:val="004A7C15"/>
    <w:rsid w:val="004A7E96"/>
    <w:rsid w:val="004A7F12"/>
    <w:rsid w:val="004B00C0"/>
    <w:rsid w:val="004B0988"/>
    <w:rsid w:val="004B09B3"/>
    <w:rsid w:val="004B0A56"/>
    <w:rsid w:val="004B1375"/>
    <w:rsid w:val="004B1466"/>
    <w:rsid w:val="004B18B0"/>
    <w:rsid w:val="004B2161"/>
    <w:rsid w:val="004B2205"/>
    <w:rsid w:val="004B2918"/>
    <w:rsid w:val="004B2983"/>
    <w:rsid w:val="004B2A7D"/>
    <w:rsid w:val="004B2DF2"/>
    <w:rsid w:val="004B3032"/>
    <w:rsid w:val="004B3726"/>
    <w:rsid w:val="004B389C"/>
    <w:rsid w:val="004B3ED7"/>
    <w:rsid w:val="004B4231"/>
    <w:rsid w:val="004B4312"/>
    <w:rsid w:val="004B4485"/>
    <w:rsid w:val="004B485D"/>
    <w:rsid w:val="004B49AA"/>
    <w:rsid w:val="004B4CC6"/>
    <w:rsid w:val="004B4D9E"/>
    <w:rsid w:val="004B4EB3"/>
    <w:rsid w:val="004B5081"/>
    <w:rsid w:val="004B5842"/>
    <w:rsid w:val="004B5C8A"/>
    <w:rsid w:val="004B5DC0"/>
    <w:rsid w:val="004B5EC8"/>
    <w:rsid w:val="004B5F57"/>
    <w:rsid w:val="004B63DE"/>
    <w:rsid w:val="004B6738"/>
    <w:rsid w:val="004B69AD"/>
    <w:rsid w:val="004B6EBC"/>
    <w:rsid w:val="004B7076"/>
    <w:rsid w:val="004B7096"/>
    <w:rsid w:val="004B715C"/>
    <w:rsid w:val="004B742D"/>
    <w:rsid w:val="004B743B"/>
    <w:rsid w:val="004B7C2A"/>
    <w:rsid w:val="004B7CAE"/>
    <w:rsid w:val="004B7D5B"/>
    <w:rsid w:val="004C01B0"/>
    <w:rsid w:val="004C03F2"/>
    <w:rsid w:val="004C045D"/>
    <w:rsid w:val="004C0519"/>
    <w:rsid w:val="004C09ED"/>
    <w:rsid w:val="004C0F32"/>
    <w:rsid w:val="004C0FF1"/>
    <w:rsid w:val="004C1399"/>
    <w:rsid w:val="004C14B5"/>
    <w:rsid w:val="004C196E"/>
    <w:rsid w:val="004C1F8C"/>
    <w:rsid w:val="004C2229"/>
    <w:rsid w:val="004C27B2"/>
    <w:rsid w:val="004C2801"/>
    <w:rsid w:val="004C2C13"/>
    <w:rsid w:val="004C2D99"/>
    <w:rsid w:val="004C32F9"/>
    <w:rsid w:val="004C383A"/>
    <w:rsid w:val="004C386F"/>
    <w:rsid w:val="004C392A"/>
    <w:rsid w:val="004C3D39"/>
    <w:rsid w:val="004C3F22"/>
    <w:rsid w:val="004C429A"/>
    <w:rsid w:val="004C4358"/>
    <w:rsid w:val="004C4712"/>
    <w:rsid w:val="004C4C1D"/>
    <w:rsid w:val="004C5009"/>
    <w:rsid w:val="004C54E9"/>
    <w:rsid w:val="004C55F7"/>
    <w:rsid w:val="004C5743"/>
    <w:rsid w:val="004C5913"/>
    <w:rsid w:val="004C5D09"/>
    <w:rsid w:val="004C5EFF"/>
    <w:rsid w:val="004C634B"/>
    <w:rsid w:val="004C63DC"/>
    <w:rsid w:val="004C642B"/>
    <w:rsid w:val="004C6AE7"/>
    <w:rsid w:val="004C6D3B"/>
    <w:rsid w:val="004C71E3"/>
    <w:rsid w:val="004C7410"/>
    <w:rsid w:val="004C74E7"/>
    <w:rsid w:val="004C7840"/>
    <w:rsid w:val="004C7B66"/>
    <w:rsid w:val="004C7DB9"/>
    <w:rsid w:val="004C7EE6"/>
    <w:rsid w:val="004C7FDF"/>
    <w:rsid w:val="004D2143"/>
    <w:rsid w:val="004D27A2"/>
    <w:rsid w:val="004D2B15"/>
    <w:rsid w:val="004D2BBB"/>
    <w:rsid w:val="004D2C3B"/>
    <w:rsid w:val="004D31AC"/>
    <w:rsid w:val="004D34EF"/>
    <w:rsid w:val="004D3A5D"/>
    <w:rsid w:val="004D3D49"/>
    <w:rsid w:val="004D3F06"/>
    <w:rsid w:val="004D4179"/>
    <w:rsid w:val="004D455E"/>
    <w:rsid w:val="004D49B1"/>
    <w:rsid w:val="004D4CB6"/>
    <w:rsid w:val="004D527A"/>
    <w:rsid w:val="004D5372"/>
    <w:rsid w:val="004D54E4"/>
    <w:rsid w:val="004D57BA"/>
    <w:rsid w:val="004D5A5D"/>
    <w:rsid w:val="004D5C38"/>
    <w:rsid w:val="004D5C71"/>
    <w:rsid w:val="004D609D"/>
    <w:rsid w:val="004D60DE"/>
    <w:rsid w:val="004D6420"/>
    <w:rsid w:val="004D6556"/>
    <w:rsid w:val="004D6B67"/>
    <w:rsid w:val="004D6E8C"/>
    <w:rsid w:val="004D6E9A"/>
    <w:rsid w:val="004D6FA8"/>
    <w:rsid w:val="004D7253"/>
    <w:rsid w:val="004D77B2"/>
    <w:rsid w:val="004D77D3"/>
    <w:rsid w:val="004D7A8C"/>
    <w:rsid w:val="004E0113"/>
    <w:rsid w:val="004E0316"/>
    <w:rsid w:val="004E052A"/>
    <w:rsid w:val="004E0601"/>
    <w:rsid w:val="004E0BF6"/>
    <w:rsid w:val="004E0CD4"/>
    <w:rsid w:val="004E0F8A"/>
    <w:rsid w:val="004E1070"/>
    <w:rsid w:val="004E1644"/>
    <w:rsid w:val="004E1B12"/>
    <w:rsid w:val="004E1BC5"/>
    <w:rsid w:val="004E1C09"/>
    <w:rsid w:val="004E2101"/>
    <w:rsid w:val="004E2161"/>
    <w:rsid w:val="004E21F1"/>
    <w:rsid w:val="004E245F"/>
    <w:rsid w:val="004E2848"/>
    <w:rsid w:val="004E2C6E"/>
    <w:rsid w:val="004E2CE1"/>
    <w:rsid w:val="004E2DAE"/>
    <w:rsid w:val="004E378E"/>
    <w:rsid w:val="004E37AA"/>
    <w:rsid w:val="004E3D08"/>
    <w:rsid w:val="004E3F37"/>
    <w:rsid w:val="004E415D"/>
    <w:rsid w:val="004E46F7"/>
    <w:rsid w:val="004E4CBF"/>
    <w:rsid w:val="004E50C6"/>
    <w:rsid w:val="004E5560"/>
    <w:rsid w:val="004E5934"/>
    <w:rsid w:val="004E619E"/>
    <w:rsid w:val="004E6608"/>
    <w:rsid w:val="004E66D8"/>
    <w:rsid w:val="004E6703"/>
    <w:rsid w:val="004E682B"/>
    <w:rsid w:val="004E68E3"/>
    <w:rsid w:val="004E775A"/>
    <w:rsid w:val="004E77CD"/>
    <w:rsid w:val="004F01F9"/>
    <w:rsid w:val="004F087C"/>
    <w:rsid w:val="004F0CA7"/>
    <w:rsid w:val="004F0CB1"/>
    <w:rsid w:val="004F0CBD"/>
    <w:rsid w:val="004F1004"/>
    <w:rsid w:val="004F16A9"/>
    <w:rsid w:val="004F19AA"/>
    <w:rsid w:val="004F19AE"/>
    <w:rsid w:val="004F1B96"/>
    <w:rsid w:val="004F1BF3"/>
    <w:rsid w:val="004F1DBE"/>
    <w:rsid w:val="004F222E"/>
    <w:rsid w:val="004F2724"/>
    <w:rsid w:val="004F297D"/>
    <w:rsid w:val="004F2D65"/>
    <w:rsid w:val="004F2DE4"/>
    <w:rsid w:val="004F30E9"/>
    <w:rsid w:val="004F32A1"/>
    <w:rsid w:val="004F3426"/>
    <w:rsid w:val="004F34ED"/>
    <w:rsid w:val="004F3AD1"/>
    <w:rsid w:val="004F3C6A"/>
    <w:rsid w:val="004F4268"/>
    <w:rsid w:val="004F481B"/>
    <w:rsid w:val="004F484E"/>
    <w:rsid w:val="004F4FAF"/>
    <w:rsid w:val="004F5425"/>
    <w:rsid w:val="004F5A72"/>
    <w:rsid w:val="004F5BDB"/>
    <w:rsid w:val="004F6037"/>
    <w:rsid w:val="004F6206"/>
    <w:rsid w:val="004F6D3E"/>
    <w:rsid w:val="004F6F5F"/>
    <w:rsid w:val="004F7204"/>
    <w:rsid w:val="004F7821"/>
    <w:rsid w:val="004F7B65"/>
    <w:rsid w:val="004F7EC0"/>
    <w:rsid w:val="004F7ED3"/>
    <w:rsid w:val="004F7F1D"/>
    <w:rsid w:val="0050064E"/>
    <w:rsid w:val="00500FEF"/>
    <w:rsid w:val="005013F8"/>
    <w:rsid w:val="00501414"/>
    <w:rsid w:val="0050144A"/>
    <w:rsid w:val="005017F6"/>
    <w:rsid w:val="005019E6"/>
    <w:rsid w:val="00501F80"/>
    <w:rsid w:val="00501FA4"/>
    <w:rsid w:val="005022DC"/>
    <w:rsid w:val="005024FE"/>
    <w:rsid w:val="005031F7"/>
    <w:rsid w:val="0050354A"/>
    <w:rsid w:val="00503652"/>
    <w:rsid w:val="00503D3C"/>
    <w:rsid w:val="005041FE"/>
    <w:rsid w:val="00504565"/>
    <w:rsid w:val="00504849"/>
    <w:rsid w:val="00505136"/>
    <w:rsid w:val="0050533B"/>
    <w:rsid w:val="00505414"/>
    <w:rsid w:val="00505998"/>
    <w:rsid w:val="00505FE2"/>
    <w:rsid w:val="005063A6"/>
    <w:rsid w:val="00506470"/>
    <w:rsid w:val="005065D7"/>
    <w:rsid w:val="00506771"/>
    <w:rsid w:val="00507193"/>
    <w:rsid w:val="005071E0"/>
    <w:rsid w:val="00507B8B"/>
    <w:rsid w:val="00507C8A"/>
    <w:rsid w:val="0051002B"/>
    <w:rsid w:val="00510140"/>
    <w:rsid w:val="00510159"/>
    <w:rsid w:val="005102F6"/>
    <w:rsid w:val="005104E6"/>
    <w:rsid w:val="00510677"/>
    <w:rsid w:val="0051083F"/>
    <w:rsid w:val="00510A9B"/>
    <w:rsid w:val="00510FBD"/>
    <w:rsid w:val="0051101B"/>
    <w:rsid w:val="005116BE"/>
    <w:rsid w:val="00511C1A"/>
    <w:rsid w:val="00511D60"/>
    <w:rsid w:val="00511D88"/>
    <w:rsid w:val="00511F58"/>
    <w:rsid w:val="00512236"/>
    <w:rsid w:val="00512497"/>
    <w:rsid w:val="0051274A"/>
    <w:rsid w:val="00513461"/>
    <w:rsid w:val="00513AF0"/>
    <w:rsid w:val="0051456C"/>
    <w:rsid w:val="005148DB"/>
    <w:rsid w:val="00514928"/>
    <w:rsid w:val="00514F79"/>
    <w:rsid w:val="00515422"/>
    <w:rsid w:val="0051555E"/>
    <w:rsid w:val="005155F7"/>
    <w:rsid w:val="00515698"/>
    <w:rsid w:val="00515BA1"/>
    <w:rsid w:val="0051611B"/>
    <w:rsid w:val="005166B2"/>
    <w:rsid w:val="005169A1"/>
    <w:rsid w:val="00516DBB"/>
    <w:rsid w:val="00516F0B"/>
    <w:rsid w:val="00516FAA"/>
    <w:rsid w:val="00517BE6"/>
    <w:rsid w:val="00517D02"/>
    <w:rsid w:val="005200D5"/>
    <w:rsid w:val="005204E5"/>
    <w:rsid w:val="0052063C"/>
    <w:rsid w:val="005207EA"/>
    <w:rsid w:val="00520AF3"/>
    <w:rsid w:val="00520B82"/>
    <w:rsid w:val="00520D18"/>
    <w:rsid w:val="00520E66"/>
    <w:rsid w:val="00521268"/>
    <w:rsid w:val="00521335"/>
    <w:rsid w:val="0052141D"/>
    <w:rsid w:val="00521EC8"/>
    <w:rsid w:val="00521FBB"/>
    <w:rsid w:val="005220BA"/>
    <w:rsid w:val="0052212C"/>
    <w:rsid w:val="0052258B"/>
    <w:rsid w:val="00522713"/>
    <w:rsid w:val="0052316F"/>
    <w:rsid w:val="0052325C"/>
    <w:rsid w:val="00524009"/>
    <w:rsid w:val="0052439D"/>
    <w:rsid w:val="005245A4"/>
    <w:rsid w:val="0052466C"/>
    <w:rsid w:val="0052467F"/>
    <w:rsid w:val="00524997"/>
    <w:rsid w:val="00524DA4"/>
    <w:rsid w:val="0052506C"/>
    <w:rsid w:val="00525155"/>
    <w:rsid w:val="005252C0"/>
    <w:rsid w:val="0052576D"/>
    <w:rsid w:val="0052588A"/>
    <w:rsid w:val="00525A43"/>
    <w:rsid w:val="0052600C"/>
    <w:rsid w:val="005262DD"/>
    <w:rsid w:val="005264F3"/>
    <w:rsid w:val="00526505"/>
    <w:rsid w:val="005265EA"/>
    <w:rsid w:val="00526A3A"/>
    <w:rsid w:val="00526EC8"/>
    <w:rsid w:val="005270C3"/>
    <w:rsid w:val="00527390"/>
    <w:rsid w:val="005276CD"/>
    <w:rsid w:val="00527D17"/>
    <w:rsid w:val="00527EF4"/>
    <w:rsid w:val="005305C3"/>
    <w:rsid w:val="005305D1"/>
    <w:rsid w:val="00530CED"/>
    <w:rsid w:val="00530F6A"/>
    <w:rsid w:val="0053132E"/>
    <w:rsid w:val="0053188F"/>
    <w:rsid w:val="00531894"/>
    <w:rsid w:val="00531BF0"/>
    <w:rsid w:val="00531FAA"/>
    <w:rsid w:val="00532198"/>
    <w:rsid w:val="00532387"/>
    <w:rsid w:val="0053246D"/>
    <w:rsid w:val="005328BA"/>
    <w:rsid w:val="00533093"/>
    <w:rsid w:val="005333AC"/>
    <w:rsid w:val="005335FB"/>
    <w:rsid w:val="00533824"/>
    <w:rsid w:val="00533A86"/>
    <w:rsid w:val="00533AA9"/>
    <w:rsid w:val="00533FF6"/>
    <w:rsid w:val="00534127"/>
    <w:rsid w:val="005345C2"/>
    <w:rsid w:val="00534C27"/>
    <w:rsid w:val="00534E0B"/>
    <w:rsid w:val="00535810"/>
    <w:rsid w:val="00535A32"/>
    <w:rsid w:val="00535E77"/>
    <w:rsid w:val="00535EE2"/>
    <w:rsid w:val="00536D8F"/>
    <w:rsid w:val="005371AF"/>
    <w:rsid w:val="00537399"/>
    <w:rsid w:val="005373A2"/>
    <w:rsid w:val="00537559"/>
    <w:rsid w:val="0053764A"/>
    <w:rsid w:val="005377DC"/>
    <w:rsid w:val="005378B0"/>
    <w:rsid w:val="0053794E"/>
    <w:rsid w:val="00540733"/>
    <w:rsid w:val="00540993"/>
    <w:rsid w:val="00540DE8"/>
    <w:rsid w:val="00541046"/>
    <w:rsid w:val="005412A4"/>
    <w:rsid w:val="005413BF"/>
    <w:rsid w:val="00542506"/>
    <w:rsid w:val="005426A9"/>
    <w:rsid w:val="0054281D"/>
    <w:rsid w:val="0054338F"/>
    <w:rsid w:val="00544224"/>
    <w:rsid w:val="00544418"/>
    <w:rsid w:val="005447C7"/>
    <w:rsid w:val="00544DBE"/>
    <w:rsid w:val="00545087"/>
    <w:rsid w:val="005456DF"/>
    <w:rsid w:val="00545A25"/>
    <w:rsid w:val="00545B13"/>
    <w:rsid w:val="00545CD8"/>
    <w:rsid w:val="00545F77"/>
    <w:rsid w:val="005460FF"/>
    <w:rsid w:val="00546142"/>
    <w:rsid w:val="005462A3"/>
    <w:rsid w:val="005464AC"/>
    <w:rsid w:val="0054667D"/>
    <w:rsid w:val="0054677E"/>
    <w:rsid w:val="00546BA0"/>
    <w:rsid w:val="00547470"/>
    <w:rsid w:val="0054749D"/>
    <w:rsid w:val="005475DB"/>
    <w:rsid w:val="0054771C"/>
    <w:rsid w:val="005477BC"/>
    <w:rsid w:val="00547857"/>
    <w:rsid w:val="0054792B"/>
    <w:rsid w:val="00547AB7"/>
    <w:rsid w:val="00550164"/>
    <w:rsid w:val="00550307"/>
    <w:rsid w:val="0055039F"/>
    <w:rsid w:val="005507CF"/>
    <w:rsid w:val="00550BE4"/>
    <w:rsid w:val="00550C73"/>
    <w:rsid w:val="005514CC"/>
    <w:rsid w:val="005516FD"/>
    <w:rsid w:val="005523E5"/>
    <w:rsid w:val="005524E4"/>
    <w:rsid w:val="00552604"/>
    <w:rsid w:val="00552B57"/>
    <w:rsid w:val="00552EFF"/>
    <w:rsid w:val="005534C8"/>
    <w:rsid w:val="00553A26"/>
    <w:rsid w:val="00553C95"/>
    <w:rsid w:val="00553D27"/>
    <w:rsid w:val="00553D6D"/>
    <w:rsid w:val="00553F5F"/>
    <w:rsid w:val="005540D6"/>
    <w:rsid w:val="00554186"/>
    <w:rsid w:val="00554AB6"/>
    <w:rsid w:val="0055502C"/>
    <w:rsid w:val="00555241"/>
    <w:rsid w:val="0055548C"/>
    <w:rsid w:val="0055551D"/>
    <w:rsid w:val="00555F57"/>
    <w:rsid w:val="0055604E"/>
    <w:rsid w:val="005562DF"/>
    <w:rsid w:val="00556365"/>
    <w:rsid w:val="00556730"/>
    <w:rsid w:val="00556A37"/>
    <w:rsid w:val="00556B0A"/>
    <w:rsid w:val="00556C43"/>
    <w:rsid w:val="00556CAD"/>
    <w:rsid w:val="00557108"/>
    <w:rsid w:val="00557290"/>
    <w:rsid w:val="00557312"/>
    <w:rsid w:val="005575AD"/>
    <w:rsid w:val="005576EC"/>
    <w:rsid w:val="00557D60"/>
    <w:rsid w:val="005601E8"/>
    <w:rsid w:val="005602A7"/>
    <w:rsid w:val="005606E3"/>
    <w:rsid w:val="00560A2C"/>
    <w:rsid w:val="00560ECC"/>
    <w:rsid w:val="00561089"/>
    <w:rsid w:val="005614E6"/>
    <w:rsid w:val="005615BD"/>
    <w:rsid w:val="005616AB"/>
    <w:rsid w:val="00561F1C"/>
    <w:rsid w:val="005620E1"/>
    <w:rsid w:val="0056241B"/>
    <w:rsid w:val="0056244C"/>
    <w:rsid w:val="005626C9"/>
    <w:rsid w:val="00562973"/>
    <w:rsid w:val="00562B05"/>
    <w:rsid w:val="00562CE6"/>
    <w:rsid w:val="00562D6B"/>
    <w:rsid w:val="00562F38"/>
    <w:rsid w:val="005631F1"/>
    <w:rsid w:val="0056340F"/>
    <w:rsid w:val="0056367B"/>
    <w:rsid w:val="0056377A"/>
    <w:rsid w:val="005638C6"/>
    <w:rsid w:val="00563F62"/>
    <w:rsid w:val="0056413E"/>
    <w:rsid w:val="005641FB"/>
    <w:rsid w:val="00564421"/>
    <w:rsid w:val="00564930"/>
    <w:rsid w:val="00564B33"/>
    <w:rsid w:val="00564BA6"/>
    <w:rsid w:val="00564D08"/>
    <w:rsid w:val="00564D8D"/>
    <w:rsid w:val="0056510C"/>
    <w:rsid w:val="00565203"/>
    <w:rsid w:val="00565467"/>
    <w:rsid w:val="00565897"/>
    <w:rsid w:val="00565907"/>
    <w:rsid w:val="00565959"/>
    <w:rsid w:val="0056598A"/>
    <w:rsid w:val="0056598B"/>
    <w:rsid w:val="00565F45"/>
    <w:rsid w:val="00565F71"/>
    <w:rsid w:val="00566108"/>
    <w:rsid w:val="00566177"/>
    <w:rsid w:val="005661A0"/>
    <w:rsid w:val="0056626C"/>
    <w:rsid w:val="005662CD"/>
    <w:rsid w:val="00566562"/>
    <w:rsid w:val="00566E45"/>
    <w:rsid w:val="0056705E"/>
    <w:rsid w:val="005670D6"/>
    <w:rsid w:val="00567461"/>
    <w:rsid w:val="005678BD"/>
    <w:rsid w:val="00567B28"/>
    <w:rsid w:val="00570195"/>
    <w:rsid w:val="005702BB"/>
    <w:rsid w:val="005705D6"/>
    <w:rsid w:val="0057088E"/>
    <w:rsid w:val="00570B12"/>
    <w:rsid w:val="00571464"/>
    <w:rsid w:val="00571E93"/>
    <w:rsid w:val="00572363"/>
    <w:rsid w:val="00572368"/>
    <w:rsid w:val="00572873"/>
    <w:rsid w:val="00572CFA"/>
    <w:rsid w:val="00572FB7"/>
    <w:rsid w:val="00573EB4"/>
    <w:rsid w:val="005748D4"/>
    <w:rsid w:val="0057498D"/>
    <w:rsid w:val="00574AFB"/>
    <w:rsid w:val="00574DEF"/>
    <w:rsid w:val="00575345"/>
    <w:rsid w:val="00575919"/>
    <w:rsid w:val="005759A1"/>
    <w:rsid w:val="00575AE6"/>
    <w:rsid w:val="00575DEB"/>
    <w:rsid w:val="005761D2"/>
    <w:rsid w:val="00576307"/>
    <w:rsid w:val="0057634D"/>
    <w:rsid w:val="005763AA"/>
    <w:rsid w:val="005768FE"/>
    <w:rsid w:val="00576AD8"/>
    <w:rsid w:val="00576DCB"/>
    <w:rsid w:val="00576E4D"/>
    <w:rsid w:val="0057700C"/>
    <w:rsid w:val="00577782"/>
    <w:rsid w:val="00577B5E"/>
    <w:rsid w:val="00577D1D"/>
    <w:rsid w:val="00580125"/>
    <w:rsid w:val="005805D7"/>
    <w:rsid w:val="00580C64"/>
    <w:rsid w:val="00580CCC"/>
    <w:rsid w:val="00580E1C"/>
    <w:rsid w:val="00580E2A"/>
    <w:rsid w:val="00580E72"/>
    <w:rsid w:val="00580ECC"/>
    <w:rsid w:val="00580F0D"/>
    <w:rsid w:val="00580F6F"/>
    <w:rsid w:val="0058126E"/>
    <w:rsid w:val="00581534"/>
    <w:rsid w:val="0058156F"/>
    <w:rsid w:val="00581BE5"/>
    <w:rsid w:val="00581F6A"/>
    <w:rsid w:val="00582661"/>
    <w:rsid w:val="00582A36"/>
    <w:rsid w:val="00582F30"/>
    <w:rsid w:val="005830F1"/>
    <w:rsid w:val="0058317E"/>
    <w:rsid w:val="00583BEF"/>
    <w:rsid w:val="00583D16"/>
    <w:rsid w:val="00583D4D"/>
    <w:rsid w:val="00584197"/>
    <w:rsid w:val="005844B8"/>
    <w:rsid w:val="00584B92"/>
    <w:rsid w:val="00584DA3"/>
    <w:rsid w:val="00584E94"/>
    <w:rsid w:val="00585372"/>
    <w:rsid w:val="005853B5"/>
    <w:rsid w:val="00585569"/>
    <w:rsid w:val="0058556E"/>
    <w:rsid w:val="00586293"/>
    <w:rsid w:val="00586760"/>
    <w:rsid w:val="00586BEB"/>
    <w:rsid w:val="005873C7"/>
    <w:rsid w:val="00587D7C"/>
    <w:rsid w:val="00587EF6"/>
    <w:rsid w:val="00590382"/>
    <w:rsid w:val="00590CB9"/>
    <w:rsid w:val="00591190"/>
    <w:rsid w:val="00591402"/>
    <w:rsid w:val="00591549"/>
    <w:rsid w:val="00591566"/>
    <w:rsid w:val="00591890"/>
    <w:rsid w:val="005921F0"/>
    <w:rsid w:val="005922A5"/>
    <w:rsid w:val="00592648"/>
    <w:rsid w:val="00592903"/>
    <w:rsid w:val="005929C0"/>
    <w:rsid w:val="00592BCD"/>
    <w:rsid w:val="00592DFA"/>
    <w:rsid w:val="00592F57"/>
    <w:rsid w:val="005932FB"/>
    <w:rsid w:val="005939D1"/>
    <w:rsid w:val="005942D5"/>
    <w:rsid w:val="00594917"/>
    <w:rsid w:val="005949FE"/>
    <w:rsid w:val="00594D13"/>
    <w:rsid w:val="00594E9D"/>
    <w:rsid w:val="00594F49"/>
    <w:rsid w:val="0059519F"/>
    <w:rsid w:val="005953D8"/>
    <w:rsid w:val="0059572C"/>
    <w:rsid w:val="00595A5E"/>
    <w:rsid w:val="00596102"/>
    <w:rsid w:val="00596263"/>
    <w:rsid w:val="0059655B"/>
    <w:rsid w:val="00596B0A"/>
    <w:rsid w:val="00596B45"/>
    <w:rsid w:val="00596C37"/>
    <w:rsid w:val="00597554"/>
    <w:rsid w:val="00597743"/>
    <w:rsid w:val="00597B4C"/>
    <w:rsid w:val="00597C57"/>
    <w:rsid w:val="00597DEB"/>
    <w:rsid w:val="005A0317"/>
    <w:rsid w:val="005A08E0"/>
    <w:rsid w:val="005A0F10"/>
    <w:rsid w:val="005A1198"/>
    <w:rsid w:val="005A121D"/>
    <w:rsid w:val="005A163C"/>
    <w:rsid w:val="005A184C"/>
    <w:rsid w:val="005A1973"/>
    <w:rsid w:val="005A1C50"/>
    <w:rsid w:val="005A253C"/>
    <w:rsid w:val="005A2792"/>
    <w:rsid w:val="005A27CD"/>
    <w:rsid w:val="005A33A6"/>
    <w:rsid w:val="005A376A"/>
    <w:rsid w:val="005A3AD7"/>
    <w:rsid w:val="005A3B01"/>
    <w:rsid w:val="005A3B0F"/>
    <w:rsid w:val="005A4023"/>
    <w:rsid w:val="005A469D"/>
    <w:rsid w:val="005A4A8C"/>
    <w:rsid w:val="005A5E9E"/>
    <w:rsid w:val="005A5F25"/>
    <w:rsid w:val="005A5FFD"/>
    <w:rsid w:val="005A697D"/>
    <w:rsid w:val="005A6E50"/>
    <w:rsid w:val="005A6FDC"/>
    <w:rsid w:val="005A708F"/>
    <w:rsid w:val="005A75A1"/>
    <w:rsid w:val="005A7C18"/>
    <w:rsid w:val="005A7D4A"/>
    <w:rsid w:val="005A7D8E"/>
    <w:rsid w:val="005B0652"/>
    <w:rsid w:val="005B0F63"/>
    <w:rsid w:val="005B10C8"/>
    <w:rsid w:val="005B113A"/>
    <w:rsid w:val="005B1382"/>
    <w:rsid w:val="005B15A3"/>
    <w:rsid w:val="005B15E4"/>
    <w:rsid w:val="005B18B1"/>
    <w:rsid w:val="005B1BB3"/>
    <w:rsid w:val="005B23BA"/>
    <w:rsid w:val="005B256B"/>
    <w:rsid w:val="005B3149"/>
    <w:rsid w:val="005B3660"/>
    <w:rsid w:val="005B3719"/>
    <w:rsid w:val="005B3803"/>
    <w:rsid w:val="005B3DE1"/>
    <w:rsid w:val="005B409A"/>
    <w:rsid w:val="005B43F9"/>
    <w:rsid w:val="005B47B2"/>
    <w:rsid w:val="005B4AAA"/>
    <w:rsid w:val="005B4DA2"/>
    <w:rsid w:val="005B5167"/>
    <w:rsid w:val="005B51CB"/>
    <w:rsid w:val="005B5221"/>
    <w:rsid w:val="005B550E"/>
    <w:rsid w:val="005B5637"/>
    <w:rsid w:val="005B57E1"/>
    <w:rsid w:val="005B593F"/>
    <w:rsid w:val="005B5BFC"/>
    <w:rsid w:val="005B5DF7"/>
    <w:rsid w:val="005B5FA0"/>
    <w:rsid w:val="005B5FBA"/>
    <w:rsid w:val="005B68CF"/>
    <w:rsid w:val="005B6D1B"/>
    <w:rsid w:val="005B6E48"/>
    <w:rsid w:val="005B770D"/>
    <w:rsid w:val="005C02BD"/>
    <w:rsid w:val="005C048A"/>
    <w:rsid w:val="005C0E70"/>
    <w:rsid w:val="005C135E"/>
    <w:rsid w:val="005C15FB"/>
    <w:rsid w:val="005C1AA6"/>
    <w:rsid w:val="005C1D63"/>
    <w:rsid w:val="005C1EBB"/>
    <w:rsid w:val="005C29F8"/>
    <w:rsid w:val="005C3F07"/>
    <w:rsid w:val="005C4071"/>
    <w:rsid w:val="005C42F1"/>
    <w:rsid w:val="005C44EB"/>
    <w:rsid w:val="005C4542"/>
    <w:rsid w:val="005C4573"/>
    <w:rsid w:val="005C4786"/>
    <w:rsid w:val="005C4BF5"/>
    <w:rsid w:val="005C4C8D"/>
    <w:rsid w:val="005C4CC2"/>
    <w:rsid w:val="005C4F54"/>
    <w:rsid w:val="005C5696"/>
    <w:rsid w:val="005C56BC"/>
    <w:rsid w:val="005C5717"/>
    <w:rsid w:val="005C572C"/>
    <w:rsid w:val="005C65F7"/>
    <w:rsid w:val="005C6D7E"/>
    <w:rsid w:val="005C6E4F"/>
    <w:rsid w:val="005C6E81"/>
    <w:rsid w:val="005C70A1"/>
    <w:rsid w:val="005C72FF"/>
    <w:rsid w:val="005C751B"/>
    <w:rsid w:val="005C75FD"/>
    <w:rsid w:val="005C77DB"/>
    <w:rsid w:val="005C77FE"/>
    <w:rsid w:val="005C7A50"/>
    <w:rsid w:val="005D0326"/>
    <w:rsid w:val="005D0484"/>
    <w:rsid w:val="005D05B8"/>
    <w:rsid w:val="005D0B09"/>
    <w:rsid w:val="005D0D53"/>
    <w:rsid w:val="005D14A5"/>
    <w:rsid w:val="005D154F"/>
    <w:rsid w:val="005D16B6"/>
    <w:rsid w:val="005D1E01"/>
    <w:rsid w:val="005D1E65"/>
    <w:rsid w:val="005D2121"/>
    <w:rsid w:val="005D24AB"/>
    <w:rsid w:val="005D2588"/>
    <w:rsid w:val="005D267B"/>
    <w:rsid w:val="005D2716"/>
    <w:rsid w:val="005D2847"/>
    <w:rsid w:val="005D2939"/>
    <w:rsid w:val="005D2A80"/>
    <w:rsid w:val="005D2B7C"/>
    <w:rsid w:val="005D312D"/>
    <w:rsid w:val="005D4130"/>
    <w:rsid w:val="005D4324"/>
    <w:rsid w:val="005D44F6"/>
    <w:rsid w:val="005D4AE1"/>
    <w:rsid w:val="005D4B00"/>
    <w:rsid w:val="005D4FC3"/>
    <w:rsid w:val="005D50A8"/>
    <w:rsid w:val="005D5235"/>
    <w:rsid w:val="005D564E"/>
    <w:rsid w:val="005D5881"/>
    <w:rsid w:val="005D5ACE"/>
    <w:rsid w:val="005D5B31"/>
    <w:rsid w:val="005D5E88"/>
    <w:rsid w:val="005D5FEF"/>
    <w:rsid w:val="005D60B3"/>
    <w:rsid w:val="005D626E"/>
    <w:rsid w:val="005D66B0"/>
    <w:rsid w:val="005D66CA"/>
    <w:rsid w:val="005D6883"/>
    <w:rsid w:val="005D6A4A"/>
    <w:rsid w:val="005D7900"/>
    <w:rsid w:val="005D7AB6"/>
    <w:rsid w:val="005D7DB9"/>
    <w:rsid w:val="005D7F46"/>
    <w:rsid w:val="005E0193"/>
    <w:rsid w:val="005E0715"/>
    <w:rsid w:val="005E088E"/>
    <w:rsid w:val="005E0999"/>
    <w:rsid w:val="005E0A3D"/>
    <w:rsid w:val="005E0D23"/>
    <w:rsid w:val="005E150D"/>
    <w:rsid w:val="005E1555"/>
    <w:rsid w:val="005E1A18"/>
    <w:rsid w:val="005E1E28"/>
    <w:rsid w:val="005E1F9E"/>
    <w:rsid w:val="005E211A"/>
    <w:rsid w:val="005E230C"/>
    <w:rsid w:val="005E23C6"/>
    <w:rsid w:val="005E26BE"/>
    <w:rsid w:val="005E26FE"/>
    <w:rsid w:val="005E2A62"/>
    <w:rsid w:val="005E2EDE"/>
    <w:rsid w:val="005E369D"/>
    <w:rsid w:val="005E37A9"/>
    <w:rsid w:val="005E3923"/>
    <w:rsid w:val="005E399D"/>
    <w:rsid w:val="005E3A65"/>
    <w:rsid w:val="005E4006"/>
    <w:rsid w:val="005E40D5"/>
    <w:rsid w:val="005E4127"/>
    <w:rsid w:val="005E4878"/>
    <w:rsid w:val="005E48D6"/>
    <w:rsid w:val="005E4D11"/>
    <w:rsid w:val="005E4D4A"/>
    <w:rsid w:val="005E4EC3"/>
    <w:rsid w:val="005E4F93"/>
    <w:rsid w:val="005E54E1"/>
    <w:rsid w:val="005E5691"/>
    <w:rsid w:val="005E5700"/>
    <w:rsid w:val="005E576E"/>
    <w:rsid w:val="005E5B09"/>
    <w:rsid w:val="005E5BCE"/>
    <w:rsid w:val="005E60D8"/>
    <w:rsid w:val="005E66A1"/>
    <w:rsid w:val="005E69E3"/>
    <w:rsid w:val="005E6A3A"/>
    <w:rsid w:val="005E6B43"/>
    <w:rsid w:val="005E6BE5"/>
    <w:rsid w:val="005E6C6E"/>
    <w:rsid w:val="005E6FB5"/>
    <w:rsid w:val="005E708D"/>
    <w:rsid w:val="005E747F"/>
    <w:rsid w:val="005E7B46"/>
    <w:rsid w:val="005E7E06"/>
    <w:rsid w:val="005F036A"/>
    <w:rsid w:val="005F0372"/>
    <w:rsid w:val="005F03FF"/>
    <w:rsid w:val="005F070D"/>
    <w:rsid w:val="005F0D96"/>
    <w:rsid w:val="005F0D98"/>
    <w:rsid w:val="005F115F"/>
    <w:rsid w:val="005F165F"/>
    <w:rsid w:val="005F1979"/>
    <w:rsid w:val="005F246C"/>
    <w:rsid w:val="005F2672"/>
    <w:rsid w:val="005F2FCD"/>
    <w:rsid w:val="005F33DF"/>
    <w:rsid w:val="005F35C6"/>
    <w:rsid w:val="005F3613"/>
    <w:rsid w:val="005F3650"/>
    <w:rsid w:val="005F3F5C"/>
    <w:rsid w:val="005F47D1"/>
    <w:rsid w:val="005F4839"/>
    <w:rsid w:val="005F4949"/>
    <w:rsid w:val="005F4D67"/>
    <w:rsid w:val="005F5666"/>
    <w:rsid w:val="005F584A"/>
    <w:rsid w:val="005F5887"/>
    <w:rsid w:val="005F60A9"/>
    <w:rsid w:val="005F6F84"/>
    <w:rsid w:val="005F78A7"/>
    <w:rsid w:val="005F7BA4"/>
    <w:rsid w:val="005F7E2F"/>
    <w:rsid w:val="005F7F2B"/>
    <w:rsid w:val="005F7FD9"/>
    <w:rsid w:val="0060021F"/>
    <w:rsid w:val="006008CF"/>
    <w:rsid w:val="0060092D"/>
    <w:rsid w:val="006009DF"/>
    <w:rsid w:val="00600A5D"/>
    <w:rsid w:val="00601188"/>
    <w:rsid w:val="006011BF"/>
    <w:rsid w:val="006012C6"/>
    <w:rsid w:val="00601803"/>
    <w:rsid w:val="00601832"/>
    <w:rsid w:val="00601BD2"/>
    <w:rsid w:val="00601BF4"/>
    <w:rsid w:val="00601CEB"/>
    <w:rsid w:val="00601D64"/>
    <w:rsid w:val="00601F41"/>
    <w:rsid w:val="00602447"/>
    <w:rsid w:val="00603477"/>
    <w:rsid w:val="00603C63"/>
    <w:rsid w:val="00603D32"/>
    <w:rsid w:val="00604D98"/>
    <w:rsid w:val="00604DBA"/>
    <w:rsid w:val="00605330"/>
    <w:rsid w:val="006055FA"/>
    <w:rsid w:val="00605C32"/>
    <w:rsid w:val="00606071"/>
    <w:rsid w:val="0060619E"/>
    <w:rsid w:val="0060641A"/>
    <w:rsid w:val="006067F6"/>
    <w:rsid w:val="00607490"/>
    <w:rsid w:val="00607AB6"/>
    <w:rsid w:val="00607BDB"/>
    <w:rsid w:val="00607EA9"/>
    <w:rsid w:val="00610145"/>
    <w:rsid w:val="00610B32"/>
    <w:rsid w:val="0061119F"/>
    <w:rsid w:val="00611261"/>
    <w:rsid w:val="00611DD9"/>
    <w:rsid w:val="00611F6F"/>
    <w:rsid w:val="00612030"/>
    <w:rsid w:val="00612103"/>
    <w:rsid w:val="0061222A"/>
    <w:rsid w:val="006126E8"/>
    <w:rsid w:val="0061276A"/>
    <w:rsid w:val="00612929"/>
    <w:rsid w:val="00612A15"/>
    <w:rsid w:val="00612E5D"/>
    <w:rsid w:val="00613499"/>
    <w:rsid w:val="006134CA"/>
    <w:rsid w:val="00613A79"/>
    <w:rsid w:val="00613D68"/>
    <w:rsid w:val="00613E8A"/>
    <w:rsid w:val="00614084"/>
    <w:rsid w:val="006144D7"/>
    <w:rsid w:val="00614571"/>
    <w:rsid w:val="006145FE"/>
    <w:rsid w:val="0061467D"/>
    <w:rsid w:val="006148AF"/>
    <w:rsid w:val="00614961"/>
    <w:rsid w:val="00614AE7"/>
    <w:rsid w:val="00614F66"/>
    <w:rsid w:val="00615176"/>
    <w:rsid w:val="00615195"/>
    <w:rsid w:val="006154FA"/>
    <w:rsid w:val="00615625"/>
    <w:rsid w:val="00615A70"/>
    <w:rsid w:val="00617125"/>
    <w:rsid w:val="0061788A"/>
    <w:rsid w:val="00617BA0"/>
    <w:rsid w:val="00617BC3"/>
    <w:rsid w:val="006205AF"/>
    <w:rsid w:val="00620AA9"/>
    <w:rsid w:val="006212DF"/>
    <w:rsid w:val="00621508"/>
    <w:rsid w:val="00621999"/>
    <w:rsid w:val="00621AFA"/>
    <w:rsid w:val="00622001"/>
    <w:rsid w:val="006224FF"/>
    <w:rsid w:val="0062254A"/>
    <w:rsid w:val="00622950"/>
    <w:rsid w:val="00622A0D"/>
    <w:rsid w:val="00622CCA"/>
    <w:rsid w:val="00622DBB"/>
    <w:rsid w:val="00622E46"/>
    <w:rsid w:val="00622F2E"/>
    <w:rsid w:val="00623693"/>
    <w:rsid w:val="00623A78"/>
    <w:rsid w:val="00624509"/>
    <w:rsid w:val="006245B1"/>
    <w:rsid w:val="00624717"/>
    <w:rsid w:val="00624882"/>
    <w:rsid w:val="00624CFE"/>
    <w:rsid w:val="00624D2D"/>
    <w:rsid w:val="00625069"/>
    <w:rsid w:val="006252C7"/>
    <w:rsid w:val="0062530D"/>
    <w:rsid w:val="0062584F"/>
    <w:rsid w:val="00625900"/>
    <w:rsid w:val="00625ACE"/>
    <w:rsid w:val="00625BAE"/>
    <w:rsid w:val="0062600C"/>
    <w:rsid w:val="00626020"/>
    <w:rsid w:val="006262AB"/>
    <w:rsid w:val="006262C8"/>
    <w:rsid w:val="006264D9"/>
    <w:rsid w:val="0062664B"/>
    <w:rsid w:val="006269E7"/>
    <w:rsid w:val="00626E0A"/>
    <w:rsid w:val="00627307"/>
    <w:rsid w:val="006302D3"/>
    <w:rsid w:val="00630650"/>
    <w:rsid w:val="00630765"/>
    <w:rsid w:val="0063081B"/>
    <w:rsid w:val="006316FF"/>
    <w:rsid w:val="00631836"/>
    <w:rsid w:val="00631ADE"/>
    <w:rsid w:val="00631B77"/>
    <w:rsid w:val="00631E44"/>
    <w:rsid w:val="0063204A"/>
    <w:rsid w:val="00632100"/>
    <w:rsid w:val="006322E5"/>
    <w:rsid w:val="0063233A"/>
    <w:rsid w:val="0063264F"/>
    <w:rsid w:val="006326D6"/>
    <w:rsid w:val="006328C4"/>
    <w:rsid w:val="00632C15"/>
    <w:rsid w:val="00633495"/>
    <w:rsid w:val="006337E4"/>
    <w:rsid w:val="00633FA5"/>
    <w:rsid w:val="00633FC0"/>
    <w:rsid w:val="006341F0"/>
    <w:rsid w:val="006347F0"/>
    <w:rsid w:val="00634805"/>
    <w:rsid w:val="00634B0F"/>
    <w:rsid w:val="00634CD3"/>
    <w:rsid w:val="00634E3F"/>
    <w:rsid w:val="006350B3"/>
    <w:rsid w:val="0063525E"/>
    <w:rsid w:val="0063526C"/>
    <w:rsid w:val="0063542F"/>
    <w:rsid w:val="006355AC"/>
    <w:rsid w:val="00635B72"/>
    <w:rsid w:val="00635CB0"/>
    <w:rsid w:val="00635EA8"/>
    <w:rsid w:val="006361FF"/>
    <w:rsid w:val="00636230"/>
    <w:rsid w:val="00636544"/>
    <w:rsid w:val="0063685E"/>
    <w:rsid w:val="006369C5"/>
    <w:rsid w:val="00636BDD"/>
    <w:rsid w:val="00636E9C"/>
    <w:rsid w:val="00636ED8"/>
    <w:rsid w:val="00637563"/>
    <w:rsid w:val="006376BE"/>
    <w:rsid w:val="00637F1A"/>
    <w:rsid w:val="00640328"/>
    <w:rsid w:val="006414F6"/>
    <w:rsid w:val="00641A72"/>
    <w:rsid w:val="00641D4E"/>
    <w:rsid w:val="00641F5F"/>
    <w:rsid w:val="00642205"/>
    <w:rsid w:val="006422A8"/>
    <w:rsid w:val="00642544"/>
    <w:rsid w:val="00642739"/>
    <w:rsid w:val="00642772"/>
    <w:rsid w:val="00642B5C"/>
    <w:rsid w:val="00642D92"/>
    <w:rsid w:val="00642F60"/>
    <w:rsid w:val="0064315C"/>
    <w:rsid w:val="00643260"/>
    <w:rsid w:val="006436C5"/>
    <w:rsid w:val="00643733"/>
    <w:rsid w:val="00643990"/>
    <w:rsid w:val="00643C64"/>
    <w:rsid w:val="00643D7E"/>
    <w:rsid w:val="0064440C"/>
    <w:rsid w:val="00644534"/>
    <w:rsid w:val="00644EF3"/>
    <w:rsid w:val="0064551C"/>
    <w:rsid w:val="00645A1E"/>
    <w:rsid w:val="00645B8E"/>
    <w:rsid w:val="006460B3"/>
    <w:rsid w:val="00646250"/>
    <w:rsid w:val="006463AC"/>
    <w:rsid w:val="006464AE"/>
    <w:rsid w:val="006471BC"/>
    <w:rsid w:val="006473F8"/>
    <w:rsid w:val="00647441"/>
    <w:rsid w:val="00650AB4"/>
    <w:rsid w:val="006518E3"/>
    <w:rsid w:val="0065194F"/>
    <w:rsid w:val="00651A99"/>
    <w:rsid w:val="00651AB7"/>
    <w:rsid w:val="00651F30"/>
    <w:rsid w:val="006526C2"/>
    <w:rsid w:val="00652991"/>
    <w:rsid w:val="006529A8"/>
    <w:rsid w:val="00652A01"/>
    <w:rsid w:val="00652C89"/>
    <w:rsid w:val="00652EC3"/>
    <w:rsid w:val="00653160"/>
    <w:rsid w:val="0065334E"/>
    <w:rsid w:val="0065382B"/>
    <w:rsid w:val="006539B2"/>
    <w:rsid w:val="00654723"/>
    <w:rsid w:val="006547BE"/>
    <w:rsid w:val="00654975"/>
    <w:rsid w:val="00654A58"/>
    <w:rsid w:val="00654D25"/>
    <w:rsid w:val="006550EF"/>
    <w:rsid w:val="00655481"/>
    <w:rsid w:val="0065563F"/>
    <w:rsid w:val="00655B8B"/>
    <w:rsid w:val="0065621C"/>
    <w:rsid w:val="0065628A"/>
    <w:rsid w:val="00656832"/>
    <w:rsid w:val="006569B5"/>
    <w:rsid w:val="006569C8"/>
    <w:rsid w:val="00656C6E"/>
    <w:rsid w:val="00656CD1"/>
    <w:rsid w:val="006570BF"/>
    <w:rsid w:val="006573C7"/>
    <w:rsid w:val="00657C13"/>
    <w:rsid w:val="00657D98"/>
    <w:rsid w:val="00657EE8"/>
    <w:rsid w:val="0066066D"/>
    <w:rsid w:val="0066077D"/>
    <w:rsid w:val="006607DE"/>
    <w:rsid w:val="00660A23"/>
    <w:rsid w:val="00660A86"/>
    <w:rsid w:val="00661239"/>
    <w:rsid w:val="0066196B"/>
    <w:rsid w:val="00661A98"/>
    <w:rsid w:val="00661C0C"/>
    <w:rsid w:val="00661C4A"/>
    <w:rsid w:val="00662480"/>
    <w:rsid w:val="006624CC"/>
    <w:rsid w:val="0066290D"/>
    <w:rsid w:val="00662D72"/>
    <w:rsid w:val="00662EE9"/>
    <w:rsid w:val="00663C55"/>
    <w:rsid w:val="00663DFC"/>
    <w:rsid w:val="0066422C"/>
    <w:rsid w:val="006647B8"/>
    <w:rsid w:val="006650F0"/>
    <w:rsid w:val="006652A0"/>
    <w:rsid w:val="00665362"/>
    <w:rsid w:val="0066573B"/>
    <w:rsid w:val="00665810"/>
    <w:rsid w:val="00665BA3"/>
    <w:rsid w:val="00665BEF"/>
    <w:rsid w:val="00666630"/>
    <w:rsid w:val="006666E9"/>
    <w:rsid w:val="00666836"/>
    <w:rsid w:val="00666BA4"/>
    <w:rsid w:val="00666CBE"/>
    <w:rsid w:val="00666F15"/>
    <w:rsid w:val="006673D8"/>
    <w:rsid w:val="006674ED"/>
    <w:rsid w:val="00667B2E"/>
    <w:rsid w:val="00667F72"/>
    <w:rsid w:val="0067003D"/>
    <w:rsid w:val="00670403"/>
    <w:rsid w:val="00670739"/>
    <w:rsid w:val="00670CCD"/>
    <w:rsid w:val="0067129B"/>
    <w:rsid w:val="006715BD"/>
    <w:rsid w:val="0067179B"/>
    <w:rsid w:val="00671996"/>
    <w:rsid w:val="00671BBB"/>
    <w:rsid w:val="00671CBF"/>
    <w:rsid w:val="00671D39"/>
    <w:rsid w:val="00671FD9"/>
    <w:rsid w:val="006726CE"/>
    <w:rsid w:val="00672EF2"/>
    <w:rsid w:val="00673128"/>
    <w:rsid w:val="0067317D"/>
    <w:rsid w:val="006732BB"/>
    <w:rsid w:val="006734D5"/>
    <w:rsid w:val="006735A5"/>
    <w:rsid w:val="00673B66"/>
    <w:rsid w:val="006740DB"/>
    <w:rsid w:val="0067412B"/>
    <w:rsid w:val="00674589"/>
    <w:rsid w:val="0067458B"/>
    <w:rsid w:val="006759BD"/>
    <w:rsid w:val="00675B47"/>
    <w:rsid w:val="00675E3B"/>
    <w:rsid w:val="00675F0A"/>
    <w:rsid w:val="00675FE5"/>
    <w:rsid w:val="006760B9"/>
    <w:rsid w:val="00676155"/>
    <w:rsid w:val="006761E2"/>
    <w:rsid w:val="00676673"/>
    <w:rsid w:val="00677249"/>
    <w:rsid w:val="0067741A"/>
    <w:rsid w:val="0068010A"/>
    <w:rsid w:val="0068039A"/>
    <w:rsid w:val="00680580"/>
    <w:rsid w:val="00680737"/>
    <w:rsid w:val="006807A9"/>
    <w:rsid w:val="00680E20"/>
    <w:rsid w:val="0068140A"/>
    <w:rsid w:val="00681666"/>
    <w:rsid w:val="00681689"/>
    <w:rsid w:val="00681B57"/>
    <w:rsid w:val="00681D1B"/>
    <w:rsid w:val="00682102"/>
    <w:rsid w:val="0068212A"/>
    <w:rsid w:val="006824CF"/>
    <w:rsid w:val="006826C0"/>
    <w:rsid w:val="006828B9"/>
    <w:rsid w:val="00682B15"/>
    <w:rsid w:val="00682BD1"/>
    <w:rsid w:val="00682C3B"/>
    <w:rsid w:val="00682E03"/>
    <w:rsid w:val="0068323F"/>
    <w:rsid w:val="00683426"/>
    <w:rsid w:val="00683687"/>
    <w:rsid w:val="00683880"/>
    <w:rsid w:val="0068398F"/>
    <w:rsid w:val="00683994"/>
    <w:rsid w:val="00683ED4"/>
    <w:rsid w:val="00683F73"/>
    <w:rsid w:val="00684781"/>
    <w:rsid w:val="00684DBC"/>
    <w:rsid w:val="006852A1"/>
    <w:rsid w:val="0068547D"/>
    <w:rsid w:val="00685585"/>
    <w:rsid w:val="0068580D"/>
    <w:rsid w:val="00685D4F"/>
    <w:rsid w:val="006864EA"/>
    <w:rsid w:val="0068679D"/>
    <w:rsid w:val="00686A4B"/>
    <w:rsid w:val="00687219"/>
    <w:rsid w:val="0068737F"/>
    <w:rsid w:val="0068742E"/>
    <w:rsid w:val="006877BB"/>
    <w:rsid w:val="00687BE0"/>
    <w:rsid w:val="0069012E"/>
    <w:rsid w:val="0069023D"/>
    <w:rsid w:val="00690377"/>
    <w:rsid w:val="00690E60"/>
    <w:rsid w:val="006911E2"/>
    <w:rsid w:val="00691253"/>
    <w:rsid w:val="0069126E"/>
    <w:rsid w:val="006912B2"/>
    <w:rsid w:val="006913EE"/>
    <w:rsid w:val="0069162A"/>
    <w:rsid w:val="00691683"/>
    <w:rsid w:val="00691708"/>
    <w:rsid w:val="0069193A"/>
    <w:rsid w:val="00691E77"/>
    <w:rsid w:val="006925C9"/>
    <w:rsid w:val="00692872"/>
    <w:rsid w:val="006929B8"/>
    <w:rsid w:val="006929D1"/>
    <w:rsid w:val="00692D88"/>
    <w:rsid w:val="00692DFE"/>
    <w:rsid w:val="00693507"/>
    <w:rsid w:val="006938AE"/>
    <w:rsid w:val="0069394B"/>
    <w:rsid w:val="00693BEF"/>
    <w:rsid w:val="00694479"/>
    <w:rsid w:val="00694C3C"/>
    <w:rsid w:val="00694DC3"/>
    <w:rsid w:val="00695348"/>
    <w:rsid w:val="006954D7"/>
    <w:rsid w:val="00696077"/>
    <w:rsid w:val="006963E8"/>
    <w:rsid w:val="006964C2"/>
    <w:rsid w:val="006965E1"/>
    <w:rsid w:val="006966F9"/>
    <w:rsid w:val="0069679B"/>
    <w:rsid w:val="00696A4B"/>
    <w:rsid w:val="00696F6B"/>
    <w:rsid w:val="00697035"/>
    <w:rsid w:val="0069720C"/>
    <w:rsid w:val="006976C6"/>
    <w:rsid w:val="00697726"/>
    <w:rsid w:val="00697782"/>
    <w:rsid w:val="006979FB"/>
    <w:rsid w:val="006A013E"/>
    <w:rsid w:val="006A083D"/>
    <w:rsid w:val="006A096F"/>
    <w:rsid w:val="006A0D28"/>
    <w:rsid w:val="006A128F"/>
    <w:rsid w:val="006A1CA4"/>
    <w:rsid w:val="006A2113"/>
    <w:rsid w:val="006A2EC2"/>
    <w:rsid w:val="006A2FEF"/>
    <w:rsid w:val="006A30B2"/>
    <w:rsid w:val="006A32DD"/>
    <w:rsid w:val="006A3EA5"/>
    <w:rsid w:val="006A3EB1"/>
    <w:rsid w:val="006A41B2"/>
    <w:rsid w:val="006A434B"/>
    <w:rsid w:val="006A45F7"/>
    <w:rsid w:val="006A4CE8"/>
    <w:rsid w:val="006A4FB8"/>
    <w:rsid w:val="006A54F8"/>
    <w:rsid w:val="006A5930"/>
    <w:rsid w:val="006A5E8E"/>
    <w:rsid w:val="006A65D5"/>
    <w:rsid w:val="006A6C16"/>
    <w:rsid w:val="006A6E15"/>
    <w:rsid w:val="006A6FEE"/>
    <w:rsid w:val="006B00AC"/>
    <w:rsid w:val="006B02B4"/>
    <w:rsid w:val="006B079E"/>
    <w:rsid w:val="006B0E0A"/>
    <w:rsid w:val="006B10F6"/>
    <w:rsid w:val="006B13B6"/>
    <w:rsid w:val="006B16E8"/>
    <w:rsid w:val="006B1A0D"/>
    <w:rsid w:val="006B2182"/>
    <w:rsid w:val="006B27C3"/>
    <w:rsid w:val="006B2907"/>
    <w:rsid w:val="006B2DC1"/>
    <w:rsid w:val="006B38F5"/>
    <w:rsid w:val="006B3B38"/>
    <w:rsid w:val="006B3B74"/>
    <w:rsid w:val="006B3BC4"/>
    <w:rsid w:val="006B3D21"/>
    <w:rsid w:val="006B4005"/>
    <w:rsid w:val="006B43F7"/>
    <w:rsid w:val="006B444A"/>
    <w:rsid w:val="006B4477"/>
    <w:rsid w:val="006B4722"/>
    <w:rsid w:val="006B4809"/>
    <w:rsid w:val="006B4D40"/>
    <w:rsid w:val="006B53FC"/>
    <w:rsid w:val="006B56D3"/>
    <w:rsid w:val="006B57B0"/>
    <w:rsid w:val="006B600B"/>
    <w:rsid w:val="006B6B70"/>
    <w:rsid w:val="006B6EED"/>
    <w:rsid w:val="006B78B6"/>
    <w:rsid w:val="006B79E8"/>
    <w:rsid w:val="006B7A01"/>
    <w:rsid w:val="006B7A9D"/>
    <w:rsid w:val="006B7CC9"/>
    <w:rsid w:val="006B7DAE"/>
    <w:rsid w:val="006B7EAE"/>
    <w:rsid w:val="006B7F67"/>
    <w:rsid w:val="006C1301"/>
    <w:rsid w:val="006C183F"/>
    <w:rsid w:val="006C1939"/>
    <w:rsid w:val="006C20BC"/>
    <w:rsid w:val="006C2346"/>
    <w:rsid w:val="006C2903"/>
    <w:rsid w:val="006C2AD1"/>
    <w:rsid w:val="006C2E05"/>
    <w:rsid w:val="006C2E4A"/>
    <w:rsid w:val="006C30E9"/>
    <w:rsid w:val="006C3131"/>
    <w:rsid w:val="006C32EF"/>
    <w:rsid w:val="006C3B0E"/>
    <w:rsid w:val="006C3BEC"/>
    <w:rsid w:val="006C3EAB"/>
    <w:rsid w:val="006C4062"/>
    <w:rsid w:val="006C41B7"/>
    <w:rsid w:val="006C4A24"/>
    <w:rsid w:val="006C4B2E"/>
    <w:rsid w:val="006C522D"/>
    <w:rsid w:val="006C55DA"/>
    <w:rsid w:val="006C5905"/>
    <w:rsid w:val="006C5A34"/>
    <w:rsid w:val="006C5D5C"/>
    <w:rsid w:val="006C6537"/>
    <w:rsid w:val="006C68B5"/>
    <w:rsid w:val="006C6D7A"/>
    <w:rsid w:val="006C6E2E"/>
    <w:rsid w:val="006C7215"/>
    <w:rsid w:val="006C7891"/>
    <w:rsid w:val="006C7CA4"/>
    <w:rsid w:val="006D0019"/>
    <w:rsid w:val="006D01C4"/>
    <w:rsid w:val="006D093C"/>
    <w:rsid w:val="006D0C71"/>
    <w:rsid w:val="006D0E1F"/>
    <w:rsid w:val="006D1069"/>
    <w:rsid w:val="006D1074"/>
    <w:rsid w:val="006D109F"/>
    <w:rsid w:val="006D10D0"/>
    <w:rsid w:val="006D10D9"/>
    <w:rsid w:val="006D1352"/>
    <w:rsid w:val="006D13B0"/>
    <w:rsid w:val="006D2453"/>
    <w:rsid w:val="006D29DC"/>
    <w:rsid w:val="006D2DB8"/>
    <w:rsid w:val="006D2E89"/>
    <w:rsid w:val="006D2F2C"/>
    <w:rsid w:val="006D30DA"/>
    <w:rsid w:val="006D353A"/>
    <w:rsid w:val="006D37A7"/>
    <w:rsid w:val="006D3AB0"/>
    <w:rsid w:val="006D3E79"/>
    <w:rsid w:val="006D3F6F"/>
    <w:rsid w:val="006D4211"/>
    <w:rsid w:val="006D4B44"/>
    <w:rsid w:val="006D4B9C"/>
    <w:rsid w:val="006D5453"/>
    <w:rsid w:val="006D577B"/>
    <w:rsid w:val="006D596A"/>
    <w:rsid w:val="006D5C8E"/>
    <w:rsid w:val="006D68E6"/>
    <w:rsid w:val="006D6B60"/>
    <w:rsid w:val="006D6D92"/>
    <w:rsid w:val="006D6E7B"/>
    <w:rsid w:val="006D729B"/>
    <w:rsid w:val="006D7627"/>
    <w:rsid w:val="006D7631"/>
    <w:rsid w:val="006D7BF3"/>
    <w:rsid w:val="006E048F"/>
    <w:rsid w:val="006E098D"/>
    <w:rsid w:val="006E0C36"/>
    <w:rsid w:val="006E0DF2"/>
    <w:rsid w:val="006E128A"/>
    <w:rsid w:val="006E191A"/>
    <w:rsid w:val="006E1A0E"/>
    <w:rsid w:val="006E2006"/>
    <w:rsid w:val="006E218D"/>
    <w:rsid w:val="006E3082"/>
    <w:rsid w:val="006E31AD"/>
    <w:rsid w:val="006E33EA"/>
    <w:rsid w:val="006E3674"/>
    <w:rsid w:val="006E38F3"/>
    <w:rsid w:val="006E47CB"/>
    <w:rsid w:val="006E4A9D"/>
    <w:rsid w:val="006E4BE5"/>
    <w:rsid w:val="006E4CA1"/>
    <w:rsid w:val="006E4D15"/>
    <w:rsid w:val="006E504E"/>
    <w:rsid w:val="006E5072"/>
    <w:rsid w:val="006E54A3"/>
    <w:rsid w:val="006E5627"/>
    <w:rsid w:val="006E5BB4"/>
    <w:rsid w:val="006E5F0F"/>
    <w:rsid w:val="006E618C"/>
    <w:rsid w:val="006E6CB6"/>
    <w:rsid w:val="006E727E"/>
    <w:rsid w:val="006E744E"/>
    <w:rsid w:val="006E7749"/>
    <w:rsid w:val="006E7909"/>
    <w:rsid w:val="006E7AFE"/>
    <w:rsid w:val="006E7CEF"/>
    <w:rsid w:val="006E7D34"/>
    <w:rsid w:val="006E7E9E"/>
    <w:rsid w:val="006F0244"/>
    <w:rsid w:val="006F0268"/>
    <w:rsid w:val="006F05C5"/>
    <w:rsid w:val="006F0799"/>
    <w:rsid w:val="006F0C1E"/>
    <w:rsid w:val="006F0C58"/>
    <w:rsid w:val="006F0F03"/>
    <w:rsid w:val="006F13AF"/>
    <w:rsid w:val="006F160D"/>
    <w:rsid w:val="006F2083"/>
    <w:rsid w:val="006F2738"/>
    <w:rsid w:val="006F2A27"/>
    <w:rsid w:val="006F2AA1"/>
    <w:rsid w:val="006F2CD0"/>
    <w:rsid w:val="006F2ECA"/>
    <w:rsid w:val="006F2F41"/>
    <w:rsid w:val="006F34D9"/>
    <w:rsid w:val="006F3A9C"/>
    <w:rsid w:val="006F3F5E"/>
    <w:rsid w:val="006F42F3"/>
    <w:rsid w:val="006F4532"/>
    <w:rsid w:val="006F4984"/>
    <w:rsid w:val="006F4DB5"/>
    <w:rsid w:val="006F5403"/>
    <w:rsid w:val="006F5A7A"/>
    <w:rsid w:val="006F601A"/>
    <w:rsid w:val="006F61D7"/>
    <w:rsid w:val="006F6356"/>
    <w:rsid w:val="006F639B"/>
    <w:rsid w:val="006F63D2"/>
    <w:rsid w:val="006F6706"/>
    <w:rsid w:val="006F6D0D"/>
    <w:rsid w:val="006F6D68"/>
    <w:rsid w:val="006F6E34"/>
    <w:rsid w:val="006F6E90"/>
    <w:rsid w:val="006F6F3D"/>
    <w:rsid w:val="006F75F4"/>
    <w:rsid w:val="006F79F0"/>
    <w:rsid w:val="006F7A8A"/>
    <w:rsid w:val="006F7BAA"/>
    <w:rsid w:val="006F7BB1"/>
    <w:rsid w:val="006F7C16"/>
    <w:rsid w:val="006F7CEA"/>
    <w:rsid w:val="006F7DB1"/>
    <w:rsid w:val="006F7E13"/>
    <w:rsid w:val="0070006F"/>
    <w:rsid w:val="0070015A"/>
    <w:rsid w:val="007002BD"/>
    <w:rsid w:val="007002BE"/>
    <w:rsid w:val="0070079C"/>
    <w:rsid w:val="00700BBF"/>
    <w:rsid w:val="00700C13"/>
    <w:rsid w:val="0070120D"/>
    <w:rsid w:val="00701A64"/>
    <w:rsid w:val="00702019"/>
    <w:rsid w:val="007022CA"/>
    <w:rsid w:val="00702355"/>
    <w:rsid w:val="007026E4"/>
    <w:rsid w:val="00702A71"/>
    <w:rsid w:val="00702DEA"/>
    <w:rsid w:val="00702F37"/>
    <w:rsid w:val="00702F95"/>
    <w:rsid w:val="00703E03"/>
    <w:rsid w:val="00704272"/>
    <w:rsid w:val="00704676"/>
    <w:rsid w:val="007046AB"/>
    <w:rsid w:val="007048E6"/>
    <w:rsid w:val="007049C2"/>
    <w:rsid w:val="00704B77"/>
    <w:rsid w:val="00704CF7"/>
    <w:rsid w:val="00704D40"/>
    <w:rsid w:val="00704ECD"/>
    <w:rsid w:val="00705504"/>
    <w:rsid w:val="00705637"/>
    <w:rsid w:val="0070596D"/>
    <w:rsid w:val="00706039"/>
    <w:rsid w:val="0070635A"/>
    <w:rsid w:val="007063A5"/>
    <w:rsid w:val="00706840"/>
    <w:rsid w:val="00706A71"/>
    <w:rsid w:val="00706DB6"/>
    <w:rsid w:val="00706FA2"/>
    <w:rsid w:val="00707009"/>
    <w:rsid w:val="00707272"/>
    <w:rsid w:val="00707CD8"/>
    <w:rsid w:val="00707DA0"/>
    <w:rsid w:val="0071004B"/>
    <w:rsid w:val="0071052D"/>
    <w:rsid w:val="0071065B"/>
    <w:rsid w:val="00710B6F"/>
    <w:rsid w:val="00710CD3"/>
    <w:rsid w:val="00711037"/>
    <w:rsid w:val="0071104D"/>
    <w:rsid w:val="007110BF"/>
    <w:rsid w:val="0071127A"/>
    <w:rsid w:val="0071141B"/>
    <w:rsid w:val="0071177A"/>
    <w:rsid w:val="0071185E"/>
    <w:rsid w:val="00711921"/>
    <w:rsid w:val="00711A13"/>
    <w:rsid w:val="00711BFC"/>
    <w:rsid w:val="0071214C"/>
    <w:rsid w:val="0071245E"/>
    <w:rsid w:val="0071248B"/>
    <w:rsid w:val="0071299F"/>
    <w:rsid w:val="00713259"/>
    <w:rsid w:val="007134AE"/>
    <w:rsid w:val="00713743"/>
    <w:rsid w:val="00713B08"/>
    <w:rsid w:val="00714154"/>
    <w:rsid w:val="007142F0"/>
    <w:rsid w:val="007143C8"/>
    <w:rsid w:val="00714AA3"/>
    <w:rsid w:val="00714E36"/>
    <w:rsid w:val="00714F99"/>
    <w:rsid w:val="0071569B"/>
    <w:rsid w:val="0071584D"/>
    <w:rsid w:val="007158B3"/>
    <w:rsid w:val="00715B75"/>
    <w:rsid w:val="00715CE0"/>
    <w:rsid w:val="007160F0"/>
    <w:rsid w:val="007164C4"/>
    <w:rsid w:val="007166F3"/>
    <w:rsid w:val="00716C08"/>
    <w:rsid w:val="00716E9E"/>
    <w:rsid w:val="00716EC4"/>
    <w:rsid w:val="007172E8"/>
    <w:rsid w:val="007176C2"/>
    <w:rsid w:val="00717C9D"/>
    <w:rsid w:val="00717CD0"/>
    <w:rsid w:val="00717DF4"/>
    <w:rsid w:val="00717E24"/>
    <w:rsid w:val="0072019E"/>
    <w:rsid w:val="00720310"/>
    <w:rsid w:val="007203A5"/>
    <w:rsid w:val="007204B0"/>
    <w:rsid w:val="007204E1"/>
    <w:rsid w:val="007208AA"/>
    <w:rsid w:val="00720AF6"/>
    <w:rsid w:val="0072128C"/>
    <w:rsid w:val="00721294"/>
    <w:rsid w:val="00721DF3"/>
    <w:rsid w:val="00721ED8"/>
    <w:rsid w:val="007223A9"/>
    <w:rsid w:val="00722450"/>
    <w:rsid w:val="00722481"/>
    <w:rsid w:val="00722493"/>
    <w:rsid w:val="00723020"/>
    <w:rsid w:val="007233A3"/>
    <w:rsid w:val="00723967"/>
    <w:rsid w:val="00723CB0"/>
    <w:rsid w:val="00723FC0"/>
    <w:rsid w:val="00724058"/>
    <w:rsid w:val="0072440A"/>
    <w:rsid w:val="0072450D"/>
    <w:rsid w:val="00724879"/>
    <w:rsid w:val="007248D0"/>
    <w:rsid w:val="007251DF"/>
    <w:rsid w:val="0072521F"/>
    <w:rsid w:val="00725283"/>
    <w:rsid w:val="00725445"/>
    <w:rsid w:val="00725590"/>
    <w:rsid w:val="00725D61"/>
    <w:rsid w:val="00725D9A"/>
    <w:rsid w:val="00725EB6"/>
    <w:rsid w:val="0072686A"/>
    <w:rsid w:val="00726DDA"/>
    <w:rsid w:val="00726F10"/>
    <w:rsid w:val="00727190"/>
    <w:rsid w:val="007274E0"/>
    <w:rsid w:val="00727626"/>
    <w:rsid w:val="00727CC9"/>
    <w:rsid w:val="00727CCA"/>
    <w:rsid w:val="0073010A"/>
    <w:rsid w:val="007301FA"/>
    <w:rsid w:val="0073027F"/>
    <w:rsid w:val="0073067F"/>
    <w:rsid w:val="00730A3B"/>
    <w:rsid w:val="00730A62"/>
    <w:rsid w:val="0073103B"/>
    <w:rsid w:val="007314D7"/>
    <w:rsid w:val="007317A5"/>
    <w:rsid w:val="00731846"/>
    <w:rsid w:val="00731C05"/>
    <w:rsid w:val="0073200C"/>
    <w:rsid w:val="00732366"/>
    <w:rsid w:val="00732D73"/>
    <w:rsid w:val="00732F1D"/>
    <w:rsid w:val="007332AB"/>
    <w:rsid w:val="00733A85"/>
    <w:rsid w:val="00733CFE"/>
    <w:rsid w:val="00733D31"/>
    <w:rsid w:val="00733DC6"/>
    <w:rsid w:val="007340EE"/>
    <w:rsid w:val="00734884"/>
    <w:rsid w:val="00734A22"/>
    <w:rsid w:val="00735064"/>
    <w:rsid w:val="0073530E"/>
    <w:rsid w:val="007355A9"/>
    <w:rsid w:val="0073570B"/>
    <w:rsid w:val="00735785"/>
    <w:rsid w:val="007359F9"/>
    <w:rsid w:val="00735B5D"/>
    <w:rsid w:val="00736261"/>
    <w:rsid w:val="00736930"/>
    <w:rsid w:val="00736A8E"/>
    <w:rsid w:val="00736F37"/>
    <w:rsid w:val="00737154"/>
    <w:rsid w:val="00737324"/>
    <w:rsid w:val="007374B1"/>
    <w:rsid w:val="00737690"/>
    <w:rsid w:val="007377A5"/>
    <w:rsid w:val="00737A5A"/>
    <w:rsid w:val="00737A64"/>
    <w:rsid w:val="00737C63"/>
    <w:rsid w:val="00740185"/>
    <w:rsid w:val="00740311"/>
    <w:rsid w:val="00740AA0"/>
    <w:rsid w:val="00740BDB"/>
    <w:rsid w:val="00740EF4"/>
    <w:rsid w:val="007411FF"/>
    <w:rsid w:val="00741730"/>
    <w:rsid w:val="00741EC6"/>
    <w:rsid w:val="0074251D"/>
    <w:rsid w:val="007427D9"/>
    <w:rsid w:val="00742CEE"/>
    <w:rsid w:val="00742F84"/>
    <w:rsid w:val="007431E0"/>
    <w:rsid w:val="00743C19"/>
    <w:rsid w:val="00743C57"/>
    <w:rsid w:val="007440F7"/>
    <w:rsid w:val="007446F1"/>
    <w:rsid w:val="00744838"/>
    <w:rsid w:val="007449A1"/>
    <w:rsid w:val="007449AE"/>
    <w:rsid w:val="00744A26"/>
    <w:rsid w:val="00744AF4"/>
    <w:rsid w:val="00744B5C"/>
    <w:rsid w:val="007450CA"/>
    <w:rsid w:val="007454AE"/>
    <w:rsid w:val="007455C0"/>
    <w:rsid w:val="007458BE"/>
    <w:rsid w:val="00746198"/>
    <w:rsid w:val="00746334"/>
    <w:rsid w:val="007466E6"/>
    <w:rsid w:val="00746A0B"/>
    <w:rsid w:val="00746A39"/>
    <w:rsid w:val="00746AC7"/>
    <w:rsid w:val="00746EE4"/>
    <w:rsid w:val="00747101"/>
    <w:rsid w:val="00747184"/>
    <w:rsid w:val="00747255"/>
    <w:rsid w:val="00747897"/>
    <w:rsid w:val="0074797C"/>
    <w:rsid w:val="00747B5C"/>
    <w:rsid w:val="00747E61"/>
    <w:rsid w:val="0075038C"/>
    <w:rsid w:val="007508FA"/>
    <w:rsid w:val="00750A1C"/>
    <w:rsid w:val="00750B37"/>
    <w:rsid w:val="00750E66"/>
    <w:rsid w:val="00750EDB"/>
    <w:rsid w:val="00750FDE"/>
    <w:rsid w:val="0075168A"/>
    <w:rsid w:val="0075171B"/>
    <w:rsid w:val="007519B0"/>
    <w:rsid w:val="00751B6B"/>
    <w:rsid w:val="00751D72"/>
    <w:rsid w:val="00751F7E"/>
    <w:rsid w:val="0075205B"/>
    <w:rsid w:val="007523FD"/>
    <w:rsid w:val="007527A8"/>
    <w:rsid w:val="007527C9"/>
    <w:rsid w:val="00752B69"/>
    <w:rsid w:val="007537C8"/>
    <w:rsid w:val="007538B6"/>
    <w:rsid w:val="007539DD"/>
    <w:rsid w:val="00753D42"/>
    <w:rsid w:val="00753F44"/>
    <w:rsid w:val="007542A4"/>
    <w:rsid w:val="0075434D"/>
    <w:rsid w:val="00754780"/>
    <w:rsid w:val="007549D8"/>
    <w:rsid w:val="007549DD"/>
    <w:rsid w:val="00754E05"/>
    <w:rsid w:val="0075520A"/>
    <w:rsid w:val="00755C45"/>
    <w:rsid w:val="00755FF2"/>
    <w:rsid w:val="00756087"/>
    <w:rsid w:val="00756552"/>
    <w:rsid w:val="00756917"/>
    <w:rsid w:val="0075699B"/>
    <w:rsid w:val="00756F37"/>
    <w:rsid w:val="00756FC9"/>
    <w:rsid w:val="007573ED"/>
    <w:rsid w:val="00757B4C"/>
    <w:rsid w:val="00760223"/>
    <w:rsid w:val="00760622"/>
    <w:rsid w:val="007607BC"/>
    <w:rsid w:val="00760A80"/>
    <w:rsid w:val="00760A91"/>
    <w:rsid w:val="00760CCE"/>
    <w:rsid w:val="00760F11"/>
    <w:rsid w:val="00760F1C"/>
    <w:rsid w:val="00761121"/>
    <w:rsid w:val="00761164"/>
    <w:rsid w:val="007614C8"/>
    <w:rsid w:val="00761615"/>
    <w:rsid w:val="00761742"/>
    <w:rsid w:val="0076177A"/>
    <w:rsid w:val="00762194"/>
    <w:rsid w:val="00762376"/>
    <w:rsid w:val="00762508"/>
    <w:rsid w:val="00762797"/>
    <w:rsid w:val="00762A0D"/>
    <w:rsid w:val="00762E66"/>
    <w:rsid w:val="00762F24"/>
    <w:rsid w:val="0076323E"/>
    <w:rsid w:val="007632CF"/>
    <w:rsid w:val="00763EA5"/>
    <w:rsid w:val="00763FC5"/>
    <w:rsid w:val="00764309"/>
    <w:rsid w:val="007643F2"/>
    <w:rsid w:val="00764411"/>
    <w:rsid w:val="007647A4"/>
    <w:rsid w:val="007647C7"/>
    <w:rsid w:val="00764909"/>
    <w:rsid w:val="00764E85"/>
    <w:rsid w:val="00765188"/>
    <w:rsid w:val="007651D1"/>
    <w:rsid w:val="00765540"/>
    <w:rsid w:val="00765690"/>
    <w:rsid w:val="00765A10"/>
    <w:rsid w:val="00765C18"/>
    <w:rsid w:val="00766146"/>
    <w:rsid w:val="007661C7"/>
    <w:rsid w:val="00766D08"/>
    <w:rsid w:val="00766D8D"/>
    <w:rsid w:val="007675FF"/>
    <w:rsid w:val="0076785A"/>
    <w:rsid w:val="00767984"/>
    <w:rsid w:val="00767F9A"/>
    <w:rsid w:val="00770209"/>
    <w:rsid w:val="007706B1"/>
    <w:rsid w:val="00770B6A"/>
    <w:rsid w:val="00770BC8"/>
    <w:rsid w:val="00770C4E"/>
    <w:rsid w:val="00770E47"/>
    <w:rsid w:val="00771172"/>
    <w:rsid w:val="0077142F"/>
    <w:rsid w:val="0077157C"/>
    <w:rsid w:val="007717AC"/>
    <w:rsid w:val="00771C57"/>
    <w:rsid w:val="00771D4E"/>
    <w:rsid w:val="007720AD"/>
    <w:rsid w:val="00772246"/>
    <w:rsid w:val="00772296"/>
    <w:rsid w:val="0077254B"/>
    <w:rsid w:val="00772A33"/>
    <w:rsid w:val="00773244"/>
    <w:rsid w:val="007736C4"/>
    <w:rsid w:val="0077396D"/>
    <w:rsid w:val="007749E2"/>
    <w:rsid w:val="00774D4C"/>
    <w:rsid w:val="00774F14"/>
    <w:rsid w:val="007752EE"/>
    <w:rsid w:val="00775DEC"/>
    <w:rsid w:val="00775F63"/>
    <w:rsid w:val="00775F90"/>
    <w:rsid w:val="00775FB1"/>
    <w:rsid w:val="0077614A"/>
    <w:rsid w:val="007761ED"/>
    <w:rsid w:val="00776250"/>
    <w:rsid w:val="007767D9"/>
    <w:rsid w:val="007769E3"/>
    <w:rsid w:val="00776A6D"/>
    <w:rsid w:val="00776DFA"/>
    <w:rsid w:val="007779C7"/>
    <w:rsid w:val="007779E4"/>
    <w:rsid w:val="00777C13"/>
    <w:rsid w:val="00780888"/>
    <w:rsid w:val="00780A43"/>
    <w:rsid w:val="00780B21"/>
    <w:rsid w:val="00780E91"/>
    <w:rsid w:val="00780F6A"/>
    <w:rsid w:val="00781545"/>
    <w:rsid w:val="0078164D"/>
    <w:rsid w:val="007816BD"/>
    <w:rsid w:val="00781854"/>
    <w:rsid w:val="00782359"/>
    <w:rsid w:val="00782417"/>
    <w:rsid w:val="007824C0"/>
    <w:rsid w:val="00782FAB"/>
    <w:rsid w:val="00783173"/>
    <w:rsid w:val="007831B9"/>
    <w:rsid w:val="00783450"/>
    <w:rsid w:val="007834B6"/>
    <w:rsid w:val="00783623"/>
    <w:rsid w:val="00783C9D"/>
    <w:rsid w:val="00783D77"/>
    <w:rsid w:val="007842C8"/>
    <w:rsid w:val="0078441C"/>
    <w:rsid w:val="007844C2"/>
    <w:rsid w:val="00784A97"/>
    <w:rsid w:val="00785749"/>
    <w:rsid w:val="0078595C"/>
    <w:rsid w:val="00785E4A"/>
    <w:rsid w:val="0078600D"/>
    <w:rsid w:val="00786A7E"/>
    <w:rsid w:val="00786AC3"/>
    <w:rsid w:val="00786F16"/>
    <w:rsid w:val="0078739E"/>
    <w:rsid w:val="007876D9"/>
    <w:rsid w:val="0079014C"/>
    <w:rsid w:val="007901F7"/>
    <w:rsid w:val="007906D2"/>
    <w:rsid w:val="007911AE"/>
    <w:rsid w:val="00791291"/>
    <w:rsid w:val="0079180A"/>
    <w:rsid w:val="00791D3B"/>
    <w:rsid w:val="00791EE0"/>
    <w:rsid w:val="00792835"/>
    <w:rsid w:val="00792CD2"/>
    <w:rsid w:val="00793673"/>
    <w:rsid w:val="00793AAA"/>
    <w:rsid w:val="00793BBC"/>
    <w:rsid w:val="00793C5F"/>
    <w:rsid w:val="00793F46"/>
    <w:rsid w:val="00793F87"/>
    <w:rsid w:val="00794601"/>
    <w:rsid w:val="00794959"/>
    <w:rsid w:val="00794E04"/>
    <w:rsid w:val="00795071"/>
    <w:rsid w:val="00795197"/>
    <w:rsid w:val="00795621"/>
    <w:rsid w:val="00795694"/>
    <w:rsid w:val="00795A39"/>
    <w:rsid w:val="007962AD"/>
    <w:rsid w:val="007963A7"/>
    <w:rsid w:val="007964B8"/>
    <w:rsid w:val="00796B90"/>
    <w:rsid w:val="00796DF8"/>
    <w:rsid w:val="0079746B"/>
    <w:rsid w:val="007975A0"/>
    <w:rsid w:val="00797773"/>
    <w:rsid w:val="007977D6"/>
    <w:rsid w:val="00797887"/>
    <w:rsid w:val="007A03CC"/>
    <w:rsid w:val="007A057C"/>
    <w:rsid w:val="007A066F"/>
    <w:rsid w:val="007A07D7"/>
    <w:rsid w:val="007A0908"/>
    <w:rsid w:val="007A0E58"/>
    <w:rsid w:val="007A0EF1"/>
    <w:rsid w:val="007A10F8"/>
    <w:rsid w:val="007A1109"/>
    <w:rsid w:val="007A1382"/>
    <w:rsid w:val="007A186C"/>
    <w:rsid w:val="007A19DE"/>
    <w:rsid w:val="007A1A66"/>
    <w:rsid w:val="007A1ABD"/>
    <w:rsid w:val="007A204C"/>
    <w:rsid w:val="007A21B0"/>
    <w:rsid w:val="007A2290"/>
    <w:rsid w:val="007A238B"/>
    <w:rsid w:val="007A246A"/>
    <w:rsid w:val="007A276E"/>
    <w:rsid w:val="007A29F2"/>
    <w:rsid w:val="007A36AE"/>
    <w:rsid w:val="007A3A58"/>
    <w:rsid w:val="007A3A60"/>
    <w:rsid w:val="007A3B2A"/>
    <w:rsid w:val="007A3B93"/>
    <w:rsid w:val="007A415E"/>
    <w:rsid w:val="007A42A0"/>
    <w:rsid w:val="007A4627"/>
    <w:rsid w:val="007A4B4D"/>
    <w:rsid w:val="007A4BE7"/>
    <w:rsid w:val="007A56A2"/>
    <w:rsid w:val="007A56F6"/>
    <w:rsid w:val="007A5856"/>
    <w:rsid w:val="007A5A90"/>
    <w:rsid w:val="007A5B63"/>
    <w:rsid w:val="007A5B90"/>
    <w:rsid w:val="007A6302"/>
    <w:rsid w:val="007A69ED"/>
    <w:rsid w:val="007A6B71"/>
    <w:rsid w:val="007A6CE9"/>
    <w:rsid w:val="007A6D48"/>
    <w:rsid w:val="007A6F46"/>
    <w:rsid w:val="007A70F9"/>
    <w:rsid w:val="007A7317"/>
    <w:rsid w:val="007A7380"/>
    <w:rsid w:val="007A763A"/>
    <w:rsid w:val="007A7684"/>
    <w:rsid w:val="007A7E39"/>
    <w:rsid w:val="007A7FA0"/>
    <w:rsid w:val="007A7FE2"/>
    <w:rsid w:val="007B0630"/>
    <w:rsid w:val="007B081B"/>
    <w:rsid w:val="007B0957"/>
    <w:rsid w:val="007B0984"/>
    <w:rsid w:val="007B0A07"/>
    <w:rsid w:val="007B1839"/>
    <w:rsid w:val="007B18D0"/>
    <w:rsid w:val="007B1A23"/>
    <w:rsid w:val="007B1A24"/>
    <w:rsid w:val="007B1A90"/>
    <w:rsid w:val="007B1B52"/>
    <w:rsid w:val="007B1D91"/>
    <w:rsid w:val="007B219E"/>
    <w:rsid w:val="007B227F"/>
    <w:rsid w:val="007B25D2"/>
    <w:rsid w:val="007B2786"/>
    <w:rsid w:val="007B28DF"/>
    <w:rsid w:val="007B2CC3"/>
    <w:rsid w:val="007B30D6"/>
    <w:rsid w:val="007B33BF"/>
    <w:rsid w:val="007B33EB"/>
    <w:rsid w:val="007B3D1F"/>
    <w:rsid w:val="007B3D74"/>
    <w:rsid w:val="007B42E8"/>
    <w:rsid w:val="007B431A"/>
    <w:rsid w:val="007B47E2"/>
    <w:rsid w:val="007B4C41"/>
    <w:rsid w:val="007B4E9B"/>
    <w:rsid w:val="007B4F6D"/>
    <w:rsid w:val="007B5809"/>
    <w:rsid w:val="007B6215"/>
    <w:rsid w:val="007B6478"/>
    <w:rsid w:val="007B64F2"/>
    <w:rsid w:val="007B6B0A"/>
    <w:rsid w:val="007B6EA7"/>
    <w:rsid w:val="007B7035"/>
    <w:rsid w:val="007B789E"/>
    <w:rsid w:val="007B798F"/>
    <w:rsid w:val="007B7DAC"/>
    <w:rsid w:val="007C017E"/>
    <w:rsid w:val="007C0308"/>
    <w:rsid w:val="007C030D"/>
    <w:rsid w:val="007C0921"/>
    <w:rsid w:val="007C0A85"/>
    <w:rsid w:val="007C0C58"/>
    <w:rsid w:val="007C0D80"/>
    <w:rsid w:val="007C14C7"/>
    <w:rsid w:val="007C17B5"/>
    <w:rsid w:val="007C1908"/>
    <w:rsid w:val="007C1F57"/>
    <w:rsid w:val="007C2540"/>
    <w:rsid w:val="007C28ED"/>
    <w:rsid w:val="007C2A46"/>
    <w:rsid w:val="007C2BE2"/>
    <w:rsid w:val="007C2F34"/>
    <w:rsid w:val="007C355F"/>
    <w:rsid w:val="007C3577"/>
    <w:rsid w:val="007C35CB"/>
    <w:rsid w:val="007C3D8C"/>
    <w:rsid w:val="007C3E5A"/>
    <w:rsid w:val="007C3EC8"/>
    <w:rsid w:val="007C430C"/>
    <w:rsid w:val="007C435B"/>
    <w:rsid w:val="007C4566"/>
    <w:rsid w:val="007C47CB"/>
    <w:rsid w:val="007C4835"/>
    <w:rsid w:val="007C492D"/>
    <w:rsid w:val="007C4B95"/>
    <w:rsid w:val="007C4D5A"/>
    <w:rsid w:val="007C4DDC"/>
    <w:rsid w:val="007C4FA7"/>
    <w:rsid w:val="007C50A1"/>
    <w:rsid w:val="007C514B"/>
    <w:rsid w:val="007C5246"/>
    <w:rsid w:val="007C53C1"/>
    <w:rsid w:val="007C5D75"/>
    <w:rsid w:val="007C60CA"/>
    <w:rsid w:val="007C62B0"/>
    <w:rsid w:val="007C64A2"/>
    <w:rsid w:val="007C6642"/>
    <w:rsid w:val="007C6825"/>
    <w:rsid w:val="007C6833"/>
    <w:rsid w:val="007C6B5B"/>
    <w:rsid w:val="007C6BCE"/>
    <w:rsid w:val="007C6F29"/>
    <w:rsid w:val="007C6F62"/>
    <w:rsid w:val="007C7227"/>
    <w:rsid w:val="007C7D97"/>
    <w:rsid w:val="007C7DF6"/>
    <w:rsid w:val="007D0125"/>
    <w:rsid w:val="007D066D"/>
    <w:rsid w:val="007D079B"/>
    <w:rsid w:val="007D0E18"/>
    <w:rsid w:val="007D0E81"/>
    <w:rsid w:val="007D0E90"/>
    <w:rsid w:val="007D0ED6"/>
    <w:rsid w:val="007D126A"/>
    <w:rsid w:val="007D189C"/>
    <w:rsid w:val="007D1E7F"/>
    <w:rsid w:val="007D1FDA"/>
    <w:rsid w:val="007D227E"/>
    <w:rsid w:val="007D2360"/>
    <w:rsid w:val="007D23A9"/>
    <w:rsid w:val="007D23EF"/>
    <w:rsid w:val="007D2526"/>
    <w:rsid w:val="007D257A"/>
    <w:rsid w:val="007D266F"/>
    <w:rsid w:val="007D2A9F"/>
    <w:rsid w:val="007D2AD2"/>
    <w:rsid w:val="007D2EC0"/>
    <w:rsid w:val="007D2F6C"/>
    <w:rsid w:val="007D3058"/>
    <w:rsid w:val="007D34C4"/>
    <w:rsid w:val="007D3C1D"/>
    <w:rsid w:val="007D4157"/>
    <w:rsid w:val="007D436F"/>
    <w:rsid w:val="007D44C1"/>
    <w:rsid w:val="007D460A"/>
    <w:rsid w:val="007D4810"/>
    <w:rsid w:val="007D490C"/>
    <w:rsid w:val="007D4C25"/>
    <w:rsid w:val="007D4C2E"/>
    <w:rsid w:val="007D4DA3"/>
    <w:rsid w:val="007D54FB"/>
    <w:rsid w:val="007D59B3"/>
    <w:rsid w:val="007D5B23"/>
    <w:rsid w:val="007D5FBE"/>
    <w:rsid w:val="007D6459"/>
    <w:rsid w:val="007D656E"/>
    <w:rsid w:val="007D7363"/>
    <w:rsid w:val="007D7403"/>
    <w:rsid w:val="007D7465"/>
    <w:rsid w:val="007D7556"/>
    <w:rsid w:val="007D7690"/>
    <w:rsid w:val="007D76CD"/>
    <w:rsid w:val="007D78EC"/>
    <w:rsid w:val="007D7EBA"/>
    <w:rsid w:val="007D7FD8"/>
    <w:rsid w:val="007E009D"/>
    <w:rsid w:val="007E02E7"/>
    <w:rsid w:val="007E081E"/>
    <w:rsid w:val="007E0CFD"/>
    <w:rsid w:val="007E1936"/>
    <w:rsid w:val="007E1E2C"/>
    <w:rsid w:val="007E1F56"/>
    <w:rsid w:val="007E20D6"/>
    <w:rsid w:val="007E2323"/>
    <w:rsid w:val="007E28F3"/>
    <w:rsid w:val="007E2CF0"/>
    <w:rsid w:val="007E2D88"/>
    <w:rsid w:val="007E3299"/>
    <w:rsid w:val="007E358C"/>
    <w:rsid w:val="007E3590"/>
    <w:rsid w:val="007E3BF7"/>
    <w:rsid w:val="007E3D54"/>
    <w:rsid w:val="007E443A"/>
    <w:rsid w:val="007E4674"/>
    <w:rsid w:val="007E4A89"/>
    <w:rsid w:val="007E513D"/>
    <w:rsid w:val="007E5777"/>
    <w:rsid w:val="007E58CD"/>
    <w:rsid w:val="007E5C21"/>
    <w:rsid w:val="007E60A7"/>
    <w:rsid w:val="007E62BB"/>
    <w:rsid w:val="007E63D5"/>
    <w:rsid w:val="007E6645"/>
    <w:rsid w:val="007E687A"/>
    <w:rsid w:val="007E68C2"/>
    <w:rsid w:val="007E6A45"/>
    <w:rsid w:val="007E6B18"/>
    <w:rsid w:val="007E6C9D"/>
    <w:rsid w:val="007E6EFA"/>
    <w:rsid w:val="007E717A"/>
    <w:rsid w:val="007E729A"/>
    <w:rsid w:val="007E75C5"/>
    <w:rsid w:val="007E7850"/>
    <w:rsid w:val="007E78FA"/>
    <w:rsid w:val="007E7AA5"/>
    <w:rsid w:val="007E7CF4"/>
    <w:rsid w:val="007E7D46"/>
    <w:rsid w:val="007E7E9A"/>
    <w:rsid w:val="007F00E8"/>
    <w:rsid w:val="007F055C"/>
    <w:rsid w:val="007F0657"/>
    <w:rsid w:val="007F0A22"/>
    <w:rsid w:val="007F0C3E"/>
    <w:rsid w:val="007F0F67"/>
    <w:rsid w:val="007F1371"/>
    <w:rsid w:val="007F18A8"/>
    <w:rsid w:val="007F1A42"/>
    <w:rsid w:val="007F1FD8"/>
    <w:rsid w:val="007F1FF5"/>
    <w:rsid w:val="007F2553"/>
    <w:rsid w:val="007F25F2"/>
    <w:rsid w:val="007F2BF2"/>
    <w:rsid w:val="007F2FD6"/>
    <w:rsid w:val="007F30F6"/>
    <w:rsid w:val="007F36A5"/>
    <w:rsid w:val="007F383F"/>
    <w:rsid w:val="007F3BB8"/>
    <w:rsid w:val="007F40DC"/>
    <w:rsid w:val="007F419F"/>
    <w:rsid w:val="007F46E6"/>
    <w:rsid w:val="007F4DF5"/>
    <w:rsid w:val="007F4F70"/>
    <w:rsid w:val="007F5026"/>
    <w:rsid w:val="007F52EE"/>
    <w:rsid w:val="007F553E"/>
    <w:rsid w:val="007F6080"/>
    <w:rsid w:val="007F61D7"/>
    <w:rsid w:val="007F62CA"/>
    <w:rsid w:val="007F64FA"/>
    <w:rsid w:val="007F66B3"/>
    <w:rsid w:val="007F677A"/>
    <w:rsid w:val="007F6780"/>
    <w:rsid w:val="007F6916"/>
    <w:rsid w:val="007F76C3"/>
    <w:rsid w:val="007F774A"/>
    <w:rsid w:val="0080070C"/>
    <w:rsid w:val="00800A39"/>
    <w:rsid w:val="00800A75"/>
    <w:rsid w:val="008012EE"/>
    <w:rsid w:val="008017AB"/>
    <w:rsid w:val="008018B5"/>
    <w:rsid w:val="008022B7"/>
    <w:rsid w:val="00802910"/>
    <w:rsid w:val="00802E8B"/>
    <w:rsid w:val="0080362D"/>
    <w:rsid w:val="0080403D"/>
    <w:rsid w:val="008043D4"/>
    <w:rsid w:val="008047D8"/>
    <w:rsid w:val="00804C6B"/>
    <w:rsid w:val="00805316"/>
    <w:rsid w:val="008054D7"/>
    <w:rsid w:val="008057EE"/>
    <w:rsid w:val="0080594D"/>
    <w:rsid w:val="00805957"/>
    <w:rsid w:val="00805CDB"/>
    <w:rsid w:val="00806289"/>
    <w:rsid w:val="0080659C"/>
    <w:rsid w:val="008065F1"/>
    <w:rsid w:val="0080685A"/>
    <w:rsid w:val="0080730E"/>
    <w:rsid w:val="00807440"/>
    <w:rsid w:val="008076C8"/>
    <w:rsid w:val="00807D59"/>
    <w:rsid w:val="008102E1"/>
    <w:rsid w:val="00810328"/>
    <w:rsid w:val="00810B13"/>
    <w:rsid w:val="00811BB4"/>
    <w:rsid w:val="00811CF5"/>
    <w:rsid w:val="00811E73"/>
    <w:rsid w:val="008121C5"/>
    <w:rsid w:val="0081240D"/>
    <w:rsid w:val="00812428"/>
    <w:rsid w:val="008125A5"/>
    <w:rsid w:val="008125BE"/>
    <w:rsid w:val="00812916"/>
    <w:rsid w:val="00812F54"/>
    <w:rsid w:val="008138EC"/>
    <w:rsid w:val="00813B22"/>
    <w:rsid w:val="00813DCE"/>
    <w:rsid w:val="008140E5"/>
    <w:rsid w:val="00814805"/>
    <w:rsid w:val="00814CB2"/>
    <w:rsid w:val="00814FF0"/>
    <w:rsid w:val="0081527A"/>
    <w:rsid w:val="008154DD"/>
    <w:rsid w:val="00815E6A"/>
    <w:rsid w:val="00816430"/>
    <w:rsid w:val="00816730"/>
    <w:rsid w:val="00816B7E"/>
    <w:rsid w:val="00817254"/>
    <w:rsid w:val="0081745B"/>
    <w:rsid w:val="00817BA7"/>
    <w:rsid w:val="00817CF6"/>
    <w:rsid w:val="008200F2"/>
    <w:rsid w:val="00820306"/>
    <w:rsid w:val="0082030A"/>
    <w:rsid w:val="008203E8"/>
    <w:rsid w:val="00820A0F"/>
    <w:rsid w:val="00820BFA"/>
    <w:rsid w:val="00820C02"/>
    <w:rsid w:val="00820DAE"/>
    <w:rsid w:val="00820EFF"/>
    <w:rsid w:val="00821049"/>
    <w:rsid w:val="0082118B"/>
    <w:rsid w:val="008211F3"/>
    <w:rsid w:val="00821487"/>
    <w:rsid w:val="00821B49"/>
    <w:rsid w:val="0082237B"/>
    <w:rsid w:val="0082276E"/>
    <w:rsid w:val="008227D8"/>
    <w:rsid w:val="008230D5"/>
    <w:rsid w:val="00823E09"/>
    <w:rsid w:val="00824408"/>
    <w:rsid w:val="008244A4"/>
    <w:rsid w:val="008248B1"/>
    <w:rsid w:val="00825936"/>
    <w:rsid w:val="00825D28"/>
    <w:rsid w:val="00825FB5"/>
    <w:rsid w:val="008262E6"/>
    <w:rsid w:val="008268AF"/>
    <w:rsid w:val="00826A87"/>
    <w:rsid w:val="0082700B"/>
    <w:rsid w:val="008270E9"/>
    <w:rsid w:val="008273F5"/>
    <w:rsid w:val="00827521"/>
    <w:rsid w:val="008279D8"/>
    <w:rsid w:val="00827A82"/>
    <w:rsid w:val="00827E17"/>
    <w:rsid w:val="008304D3"/>
    <w:rsid w:val="008306A0"/>
    <w:rsid w:val="00830958"/>
    <w:rsid w:val="00831F2B"/>
    <w:rsid w:val="00831FBB"/>
    <w:rsid w:val="00832122"/>
    <w:rsid w:val="008322C4"/>
    <w:rsid w:val="0083240A"/>
    <w:rsid w:val="008326F0"/>
    <w:rsid w:val="0083294D"/>
    <w:rsid w:val="00832CF1"/>
    <w:rsid w:val="00832F1A"/>
    <w:rsid w:val="00832F52"/>
    <w:rsid w:val="008334B9"/>
    <w:rsid w:val="008336D4"/>
    <w:rsid w:val="00833718"/>
    <w:rsid w:val="00833987"/>
    <w:rsid w:val="00833A85"/>
    <w:rsid w:val="00833B24"/>
    <w:rsid w:val="00833C81"/>
    <w:rsid w:val="00833FF9"/>
    <w:rsid w:val="00834546"/>
    <w:rsid w:val="00834993"/>
    <w:rsid w:val="00834B37"/>
    <w:rsid w:val="00835397"/>
    <w:rsid w:val="008353B4"/>
    <w:rsid w:val="00835430"/>
    <w:rsid w:val="008355B2"/>
    <w:rsid w:val="0083569F"/>
    <w:rsid w:val="008356A1"/>
    <w:rsid w:val="00836049"/>
    <w:rsid w:val="00836231"/>
    <w:rsid w:val="0083635D"/>
    <w:rsid w:val="008365DC"/>
    <w:rsid w:val="00836726"/>
    <w:rsid w:val="00837083"/>
    <w:rsid w:val="00837212"/>
    <w:rsid w:val="00837597"/>
    <w:rsid w:val="00837655"/>
    <w:rsid w:val="00837B66"/>
    <w:rsid w:val="00837D41"/>
    <w:rsid w:val="0084000E"/>
    <w:rsid w:val="008400C7"/>
    <w:rsid w:val="00840A81"/>
    <w:rsid w:val="00840DD5"/>
    <w:rsid w:val="0084157C"/>
    <w:rsid w:val="00841990"/>
    <w:rsid w:val="00841E85"/>
    <w:rsid w:val="00842AC7"/>
    <w:rsid w:val="00842B85"/>
    <w:rsid w:val="00842CEB"/>
    <w:rsid w:val="00842E7A"/>
    <w:rsid w:val="0084332B"/>
    <w:rsid w:val="0084383B"/>
    <w:rsid w:val="008438F9"/>
    <w:rsid w:val="00843F35"/>
    <w:rsid w:val="00844951"/>
    <w:rsid w:val="0084538E"/>
    <w:rsid w:val="00845529"/>
    <w:rsid w:val="008455A8"/>
    <w:rsid w:val="00845915"/>
    <w:rsid w:val="00845B38"/>
    <w:rsid w:val="00845BAC"/>
    <w:rsid w:val="00845ED1"/>
    <w:rsid w:val="008461F3"/>
    <w:rsid w:val="00846656"/>
    <w:rsid w:val="0084698D"/>
    <w:rsid w:val="00846D52"/>
    <w:rsid w:val="00847764"/>
    <w:rsid w:val="00847823"/>
    <w:rsid w:val="008478B2"/>
    <w:rsid w:val="008478C0"/>
    <w:rsid w:val="0084795A"/>
    <w:rsid w:val="00847A23"/>
    <w:rsid w:val="00847ADC"/>
    <w:rsid w:val="00847C88"/>
    <w:rsid w:val="00850031"/>
    <w:rsid w:val="0085004B"/>
    <w:rsid w:val="00850514"/>
    <w:rsid w:val="00850B06"/>
    <w:rsid w:val="00850BFA"/>
    <w:rsid w:val="00851584"/>
    <w:rsid w:val="00851791"/>
    <w:rsid w:val="00851D13"/>
    <w:rsid w:val="00851D4B"/>
    <w:rsid w:val="00852600"/>
    <w:rsid w:val="008529C3"/>
    <w:rsid w:val="00852A2F"/>
    <w:rsid w:val="008531E4"/>
    <w:rsid w:val="008532EF"/>
    <w:rsid w:val="008534BC"/>
    <w:rsid w:val="008536E2"/>
    <w:rsid w:val="00853B9A"/>
    <w:rsid w:val="00854073"/>
    <w:rsid w:val="00854572"/>
    <w:rsid w:val="0085479C"/>
    <w:rsid w:val="008550DB"/>
    <w:rsid w:val="00855394"/>
    <w:rsid w:val="008555C4"/>
    <w:rsid w:val="00855C4B"/>
    <w:rsid w:val="00855EC6"/>
    <w:rsid w:val="00856035"/>
    <w:rsid w:val="00856443"/>
    <w:rsid w:val="0085650D"/>
    <w:rsid w:val="00856C31"/>
    <w:rsid w:val="00856E15"/>
    <w:rsid w:val="0085736F"/>
    <w:rsid w:val="00857D3B"/>
    <w:rsid w:val="0086023F"/>
    <w:rsid w:val="00860343"/>
    <w:rsid w:val="00860464"/>
    <w:rsid w:val="008608CC"/>
    <w:rsid w:val="0086141A"/>
    <w:rsid w:val="0086161F"/>
    <w:rsid w:val="00861670"/>
    <w:rsid w:val="0086173F"/>
    <w:rsid w:val="008617E2"/>
    <w:rsid w:val="00861CF7"/>
    <w:rsid w:val="00862506"/>
    <w:rsid w:val="008628E2"/>
    <w:rsid w:val="008629F0"/>
    <w:rsid w:val="00862E00"/>
    <w:rsid w:val="0086323B"/>
    <w:rsid w:val="008634F2"/>
    <w:rsid w:val="00863C3D"/>
    <w:rsid w:val="00863E14"/>
    <w:rsid w:val="00864482"/>
    <w:rsid w:val="00864C49"/>
    <w:rsid w:val="00864FBE"/>
    <w:rsid w:val="0086501A"/>
    <w:rsid w:val="008658AD"/>
    <w:rsid w:val="0086595A"/>
    <w:rsid w:val="00865E1C"/>
    <w:rsid w:val="00866255"/>
    <w:rsid w:val="0086635A"/>
    <w:rsid w:val="0086671D"/>
    <w:rsid w:val="00866B31"/>
    <w:rsid w:val="00866B97"/>
    <w:rsid w:val="0086722F"/>
    <w:rsid w:val="0086774B"/>
    <w:rsid w:val="00867841"/>
    <w:rsid w:val="0086790A"/>
    <w:rsid w:val="008700F3"/>
    <w:rsid w:val="00870855"/>
    <w:rsid w:val="00870F3A"/>
    <w:rsid w:val="00870FD5"/>
    <w:rsid w:val="00871377"/>
    <w:rsid w:val="0087141F"/>
    <w:rsid w:val="00871823"/>
    <w:rsid w:val="00871948"/>
    <w:rsid w:val="00871A44"/>
    <w:rsid w:val="00871FCC"/>
    <w:rsid w:val="0087213F"/>
    <w:rsid w:val="0087246D"/>
    <w:rsid w:val="008724B9"/>
    <w:rsid w:val="00872B5B"/>
    <w:rsid w:val="00872CC0"/>
    <w:rsid w:val="00873A03"/>
    <w:rsid w:val="00873DA1"/>
    <w:rsid w:val="00873F01"/>
    <w:rsid w:val="00874CE6"/>
    <w:rsid w:val="00874ED8"/>
    <w:rsid w:val="00874F06"/>
    <w:rsid w:val="008751EB"/>
    <w:rsid w:val="00875690"/>
    <w:rsid w:val="00875893"/>
    <w:rsid w:val="00875950"/>
    <w:rsid w:val="00875B70"/>
    <w:rsid w:val="00875C43"/>
    <w:rsid w:val="00875CC6"/>
    <w:rsid w:val="00875CE7"/>
    <w:rsid w:val="00875ED8"/>
    <w:rsid w:val="00875F46"/>
    <w:rsid w:val="0087604E"/>
    <w:rsid w:val="00876300"/>
    <w:rsid w:val="00876388"/>
    <w:rsid w:val="008766DF"/>
    <w:rsid w:val="00876C6D"/>
    <w:rsid w:val="008773A2"/>
    <w:rsid w:val="00877472"/>
    <w:rsid w:val="00877BB0"/>
    <w:rsid w:val="00877EB7"/>
    <w:rsid w:val="008801E9"/>
    <w:rsid w:val="008805FA"/>
    <w:rsid w:val="00880C13"/>
    <w:rsid w:val="00880D92"/>
    <w:rsid w:val="00880DDB"/>
    <w:rsid w:val="00880F78"/>
    <w:rsid w:val="00880FF8"/>
    <w:rsid w:val="00881094"/>
    <w:rsid w:val="008816E4"/>
    <w:rsid w:val="0088193D"/>
    <w:rsid w:val="00881947"/>
    <w:rsid w:val="00881F84"/>
    <w:rsid w:val="00882008"/>
    <w:rsid w:val="00882053"/>
    <w:rsid w:val="0088271B"/>
    <w:rsid w:val="008829D5"/>
    <w:rsid w:val="00882AD9"/>
    <w:rsid w:val="00882B46"/>
    <w:rsid w:val="00882B77"/>
    <w:rsid w:val="00882D03"/>
    <w:rsid w:val="00882D05"/>
    <w:rsid w:val="0088382D"/>
    <w:rsid w:val="00883875"/>
    <w:rsid w:val="008839A7"/>
    <w:rsid w:val="00883E0F"/>
    <w:rsid w:val="008840B8"/>
    <w:rsid w:val="00884473"/>
    <w:rsid w:val="008845F9"/>
    <w:rsid w:val="0088465A"/>
    <w:rsid w:val="00884AA2"/>
    <w:rsid w:val="00884BF6"/>
    <w:rsid w:val="00884F96"/>
    <w:rsid w:val="008851EE"/>
    <w:rsid w:val="008855DE"/>
    <w:rsid w:val="00885736"/>
    <w:rsid w:val="00885974"/>
    <w:rsid w:val="00885AE1"/>
    <w:rsid w:val="00885B87"/>
    <w:rsid w:val="00885DBF"/>
    <w:rsid w:val="00885FAA"/>
    <w:rsid w:val="00886758"/>
    <w:rsid w:val="00886F75"/>
    <w:rsid w:val="008871CA"/>
    <w:rsid w:val="008876D9"/>
    <w:rsid w:val="00887B0B"/>
    <w:rsid w:val="00887CAE"/>
    <w:rsid w:val="00887DE8"/>
    <w:rsid w:val="00887E83"/>
    <w:rsid w:val="00890326"/>
    <w:rsid w:val="00890C8A"/>
    <w:rsid w:val="00890D5F"/>
    <w:rsid w:val="00890E2B"/>
    <w:rsid w:val="00890F37"/>
    <w:rsid w:val="008910C0"/>
    <w:rsid w:val="00891394"/>
    <w:rsid w:val="008913FA"/>
    <w:rsid w:val="00891545"/>
    <w:rsid w:val="00891657"/>
    <w:rsid w:val="008916F3"/>
    <w:rsid w:val="00891844"/>
    <w:rsid w:val="008918E1"/>
    <w:rsid w:val="0089196E"/>
    <w:rsid w:val="008919D1"/>
    <w:rsid w:val="0089213D"/>
    <w:rsid w:val="008921F6"/>
    <w:rsid w:val="00892782"/>
    <w:rsid w:val="00892B87"/>
    <w:rsid w:val="00892E49"/>
    <w:rsid w:val="008930AD"/>
    <w:rsid w:val="008931C6"/>
    <w:rsid w:val="0089377E"/>
    <w:rsid w:val="0089381C"/>
    <w:rsid w:val="00893856"/>
    <w:rsid w:val="00893B79"/>
    <w:rsid w:val="00893C61"/>
    <w:rsid w:val="00893CDB"/>
    <w:rsid w:val="008941FB"/>
    <w:rsid w:val="00895835"/>
    <w:rsid w:val="00895E60"/>
    <w:rsid w:val="00895F81"/>
    <w:rsid w:val="00896EB9"/>
    <w:rsid w:val="0089734B"/>
    <w:rsid w:val="008975FA"/>
    <w:rsid w:val="008979C4"/>
    <w:rsid w:val="008A036B"/>
    <w:rsid w:val="008A0387"/>
    <w:rsid w:val="008A0452"/>
    <w:rsid w:val="008A0EA8"/>
    <w:rsid w:val="008A11BB"/>
    <w:rsid w:val="008A146C"/>
    <w:rsid w:val="008A15B6"/>
    <w:rsid w:val="008A1611"/>
    <w:rsid w:val="008A18BF"/>
    <w:rsid w:val="008A1C4B"/>
    <w:rsid w:val="008A1CD3"/>
    <w:rsid w:val="008A1E30"/>
    <w:rsid w:val="008A2215"/>
    <w:rsid w:val="008A270D"/>
    <w:rsid w:val="008A2983"/>
    <w:rsid w:val="008A2A2A"/>
    <w:rsid w:val="008A2A86"/>
    <w:rsid w:val="008A2B13"/>
    <w:rsid w:val="008A2C8E"/>
    <w:rsid w:val="008A2CB9"/>
    <w:rsid w:val="008A2FF0"/>
    <w:rsid w:val="008A304D"/>
    <w:rsid w:val="008A357D"/>
    <w:rsid w:val="008A35EF"/>
    <w:rsid w:val="008A3778"/>
    <w:rsid w:val="008A39BD"/>
    <w:rsid w:val="008A3D84"/>
    <w:rsid w:val="008A3F53"/>
    <w:rsid w:val="008A401A"/>
    <w:rsid w:val="008A43E3"/>
    <w:rsid w:val="008A45BA"/>
    <w:rsid w:val="008A45C7"/>
    <w:rsid w:val="008A47DD"/>
    <w:rsid w:val="008A4F55"/>
    <w:rsid w:val="008A5F12"/>
    <w:rsid w:val="008A5FCF"/>
    <w:rsid w:val="008A5FEF"/>
    <w:rsid w:val="008A6102"/>
    <w:rsid w:val="008A6D0F"/>
    <w:rsid w:val="008A7B55"/>
    <w:rsid w:val="008A7BBF"/>
    <w:rsid w:val="008A7BC7"/>
    <w:rsid w:val="008A7E09"/>
    <w:rsid w:val="008A7FA9"/>
    <w:rsid w:val="008A7FC7"/>
    <w:rsid w:val="008B011A"/>
    <w:rsid w:val="008B0460"/>
    <w:rsid w:val="008B0532"/>
    <w:rsid w:val="008B05C1"/>
    <w:rsid w:val="008B07D5"/>
    <w:rsid w:val="008B091A"/>
    <w:rsid w:val="008B0C1A"/>
    <w:rsid w:val="008B0F1E"/>
    <w:rsid w:val="008B107B"/>
    <w:rsid w:val="008B12C2"/>
    <w:rsid w:val="008B1AEA"/>
    <w:rsid w:val="008B1E4E"/>
    <w:rsid w:val="008B1EE2"/>
    <w:rsid w:val="008B21A0"/>
    <w:rsid w:val="008B2484"/>
    <w:rsid w:val="008B2692"/>
    <w:rsid w:val="008B2B92"/>
    <w:rsid w:val="008B2F1E"/>
    <w:rsid w:val="008B321B"/>
    <w:rsid w:val="008B3582"/>
    <w:rsid w:val="008B359C"/>
    <w:rsid w:val="008B3BA6"/>
    <w:rsid w:val="008B45BD"/>
    <w:rsid w:val="008B49CA"/>
    <w:rsid w:val="008B55CE"/>
    <w:rsid w:val="008B59B0"/>
    <w:rsid w:val="008B59B9"/>
    <w:rsid w:val="008B5BEF"/>
    <w:rsid w:val="008B61C0"/>
    <w:rsid w:val="008B6EC3"/>
    <w:rsid w:val="008B7A79"/>
    <w:rsid w:val="008C0318"/>
    <w:rsid w:val="008C06B5"/>
    <w:rsid w:val="008C0804"/>
    <w:rsid w:val="008C0CAC"/>
    <w:rsid w:val="008C1058"/>
    <w:rsid w:val="008C15CB"/>
    <w:rsid w:val="008C1871"/>
    <w:rsid w:val="008C1AC6"/>
    <w:rsid w:val="008C23C8"/>
    <w:rsid w:val="008C253D"/>
    <w:rsid w:val="008C2918"/>
    <w:rsid w:val="008C2928"/>
    <w:rsid w:val="008C2B9E"/>
    <w:rsid w:val="008C2D27"/>
    <w:rsid w:val="008C303C"/>
    <w:rsid w:val="008C30FF"/>
    <w:rsid w:val="008C33C5"/>
    <w:rsid w:val="008C36D3"/>
    <w:rsid w:val="008C379C"/>
    <w:rsid w:val="008C397C"/>
    <w:rsid w:val="008C3BFC"/>
    <w:rsid w:val="008C3C80"/>
    <w:rsid w:val="008C4028"/>
    <w:rsid w:val="008C4315"/>
    <w:rsid w:val="008C4394"/>
    <w:rsid w:val="008C4556"/>
    <w:rsid w:val="008C48BD"/>
    <w:rsid w:val="008C4CAC"/>
    <w:rsid w:val="008C530F"/>
    <w:rsid w:val="008C554B"/>
    <w:rsid w:val="008C571C"/>
    <w:rsid w:val="008C5765"/>
    <w:rsid w:val="008C5865"/>
    <w:rsid w:val="008C5F69"/>
    <w:rsid w:val="008C6672"/>
    <w:rsid w:val="008C69C0"/>
    <w:rsid w:val="008C6BAF"/>
    <w:rsid w:val="008C6BCE"/>
    <w:rsid w:val="008C6D16"/>
    <w:rsid w:val="008C6F46"/>
    <w:rsid w:val="008C730E"/>
    <w:rsid w:val="008C745D"/>
    <w:rsid w:val="008C7648"/>
    <w:rsid w:val="008C7AD4"/>
    <w:rsid w:val="008C7B62"/>
    <w:rsid w:val="008C7F85"/>
    <w:rsid w:val="008D0572"/>
    <w:rsid w:val="008D0993"/>
    <w:rsid w:val="008D0AD6"/>
    <w:rsid w:val="008D0C83"/>
    <w:rsid w:val="008D0C86"/>
    <w:rsid w:val="008D197A"/>
    <w:rsid w:val="008D1C93"/>
    <w:rsid w:val="008D1F9F"/>
    <w:rsid w:val="008D2258"/>
    <w:rsid w:val="008D2635"/>
    <w:rsid w:val="008D2987"/>
    <w:rsid w:val="008D2A5E"/>
    <w:rsid w:val="008D2AA8"/>
    <w:rsid w:val="008D3082"/>
    <w:rsid w:val="008D32B7"/>
    <w:rsid w:val="008D36F8"/>
    <w:rsid w:val="008D3EA9"/>
    <w:rsid w:val="008D402D"/>
    <w:rsid w:val="008D42D1"/>
    <w:rsid w:val="008D43CE"/>
    <w:rsid w:val="008D45FC"/>
    <w:rsid w:val="008D46E9"/>
    <w:rsid w:val="008D5039"/>
    <w:rsid w:val="008D52C3"/>
    <w:rsid w:val="008D5448"/>
    <w:rsid w:val="008D5E89"/>
    <w:rsid w:val="008D5F9B"/>
    <w:rsid w:val="008D6056"/>
    <w:rsid w:val="008D6221"/>
    <w:rsid w:val="008D63CB"/>
    <w:rsid w:val="008D6757"/>
    <w:rsid w:val="008D6E99"/>
    <w:rsid w:val="008D7221"/>
    <w:rsid w:val="008D7253"/>
    <w:rsid w:val="008D784C"/>
    <w:rsid w:val="008D79F9"/>
    <w:rsid w:val="008E011E"/>
    <w:rsid w:val="008E0294"/>
    <w:rsid w:val="008E0395"/>
    <w:rsid w:val="008E061E"/>
    <w:rsid w:val="008E06C4"/>
    <w:rsid w:val="008E0815"/>
    <w:rsid w:val="008E08C0"/>
    <w:rsid w:val="008E0B35"/>
    <w:rsid w:val="008E0D71"/>
    <w:rsid w:val="008E0D7B"/>
    <w:rsid w:val="008E18C8"/>
    <w:rsid w:val="008E1C1B"/>
    <w:rsid w:val="008E1DA5"/>
    <w:rsid w:val="008E294B"/>
    <w:rsid w:val="008E2CDE"/>
    <w:rsid w:val="008E2D69"/>
    <w:rsid w:val="008E313B"/>
    <w:rsid w:val="008E32E8"/>
    <w:rsid w:val="008E33B8"/>
    <w:rsid w:val="008E38FB"/>
    <w:rsid w:val="008E393D"/>
    <w:rsid w:val="008E3951"/>
    <w:rsid w:val="008E3BF7"/>
    <w:rsid w:val="008E3C22"/>
    <w:rsid w:val="008E3C5B"/>
    <w:rsid w:val="008E3C5F"/>
    <w:rsid w:val="008E3D25"/>
    <w:rsid w:val="008E3F9D"/>
    <w:rsid w:val="008E4C6E"/>
    <w:rsid w:val="008E5751"/>
    <w:rsid w:val="008E5C64"/>
    <w:rsid w:val="008E5CB3"/>
    <w:rsid w:val="008E5E87"/>
    <w:rsid w:val="008E6A61"/>
    <w:rsid w:val="008E7305"/>
    <w:rsid w:val="008E775C"/>
    <w:rsid w:val="008E7769"/>
    <w:rsid w:val="008E7AC6"/>
    <w:rsid w:val="008E7BA1"/>
    <w:rsid w:val="008E7EE1"/>
    <w:rsid w:val="008F067A"/>
    <w:rsid w:val="008F142A"/>
    <w:rsid w:val="008F14C9"/>
    <w:rsid w:val="008F1E33"/>
    <w:rsid w:val="008F1FF3"/>
    <w:rsid w:val="008F2037"/>
    <w:rsid w:val="008F224F"/>
    <w:rsid w:val="008F2250"/>
    <w:rsid w:val="008F2691"/>
    <w:rsid w:val="008F2A80"/>
    <w:rsid w:val="008F2A85"/>
    <w:rsid w:val="008F2DC5"/>
    <w:rsid w:val="008F33CB"/>
    <w:rsid w:val="008F35CD"/>
    <w:rsid w:val="008F3687"/>
    <w:rsid w:val="008F38AE"/>
    <w:rsid w:val="008F38EE"/>
    <w:rsid w:val="008F3B2C"/>
    <w:rsid w:val="008F3B39"/>
    <w:rsid w:val="008F3E20"/>
    <w:rsid w:val="008F443B"/>
    <w:rsid w:val="008F4808"/>
    <w:rsid w:val="008F4AA1"/>
    <w:rsid w:val="008F4E73"/>
    <w:rsid w:val="008F4E9D"/>
    <w:rsid w:val="008F5463"/>
    <w:rsid w:val="008F578B"/>
    <w:rsid w:val="008F5CAF"/>
    <w:rsid w:val="008F5D9E"/>
    <w:rsid w:val="008F5DA0"/>
    <w:rsid w:val="008F5E45"/>
    <w:rsid w:val="008F66C1"/>
    <w:rsid w:val="008F7105"/>
    <w:rsid w:val="008F726D"/>
    <w:rsid w:val="008F741C"/>
    <w:rsid w:val="008F7B1C"/>
    <w:rsid w:val="008F7F3F"/>
    <w:rsid w:val="0090008B"/>
    <w:rsid w:val="0090008E"/>
    <w:rsid w:val="009003C1"/>
    <w:rsid w:val="009007C9"/>
    <w:rsid w:val="009009E1"/>
    <w:rsid w:val="00900AB1"/>
    <w:rsid w:val="00901837"/>
    <w:rsid w:val="0090191B"/>
    <w:rsid w:val="009019A2"/>
    <w:rsid w:val="0090260D"/>
    <w:rsid w:val="00902943"/>
    <w:rsid w:val="00902A0D"/>
    <w:rsid w:val="00903BC8"/>
    <w:rsid w:val="00903E12"/>
    <w:rsid w:val="00904799"/>
    <w:rsid w:val="00904D87"/>
    <w:rsid w:val="00905104"/>
    <w:rsid w:val="00905133"/>
    <w:rsid w:val="009053A9"/>
    <w:rsid w:val="00905830"/>
    <w:rsid w:val="00905869"/>
    <w:rsid w:val="00906577"/>
    <w:rsid w:val="009068F9"/>
    <w:rsid w:val="00906967"/>
    <w:rsid w:val="00906A8A"/>
    <w:rsid w:val="00906BA7"/>
    <w:rsid w:val="00906FE4"/>
    <w:rsid w:val="009072D3"/>
    <w:rsid w:val="00907519"/>
    <w:rsid w:val="00907BDE"/>
    <w:rsid w:val="00907C67"/>
    <w:rsid w:val="00907C9A"/>
    <w:rsid w:val="00907CF7"/>
    <w:rsid w:val="00907D1B"/>
    <w:rsid w:val="009102BE"/>
    <w:rsid w:val="00910797"/>
    <w:rsid w:val="0091081A"/>
    <w:rsid w:val="009109BE"/>
    <w:rsid w:val="00910A74"/>
    <w:rsid w:val="00910B6C"/>
    <w:rsid w:val="00910C5A"/>
    <w:rsid w:val="00910C8B"/>
    <w:rsid w:val="00910DF4"/>
    <w:rsid w:val="0091186C"/>
    <w:rsid w:val="00911AEC"/>
    <w:rsid w:val="00911B43"/>
    <w:rsid w:val="00912161"/>
    <w:rsid w:val="00912360"/>
    <w:rsid w:val="00912673"/>
    <w:rsid w:val="00913112"/>
    <w:rsid w:val="009133F9"/>
    <w:rsid w:val="0091353D"/>
    <w:rsid w:val="00913576"/>
    <w:rsid w:val="00913AFF"/>
    <w:rsid w:val="00913D28"/>
    <w:rsid w:val="00913FED"/>
    <w:rsid w:val="009142F8"/>
    <w:rsid w:val="009143A8"/>
    <w:rsid w:val="0091451C"/>
    <w:rsid w:val="00915017"/>
    <w:rsid w:val="00915246"/>
    <w:rsid w:val="00915B3C"/>
    <w:rsid w:val="00915BDF"/>
    <w:rsid w:val="00915BF2"/>
    <w:rsid w:val="00915D58"/>
    <w:rsid w:val="00916255"/>
    <w:rsid w:val="00916799"/>
    <w:rsid w:val="00916F08"/>
    <w:rsid w:val="00916FC2"/>
    <w:rsid w:val="009176F6"/>
    <w:rsid w:val="00917911"/>
    <w:rsid w:val="00920167"/>
    <w:rsid w:val="00920E70"/>
    <w:rsid w:val="00921292"/>
    <w:rsid w:val="009212A4"/>
    <w:rsid w:val="0092157E"/>
    <w:rsid w:val="0092165F"/>
    <w:rsid w:val="009217CF"/>
    <w:rsid w:val="009218B3"/>
    <w:rsid w:val="0092198E"/>
    <w:rsid w:val="009224A4"/>
    <w:rsid w:val="0092263C"/>
    <w:rsid w:val="009226C0"/>
    <w:rsid w:val="009229AD"/>
    <w:rsid w:val="00922C09"/>
    <w:rsid w:val="00923424"/>
    <w:rsid w:val="00923703"/>
    <w:rsid w:val="009237FD"/>
    <w:rsid w:val="00923846"/>
    <w:rsid w:val="00923A77"/>
    <w:rsid w:val="009244A0"/>
    <w:rsid w:val="00924743"/>
    <w:rsid w:val="00924B26"/>
    <w:rsid w:val="00924B2C"/>
    <w:rsid w:val="0092507F"/>
    <w:rsid w:val="00925134"/>
    <w:rsid w:val="0092532B"/>
    <w:rsid w:val="009255BA"/>
    <w:rsid w:val="00925671"/>
    <w:rsid w:val="009258AE"/>
    <w:rsid w:val="00925B0E"/>
    <w:rsid w:val="00925BCD"/>
    <w:rsid w:val="009265E7"/>
    <w:rsid w:val="009267D3"/>
    <w:rsid w:val="00926A5A"/>
    <w:rsid w:val="00926AC1"/>
    <w:rsid w:val="00926EF4"/>
    <w:rsid w:val="00926FC8"/>
    <w:rsid w:val="00926FD6"/>
    <w:rsid w:val="00927497"/>
    <w:rsid w:val="00927618"/>
    <w:rsid w:val="00927747"/>
    <w:rsid w:val="00927C34"/>
    <w:rsid w:val="00927F57"/>
    <w:rsid w:val="00930245"/>
    <w:rsid w:val="009306B8"/>
    <w:rsid w:val="00930777"/>
    <w:rsid w:val="009309D2"/>
    <w:rsid w:val="009309D8"/>
    <w:rsid w:val="0093184A"/>
    <w:rsid w:val="00931B2D"/>
    <w:rsid w:val="00931FC6"/>
    <w:rsid w:val="00932404"/>
    <w:rsid w:val="009327C1"/>
    <w:rsid w:val="009328B9"/>
    <w:rsid w:val="00932955"/>
    <w:rsid w:val="00932EF6"/>
    <w:rsid w:val="00933683"/>
    <w:rsid w:val="0093378C"/>
    <w:rsid w:val="00933B72"/>
    <w:rsid w:val="009341C9"/>
    <w:rsid w:val="00934381"/>
    <w:rsid w:val="00934510"/>
    <w:rsid w:val="00934699"/>
    <w:rsid w:val="009351C0"/>
    <w:rsid w:val="009352B8"/>
    <w:rsid w:val="0093579A"/>
    <w:rsid w:val="0093586E"/>
    <w:rsid w:val="00935B05"/>
    <w:rsid w:val="00935E95"/>
    <w:rsid w:val="00935F1F"/>
    <w:rsid w:val="00935F56"/>
    <w:rsid w:val="009361DB"/>
    <w:rsid w:val="00936204"/>
    <w:rsid w:val="00936ACE"/>
    <w:rsid w:val="00936EB0"/>
    <w:rsid w:val="00936EE0"/>
    <w:rsid w:val="00936F55"/>
    <w:rsid w:val="00936FFA"/>
    <w:rsid w:val="00937D7C"/>
    <w:rsid w:val="00937EAB"/>
    <w:rsid w:val="00937FF8"/>
    <w:rsid w:val="00940381"/>
    <w:rsid w:val="00940502"/>
    <w:rsid w:val="00940540"/>
    <w:rsid w:val="0094057E"/>
    <w:rsid w:val="00940720"/>
    <w:rsid w:val="00940806"/>
    <w:rsid w:val="00940836"/>
    <w:rsid w:val="009408D2"/>
    <w:rsid w:val="00940D97"/>
    <w:rsid w:val="00940E44"/>
    <w:rsid w:val="009410F3"/>
    <w:rsid w:val="0094122E"/>
    <w:rsid w:val="009412E2"/>
    <w:rsid w:val="00941972"/>
    <w:rsid w:val="00941BAE"/>
    <w:rsid w:val="00941CA5"/>
    <w:rsid w:val="0094244F"/>
    <w:rsid w:val="00942766"/>
    <w:rsid w:val="00942829"/>
    <w:rsid w:val="009428B9"/>
    <w:rsid w:val="00942C2C"/>
    <w:rsid w:val="00942EAE"/>
    <w:rsid w:val="009431CE"/>
    <w:rsid w:val="0094385A"/>
    <w:rsid w:val="0094392B"/>
    <w:rsid w:val="00943FED"/>
    <w:rsid w:val="009441B4"/>
    <w:rsid w:val="00944462"/>
    <w:rsid w:val="00944569"/>
    <w:rsid w:val="009446C5"/>
    <w:rsid w:val="009448B3"/>
    <w:rsid w:val="00944995"/>
    <w:rsid w:val="0094571A"/>
    <w:rsid w:val="0094584A"/>
    <w:rsid w:val="00945B59"/>
    <w:rsid w:val="00945F22"/>
    <w:rsid w:val="00946002"/>
    <w:rsid w:val="009461EE"/>
    <w:rsid w:val="00946E1E"/>
    <w:rsid w:val="00946FF5"/>
    <w:rsid w:val="00947B68"/>
    <w:rsid w:val="00947F69"/>
    <w:rsid w:val="0095076F"/>
    <w:rsid w:val="00950785"/>
    <w:rsid w:val="00950857"/>
    <w:rsid w:val="00950880"/>
    <w:rsid w:val="00950AD9"/>
    <w:rsid w:val="00950D9B"/>
    <w:rsid w:val="00950F5B"/>
    <w:rsid w:val="00951041"/>
    <w:rsid w:val="009516D6"/>
    <w:rsid w:val="0095176C"/>
    <w:rsid w:val="00951A30"/>
    <w:rsid w:val="00952909"/>
    <w:rsid w:val="009536D9"/>
    <w:rsid w:val="009538E7"/>
    <w:rsid w:val="00953F52"/>
    <w:rsid w:val="0095436D"/>
    <w:rsid w:val="00955274"/>
    <w:rsid w:val="009553F5"/>
    <w:rsid w:val="00955850"/>
    <w:rsid w:val="00955A55"/>
    <w:rsid w:val="00955EA1"/>
    <w:rsid w:val="009563C2"/>
    <w:rsid w:val="009565A9"/>
    <w:rsid w:val="00956622"/>
    <w:rsid w:val="009568C1"/>
    <w:rsid w:val="00956964"/>
    <w:rsid w:val="00956A7A"/>
    <w:rsid w:val="00956C73"/>
    <w:rsid w:val="00957114"/>
    <w:rsid w:val="0095719B"/>
    <w:rsid w:val="00957327"/>
    <w:rsid w:val="00957363"/>
    <w:rsid w:val="009573B5"/>
    <w:rsid w:val="00957577"/>
    <w:rsid w:val="009575C5"/>
    <w:rsid w:val="00957637"/>
    <w:rsid w:val="00957776"/>
    <w:rsid w:val="00957D0C"/>
    <w:rsid w:val="00957D30"/>
    <w:rsid w:val="00957E6B"/>
    <w:rsid w:val="009604C1"/>
    <w:rsid w:val="00960DEB"/>
    <w:rsid w:val="00961275"/>
    <w:rsid w:val="009619E8"/>
    <w:rsid w:val="00961EA2"/>
    <w:rsid w:val="00961F5B"/>
    <w:rsid w:val="00962293"/>
    <w:rsid w:val="009626E9"/>
    <w:rsid w:val="00962787"/>
    <w:rsid w:val="00962C87"/>
    <w:rsid w:val="009631D9"/>
    <w:rsid w:val="00963212"/>
    <w:rsid w:val="00963936"/>
    <w:rsid w:val="00963A8C"/>
    <w:rsid w:val="00963FA9"/>
    <w:rsid w:val="0096403C"/>
    <w:rsid w:val="009640B1"/>
    <w:rsid w:val="009642D9"/>
    <w:rsid w:val="00964520"/>
    <w:rsid w:val="00964553"/>
    <w:rsid w:val="0096488B"/>
    <w:rsid w:val="00964952"/>
    <w:rsid w:val="00964A59"/>
    <w:rsid w:val="00964D5A"/>
    <w:rsid w:val="00964D5B"/>
    <w:rsid w:val="009651D0"/>
    <w:rsid w:val="009651FD"/>
    <w:rsid w:val="009652B5"/>
    <w:rsid w:val="009659AE"/>
    <w:rsid w:val="00965AA1"/>
    <w:rsid w:val="00966066"/>
    <w:rsid w:val="00966297"/>
    <w:rsid w:val="00966F8C"/>
    <w:rsid w:val="009671F9"/>
    <w:rsid w:val="0096766A"/>
    <w:rsid w:val="00970ED8"/>
    <w:rsid w:val="00970F02"/>
    <w:rsid w:val="009711DD"/>
    <w:rsid w:val="00971624"/>
    <w:rsid w:val="009717B3"/>
    <w:rsid w:val="00972098"/>
    <w:rsid w:val="009724E6"/>
    <w:rsid w:val="00972853"/>
    <w:rsid w:val="00972D78"/>
    <w:rsid w:val="00973139"/>
    <w:rsid w:val="00973339"/>
    <w:rsid w:val="0097389B"/>
    <w:rsid w:val="0097398E"/>
    <w:rsid w:val="00973A22"/>
    <w:rsid w:val="00973E9C"/>
    <w:rsid w:val="009741D6"/>
    <w:rsid w:val="0097472E"/>
    <w:rsid w:val="00974A46"/>
    <w:rsid w:val="00974DCE"/>
    <w:rsid w:val="00974F65"/>
    <w:rsid w:val="0097517F"/>
    <w:rsid w:val="009752E1"/>
    <w:rsid w:val="00975392"/>
    <w:rsid w:val="00975AA3"/>
    <w:rsid w:val="009762CF"/>
    <w:rsid w:val="00976309"/>
    <w:rsid w:val="009765A1"/>
    <w:rsid w:val="00976638"/>
    <w:rsid w:val="009766B1"/>
    <w:rsid w:val="009767A9"/>
    <w:rsid w:val="00977015"/>
    <w:rsid w:val="009773B9"/>
    <w:rsid w:val="00977D2C"/>
    <w:rsid w:val="00977D6F"/>
    <w:rsid w:val="00977E37"/>
    <w:rsid w:val="009801FE"/>
    <w:rsid w:val="00980894"/>
    <w:rsid w:val="00980ABA"/>
    <w:rsid w:val="00980FD7"/>
    <w:rsid w:val="00981286"/>
    <w:rsid w:val="0098131F"/>
    <w:rsid w:val="00981C64"/>
    <w:rsid w:val="00981D08"/>
    <w:rsid w:val="00981DCD"/>
    <w:rsid w:val="00981FE3"/>
    <w:rsid w:val="0098208D"/>
    <w:rsid w:val="009820FE"/>
    <w:rsid w:val="00982117"/>
    <w:rsid w:val="00982171"/>
    <w:rsid w:val="009826A5"/>
    <w:rsid w:val="00982BDA"/>
    <w:rsid w:val="00982D7D"/>
    <w:rsid w:val="00982EC8"/>
    <w:rsid w:val="00983112"/>
    <w:rsid w:val="00983517"/>
    <w:rsid w:val="0098364E"/>
    <w:rsid w:val="009838DB"/>
    <w:rsid w:val="009839F8"/>
    <w:rsid w:val="00983E81"/>
    <w:rsid w:val="009843D4"/>
    <w:rsid w:val="009844D2"/>
    <w:rsid w:val="0098455B"/>
    <w:rsid w:val="0098480F"/>
    <w:rsid w:val="00984A8E"/>
    <w:rsid w:val="00984B06"/>
    <w:rsid w:val="00984C2C"/>
    <w:rsid w:val="00984D60"/>
    <w:rsid w:val="00984F26"/>
    <w:rsid w:val="00984F6F"/>
    <w:rsid w:val="00985267"/>
    <w:rsid w:val="009853CE"/>
    <w:rsid w:val="0098572B"/>
    <w:rsid w:val="009861A7"/>
    <w:rsid w:val="009864C6"/>
    <w:rsid w:val="00986A21"/>
    <w:rsid w:val="00987356"/>
    <w:rsid w:val="00987392"/>
    <w:rsid w:val="00987526"/>
    <w:rsid w:val="00987641"/>
    <w:rsid w:val="0098768E"/>
    <w:rsid w:val="00987755"/>
    <w:rsid w:val="0098783F"/>
    <w:rsid w:val="0099003A"/>
    <w:rsid w:val="009902C3"/>
    <w:rsid w:val="00990C56"/>
    <w:rsid w:val="0099124C"/>
    <w:rsid w:val="009912E7"/>
    <w:rsid w:val="0099130B"/>
    <w:rsid w:val="00991E3E"/>
    <w:rsid w:val="00991E80"/>
    <w:rsid w:val="009923B4"/>
    <w:rsid w:val="0099291A"/>
    <w:rsid w:val="00992AA4"/>
    <w:rsid w:val="00992D76"/>
    <w:rsid w:val="009935D4"/>
    <w:rsid w:val="00993940"/>
    <w:rsid w:val="00993C6D"/>
    <w:rsid w:val="00993CC4"/>
    <w:rsid w:val="009943B6"/>
    <w:rsid w:val="00994413"/>
    <w:rsid w:val="00994623"/>
    <w:rsid w:val="0099463A"/>
    <w:rsid w:val="009949E8"/>
    <w:rsid w:val="00994B85"/>
    <w:rsid w:val="00994CDE"/>
    <w:rsid w:val="00995204"/>
    <w:rsid w:val="0099536E"/>
    <w:rsid w:val="00995466"/>
    <w:rsid w:val="009955FF"/>
    <w:rsid w:val="0099578C"/>
    <w:rsid w:val="00995AF9"/>
    <w:rsid w:val="00995F70"/>
    <w:rsid w:val="0099603B"/>
    <w:rsid w:val="00996048"/>
    <w:rsid w:val="00996546"/>
    <w:rsid w:val="00996628"/>
    <w:rsid w:val="009968B8"/>
    <w:rsid w:val="00996FC6"/>
    <w:rsid w:val="00997269"/>
    <w:rsid w:val="009A0081"/>
    <w:rsid w:val="009A060A"/>
    <w:rsid w:val="009A0825"/>
    <w:rsid w:val="009A098C"/>
    <w:rsid w:val="009A0A82"/>
    <w:rsid w:val="009A0C7F"/>
    <w:rsid w:val="009A101B"/>
    <w:rsid w:val="009A1037"/>
    <w:rsid w:val="009A19E0"/>
    <w:rsid w:val="009A1A50"/>
    <w:rsid w:val="009A1AB1"/>
    <w:rsid w:val="009A275F"/>
    <w:rsid w:val="009A291B"/>
    <w:rsid w:val="009A291D"/>
    <w:rsid w:val="009A2A36"/>
    <w:rsid w:val="009A309C"/>
    <w:rsid w:val="009A3202"/>
    <w:rsid w:val="009A32DD"/>
    <w:rsid w:val="009A3786"/>
    <w:rsid w:val="009A3C7C"/>
    <w:rsid w:val="009A3E6C"/>
    <w:rsid w:val="009A4414"/>
    <w:rsid w:val="009A487C"/>
    <w:rsid w:val="009A4A3C"/>
    <w:rsid w:val="009A4AE2"/>
    <w:rsid w:val="009A4C40"/>
    <w:rsid w:val="009A521E"/>
    <w:rsid w:val="009A5617"/>
    <w:rsid w:val="009A59C8"/>
    <w:rsid w:val="009A59D3"/>
    <w:rsid w:val="009A5BC3"/>
    <w:rsid w:val="009A5BED"/>
    <w:rsid w:val="009A65C4"/>
    <w:rsid w:val="009A6FA2"/>
    <w:rsid w:val="009A7097"/>
    <w:rsid w:val="009A7643"/>
    <w:rsid w:val="009A76A5"/>
    <w:rsid w:val="009A76FC"/>
    <w:rsid w:val="009A77BF"/>
    <w:rsid w:val="009A78EE"/>
    <w:rsid w:val="009A7901"/>
    <w:rsid w:val="009A7CE8"/>
    <w:rsid w:val="009B081B"/>
    <w:rsid w:val="009B0877"/>
    <w:rsid w:val="009B1042"/>
    <w:rsid w:val="009B11F4"/>
    <w:rsid w:val="009B1A0F"/>
    <w:rsid w:val="009B1B10"/>
    <w:rsid w:val="009B1CFE"/>
    <w:rsid w:val="009B21BE"/>
    <w:rsid w:val="009B27A0"/>
    <w:rsid w:val="009B2B63"/>
    <w:rsid w:val="009B3380"/>
    <w:rsid w:val="009B33CA"/>
    <w:rsid w:val="009B33D5"/>
    <w:rsid w:val="009B3B09"/>
    <w:rsid w:val="009B3B64"/>
    <w:rsid w:val="009B3B96"/>
    <w:rsid w:val="009B3CD9"/>
    <w:rsid w:val="009B3CE7"/>
    <w:rsid w:val="009B3FDF"/>
    <w:rsid w:val="009B4133"/>
    <w:rsid w:val="009B4545"/>
    <w:rsid w:val="009B4627"/>
    <w:rsid w:val="009B580C"/>
    <w:rsid w:val="009B5C2E"/>
    <w:rsid w:val="009B5F0F"/>
    <w:rsid w:val="009B6136"/>
    <w:rsid w:val="009B62FB"/>
    <w:rsid w:val="009B6318"/>
    <w:rsid w:val="009B6C50"/>
    <w:rsid w:val="009B76B6"/>
    <w:rsid w:val="009B7AE3"/>
    <w:rsid w:val="009B7C69"/>
    <w:rsid w:val="009B7D8D"/>
    <w:rsid w:val="009C0599"/>
    <w:rsid w:val="009C080C"/>
    <w:rsid w:val="009C0D2B"/>
    <w:rsid w:val="009C1462"/>
    <w:rsid w:val="009C1956"/>
    <w:rsid w:val="009C19EE"/>
    <w:rsid w:val="009C1A71"/>
    <w:rsid w:val="009C1B62"/>
    <w:rsid w:val="009C1D27"/>
    <w:rsid w:val="009C23E4"/>
    <w:rsid w:val="009C2528"/>
    <w:rsid w:val="009C286E"/>
    <w:rsid w:val="009C2874"/>
    <w:rsid w:val="009C2EEF"/>
    <w:rsid w:val="009C307D"/>
    <w:rsid w:val="009C3E8F"/>
    <w:rsid w:val="009C3EB4"/>
    <w:rsid w:val="009C4BF1"/>
    <w:rsid w:val="009C4C70"/>
    <w:rsid w:val="009C4D3F"/>
    <w:rsid w:val="009C4F40"/>
    <w:rsid w:val="009C5074"/>
    <w:rsid w:val="009C54B6"/>
    <w:rsid w:val="009C56B5"/>
    <w:rsid w:val="009C5928"/>
    <w:rsid w:val="009C5B2E"/>
    <w:rsid w:val="009C5D65"/>
    <w:rsid w:val="009C6227"/>
    <w:rsid w:val="009C656F"/>
    <w:rsid w:val="009C72BA"/>
    <w:rsid w:val="009C72EA"/>
    <w:rsid w:val="009C731B"/>
    <w:rsid w:val="009C79A4"/>
    <w:rsid w:val="009C7B1E"/>
    <w:rsid w:val="009D0010"/>
    <w:rsid w:val="009D0D15"/>
    <w:rsid w:val="009D0E67"/>
    <w:rsid w:val="009D1128"/>
    <w:rsid w:val="009D11C5"/>
    <w:rsid w:val="009D1481"/>
    <w:rsid w:val="009D1579"/>
    <w:rsid w:val="009D1D0D"/>
    <w:rsid w:val="009D247E"/>
    <w:rsid w:val="009D25A0"/>
    <w:rsid w:val="009D25EE"/>
    <w:rsid w:val="009D307B"/>
    <w:rsid w:val="009D342F"/>
    <w:rsid w:val="009D356C"/>
    <w:rsid w:val="009D3617"/>
    <w:rsid w:val="009D3669"/>
    <w:rsid w:val="009D38E4"/>
    <w:rsid w:val="009D3A1F"/>
    <w:rsid w:val="009D3CC5"/>
    <w:rsid w:val="009D3D6C"/>
    <w:rsid w:val="009D441F"/>
    <w:rsid w:val="009D477B"/>
    <w:rsid w:val="009D4A6E"/>
    <w:rsid w:val="009D4C84"/>
    <w:rsid w:val="009D4E3A"/>
    <w:rsid w:val="009D590B"/>
    <w:rsid w:val="009D5CC2"/>
    <w:rsid w:val="009D5E90"/>
    <w:rsid w:val="009D5EF3"/>
    <w:rsid w:val="009D6600"/>
    <w:rsid w:val="009D6E63"/>
    <w:rsid w:val="009D7430"/>
    <w:rsid w:val="009D7B80"/>
    <w:rsid w:val="009D7FC5"/>
    <w:rsid w:val="009E0199"/>
    <w:rsid w:val="009E0815"/>
    <w:rsid w:val="009E0837"/>
    <w:rsid w:val="009E14FA"/>
    <w:rsid w:val="009E1562"/>
    <w:rsid w:val="009E1591"/>
    <w:rsid w:val="009E17BF"/>
    <w:rsid w:val="009E1C5E"/>
    <w:rsid w:val="009E1D62"/>
    <w:rsid w:val="009E2592"/>
    <w:rsid w:val="009E2921"/>
    <w:rsid w:val="009E2CEA"/>
    <w:rsid w:val="009E320A"/>
    <w:rsid w:val="009E329C"/>
    <w:rsid w:val="009E3A37"/>
    <w:rsid w:val="009E3BE9"/>
    <w:rsid w:val="009E3D4C"/>
    <w:rsid w:val="009E419B"/>
    <w:rsid w:val="009E4257"/>
    <w:rsid w:val="009E42DC"/>
    <w:rsid w:val="009E4476"/>
    <w:rsid w:val="009E466D"/>
    <w:rsid w:val="009E4A01"/>
    <w:rsid w:val="009E4C08"/>
    <w:rsid w:val="009E4D0D"/>
    <w:rsid w:val="009E52DF"/>
    <w:rsid w:val="009E5653"/>
    <w:rsid w:val="009E5707"/>
    <w:rsid w:val="009E57D4"/>
    <w:rsid w:val="009E57E9"/>
    <w:rsid w:val="009E5E1E"/>
    <w:rsid w:val="009E5FC3"/>
    <w:rsid w:val="009E6086"/>
    <w:rsid w:val="009E6418"/>
    <w:rsid w:val="009E6758"/>
    <w:rsid w:val="009E69C7"/>
    <w:rsid w:val="009E6B3A"/>
    <w:rsid w:val="009E6FBC"/>
    <w:rsid w:val="009E7101"/>
    <w:rsid w:val="009E72BF"/>
    <w:rsid w:val="009E7603"/>
    <w:rsid w:val="009E7C06"/>
    <w:rsid w:val="009E7DF8"/>
    <w:rsid w:val="009E7F97"/>
    <w:rsid w:val="009F0150"/>
    <w:rsid w:val="009F068E"/>
    <w:rsid w:val="009F1A4C"/>
    <w:rsid w:val="009F1B20"/>
    <w:rsid w:val="009F2913"/>
    <w:rsid w:val="009F2A18"/>
    <w:rsid w:val="009F2AEF"/>
    <w:rsid w:val="009F33E7"/>
    <w:rsid w:val="009F3A07"/>
    <w:rsid w:val="009F3C70"/>
    <w:rsid w:val="009F3E0A"/>
    <w:rsid w:val="009F41D2"/>
    <w:rsid w:val="009F429B"/>
    <w:rsid w:val="009F43CF"/>
    <w:rsid w:val="009F46F4"/>
    <w:rsid w:val="009F4756"/>
    <w:rsid w:val="009F48A3"/>
    <w:rsid w:val="009F4EC7"/>
    <w:rsid w:val="009F4FB9"/>
    <w:rsid w:val="009F5003"/>
    <w:rsid w:val="009F58A4"/>
    <w:rsid w:val="009F599B"/>
    <w:rsid w:val="009F5F09"/>
    <w:rsid w:val="009F60B7"/>
    <w:rsid w:val="009F6435"/>
    <w:rsid w:val="009F67FE"/>
    <w:rsid w:val="009F6828"/>
    <w:rsid w:val="009F69EC"/>
    <w:rsid w:val="009F6E6B"/>
    <w:rsid w:val="009F6FCA"/>
    <w:rsid w:val="009F720D"/>
    <w:rsid w:val="009F74E7"/>
    <w:rsid w:val="009F796B"/>
    <w:rsid w:val="009F79B9"/>
    <w:rsid w:val="009F79F7"/>
    <w:rsid w:val="009F7A69"/>
    <w:rsid w:val="009F7AE3"/>
    <w:rsid w:val="009F7B47"/>
    <w:rsid w:val="009F7F7A"/>
    <w:rsid w:val="00A00228"/>
    <w:rsid w:val="00A00AC5"/>
    <w:rsid w:val="00A00BF8"/>
    <w:rsid w:val="00A013EB"/>
    <w:rsid w:val="00A014C1"/>
    <w:rsid w:val="00A018AA"/>
    <w:rsid w:val="00A01CD2"/>
    <w:rsid w:val="00A0228A"/>
    <w:rsid w:val="00A0250C"/>
    <w:rsid w:val="00A02C77"/>
    <w:rsid w:val="00A02DFD"/>
    <w:rsid w:val="00A03124"/>
    <w:rsid w:val="00A03172"/>
    <w:rsid w:val="00A0321F"/>
    <w:rsid w:val="00A03BC3"/>
    <w:rsid w:val="00A03DD2"/>
    <w:rsid w:val="00A0451D"/>
    <w:rsid w:val="00A0456D"/>
    <w:rsid w:val="00A04A87"/>
    <w:rsid w:val="00A04B97"/>
    <w:rsid w:val="00A04FB1"/>
    <w:rsid w:val="00A04FEF"/>
    <w:rsid w:val="00A05849"/>
    <w:rsid w:val="00A05B58"/>
    <w:rsid w:val="00A05E1C"/>
    <w:rsid w:val="00A061FD"/>
    <w:rsid w:val="00A066D8"/>
    <w:rsid w:val="00A06B7C"/>
    <w:rsid w:val="00A06CC0"/>
    <w:rsid w:val="00A06E12"/>
    <w:rsid w:val="00A0724E"/>
    <w:rsid w:val="00A07616"/>
    <w:rsid w:val="00A07EB8"/>
    <w:rsid w:val="00A1051E"/>
    <w:rsid w:val="00A11345"/>
    <w:rsid w:val="00A114E0"/>
    <w:rsid w:val="00A114FF"/>
    <w:rsid w:val="00A117B9"/>
    <w:rsid w:val="00A11B47"/>
    <w:rsid w:val="00A120C2"/>
    <w:rsid w:val="00A121F9"/>
    <w:rsid w:val="00A12269"/>
    <w:rsid w:val="00A12C6C"/>
    <w:rsid w:val="00A12CC6"/>
    <w:rsid w:val="00A13708"/>
    <w:rsid w:val="00A1383C"/>
    <w:rsid w:val="00A138E6"/>
    <w:rsid w:val="00A13C70"/>
    <w:rsid w:val="00A13CBE"/>
    <w:rsid w:val="00A14009"/>
    <w:rsid w:val="00A14040"/>
    <w:rsid w:val="00A140C4"/>
    <w:rsid w:val="00A140F7"/>
    <w:rsid w:val="00A14771"/>
    <w:rsid w:val="00A14A8A"/>
    <w:rsid w:val="00A14CA8"/>
    <w:rsid w:val="00A14EE1"/>
    <w:rsid w:val="00A1573B"/>
    <w:rsid w:val="00A15E7E"/>
    <w:rsid w:val="00A1660A"/>
    <w:rsid w:val="00A16631"/>
    <w:rsid w:val="00A16844"/>
    <w:rsid w:val="00A16FA0"/>
    <w:rsid w:val="00A170F9"/>
    <w:rsid w:val="00A17AB4"/>
    <w:rsid w:val="00A17E0C"/>
    <w:rsid w:val="00A17E41"/>
    <w:rsid w:val="00A17F15"/>
    <w:rsid w:val="00A2006C"/>
    <w:rsid w:val="00A2033D"/>
    <w:rsid w:val="00A20450"/>
    <w:rsid w:val="00A206DC"/>
    <w:rsid w:val="00A20C4C"/>
    <w:rsid w:val="00A20DEA"/>
    <w:rsid w:val="00A20E73"/>
    <w:rsid w:val="00A20FE7"/>
    <w:rsid w:val="00A213B9"/>
    <w:rsid w:val="00A21450"/>
    <w:rsid w:val="00A22227"/>
    <w:rsid w:val="00A22971"/>
    <w:rsid w:val="00A22C75"/>
    <w:rsid w:val="00A22F6E"/>
    <w:rsid w:val="00A2307B"/>
    <w:rsid w:val="00A2311F"/>
    <w:rsid w:val="00A23D35"/>
    <w:rsid w:val="00A241BA"/>
    <w:rsid w:val="00A2429F"/>
    <w:rsid w:val="00A2431A"/>
    <w:rsid w:val="00A244C9"/>
    <w:rsid w:val="00A2495E"/>
    <w:rsid w:val="00A24C67"/>
    <w:rsid w:val="00A252BF"/>
    <w:rsid w:val="00A2599C"/>
    <w:rsid w:val="00A25A5A"/>
    <w:rsid w:val="00A25BFF"/>
    <w:rsid w:val="00A25E6E"/>
    <w:rsid w:val="00A26095"/>
    <w:rsid w:val="00A26145"/>
    <w:rsid w:val="00A2655D"/>
    <w:rsid w:val="00A267C4"/>
    <w:rsid w:val="00A269B7"/>
    <w:rsid w:val="00A26E7D"/>
    <w:rsid w:val="00A26F7C"/>
    <w:rsid w:val="00A26FC9"/>
    <w:rsid w:val="00A276B1"/>
    <w:rsid w:val="00A277B9"/>
    <w:rsid w:val="00A2789E"/>
    <w:rsid w:val="00A278A9"/>
    <w:rsid w:val="00A3054A"/>
    <w:rsid w:val="00A305F3"/>
    <w:rsid w:val="00A3122E"/>
    <w:rsid w:val="00A31300"/>
    <w:rsid w:val="00A3147D"/>
    <w:rsid w:val="00A3153C"/>
    <w:rsid w:val="00A316AC"/>
    <w:rsid w:val="00A3181F"/>
    <w:rsid w:val="00A3187D"/>
    <w:rsid w:val="00A318A5"/>
    <w:rsid w:val="00A3243D"/>
    <w:rsid w:val="00A32C8B"/>
    <w:rsid w:val="00A3307F"/>
    <w:rsid w:val="00A33091"/>
    <w:rsid w:val="00A330A9"/>
    <w:rsid w:val="00A33537"/>
    <w:rsid w:val="00A33CA9"/>
    <w:rsid w:val="00A33D84"/>
    <w:rsid w:val="00A33D9A"/>
    <w:rsid w:val="00A34205"/>
    <w:rsid w:val="00A3421D"/>
    <w:rsid w:val="00A345FD"/>
    <w:rsid w:val="00A348A4"/>
    <w:rsid w:val="00A3496A"/>
    <w:rsid w:val="00A35673"/>
    <w:rsid w:val="00A357A0"/>
    <w:rsid w:val="00A357F8"/>
    <w:rsid w:val="00A358A7"/>
    <w:rsid w:val="00A35951"/>
    <w:rsid w:val="00A35964"/>
    <w:rsid w:val="00A35BDC"/>
    <w:rsid w:val="00A36F58"/>
    <w:rsid w:val="00A3707B"/>
    <w:rsid w:val="00A37774"/>
    <w:rsid w:val="00A377AA"/>
    <w:rsid w:val="00A40BBE"/>
    <w:rsid w:val="00A40BF8"/>
    <w:rsid w:val="00A40D96"/>
    <w:rsid w:val="00A4115C"/>
    <w:rsid w:val="00A415E4"/>
    <w:rsid w:val="00A41D5E"/>
    <w:rsid w:val="00A41EC0"/>
    <w:rsid w:val="00A41F31"/>
    <w:rsid w:val="00A4201B"/>
    <w:rsid w:val="00A4243B"/>
    <w:rsid w:val="00A42F8E"/>
    <w:rsid w:val="00A43237"/>
    <w:rsid w:val="00A433E6"/>
    <w:rsid w:val="00A43519"/>
    <w:rsid w:val="00A438E2"/>
    <w:rsid w:val="00A43A12"/>
    <w:rsid w:val="00A43CE5"/>
    <w:rsid w:val="00A44048"/>
    <w:rsid w:val="00A441BD"/>
    <w:rsid w:val="00A4467A"/>
    <w:rsid w:val="00A45477"/>
    <w:rsid w:val="00A45B4C"/>
    <w:rsid w:val="00A45C64"/>
    <w:rsid w:val="00A45D56"/>
    <w:rsid w:val="00A45E76"/>
    <w:rsid w:val="00A4642D"/>
    <w:rsid w:val="00A464D8"/>
    <w:rsid w:val="00A46804"/>
    <w:rsid w:val="00A4709D"/>
    <w:rsid w:val="00A473D1"/>
    <w:rsid w:val="00A473EF"/>
    <w:rsid w:val="00A47BF5"/>
    <w:rsid w:val="00A5028D"/>
    <w:rsid w:val="00A5040E"/>
    <w:rsid w:val="00A50643"/>
    <w:rsid w:val="00A50CDE"/>
    <w:rsid w:val="00A513F8"/>
    <w:rsid w:val="00A51843"/>
    <w:rsid w:val="00A51CD3"/>
    <w:rsid w:val="00A51D40"/>
    <w:rsid w:val="00A522F9"/>
    <w:rsid w:val="00A52CCD"/>
    <w:rsid w:val="00A5328D"/>
    <w:rsid w:val="00A53659"/>
    <w:rsid w:val="00A53899"/>
    <w:rsid w:val="00A539CA"/>
    <w:rsid w:val="00A53BCD"/>
    <w:rsid w:val="00A53D3D"/>
    <w:rsid w:val="00A53EA1"/>
    <w:rsid w:val="00A54005"/>
    <w:rsid w:val="00A544F1"/>
    <w:rsid w:val="00A545BC"/>
    <w:rsid w:val="00A545DB"/>
    <w:rsid w:val="00A54697"/>
    <w:rsid w:val="00A54EB6"/>
    <w:rsid w:val="00A54EB9"/>
    <w:rsid w:val="00A556E0"/>
    <w:rsid w:val="00A5589E"/>
    <w:rsid w:val="00A55ED0"/>
    <w:rsid w:val="00A55F5F"/>
    <w:rsid w:val="00A5600A"/>
    <w:rsid w:val="00A56ED8"/>
    <w:rsid w:val="00A570B9"/>
    <w:rsid w:val="00A5747C"/>
    <w:rsid w:val="00A574D8"/>
    <w:rsid w:val="00A5774D"/>
    <w:rsid w:val="00A57EB8"/>
    <w:rsid w:val="00A57F25"/>
    <w:rsid w:val="00A6020B"/>
    <w:rsid w:val="00A603D4"/>
    <w:rsid w:val="00A6078F"/>
    <w:rsid w:val="00A60B4D"/>
    <w:rsid w:val="00A60DEC"/>
    <w:rsid w:val="00A60F1A"/>
    <w:rsid w:val="00A61834"/>
    <w:rsid w:val="00A61A9D"/>
    <w:rsid w:val="00A61D65"/>
    <w:rsid w:val="00A61F28"/>
    <w:rsid w:val="00A6212C"/>
    <w:rsid w:val="00A62A52"/>
    <w:rsid w:val="00A62C18"/>
    <w:rsid w:val="00A62EB2"/>
    <w:rsid w:val="00A62F03"/>
    <w:rsid w:val="00A62F16"/>
    <w:rsid w:val="00A63054"/>
    <w:rsid w:val="00A6356A"/>
    <w:rsid w:val="00A636D1"/>
    <w:rsid w:val="00A639C8"/>
    <w:rsid w:val="00A642A6"/>
    <w:rsid w:val="00A642C2"/>
    <w:rsid w:val="00A642ED"/>
    <w:rsid w:val="00A6462D"/>
    <w:rsid w:val="00A64ADE"/>
    <w:rsid w:val="00A64C35"/>
    <w:rsid w:val="00A65666"/>
    <w:rsid w:val="00A65B78"/>
    <w:rsid w:val="00A65B85"/>
    <w:rsid w:val="00A65CC3"/>
    <w:rsid w:val="00A66334"/>
    <w:rsid w:val="00A66512"/>
    <w:rsid w:val="00A6658A"/>
    <w:rsid w:val="00A665A6"/>
    <w:rsid w:val="00A66667"/>
    <w:rsid w:val="00A666AC"/>
    <w:rsid w:val="00A66A4E"/>
    <w:rsid w:val="00A674AD"/>
    <w:rsid w:val="00A6759E"/>
    <w:rsid w:val="00A67D8C"/>
    <w:rsid w:val="00A700B5"/>
    <w:rsid w:val="00A70116"/>
    <w:rsid w:val="00A705DC"/>
    <w:rsid w:val="00A706CA"/>
    <w:rsid w:val="00A709D3"/>
    <w:rsid w:val="00A709F7"/>
    <w:rsid w:val="00A70B6E"/>
    <w:rsid w:val="00A70DE7"/>
    <w:rsid w:val="00A7134E"/>
    <w:rsid w:val="00A71797"/>
    <w:rsid w:val="00A719D8"/>
    <w:rsid w:val="00A71AE3"/>
    <w:rsid w:val="00A723CE"/>
    <w:rsid w:val="00A726C5"/>
    <w:rsid w:val="00A72B01"/>
    <w:rsid w:val="00A72C66"/>
    <w:rsid w:val="00A72F63"/>
    <w:rsid w:val="00A73029"/>
    <w:rsid w:val="00A73123"/>
    <w:rsid w:val="00A736E9"/>
    <w:rsid w:val="00A74168"/>
    <w:rsid w:val="00A742DF"/>
    <w:rsid w:val="00A7441F"/>
    <w:rsid w:val="00A74463"/>
    <w:rsid w:val="00A74DD7"/>
    <w:rsid w:val="00A74ECF"/>
    <w:rsid w:val="00A7548C"/>
    <w:rsid w:val="00A755EC"/>
    <w:rsid w:val="00A759F4"/>
    <w:rsid w:val="00A75AF6"/>
    <w:rsid w:val="00A760F4"/>
    <w:rsid w:val="00A7612F"/>
    <w:rsid w:val="00A76793"/>
    <w:rsid w:val="00A774B3"/>
    <w:rsid w:val="00A77619"/>
    <w:rsid w:val="00A776F2"/>
    <w:rsid w:val="00A77871"/>
    <w:rsid w:val="00A77980"/>
    <w:rsid w:val="00A8011F"/>
    <w:rsid w:val="00A8059A"/>
    <w:rsid w:val="00A80CA8"/>
    <w:rsid w:val="00A80E4D"/>
    <w:rsid w:val="00A81249"/>
    <w:rsid w:val="00A815BE"/>
    <w:rsid w:val="00A81C9C"/>
    <w:rsid w:val="00A82249"/>
    <w:rsid w:val="00A82B4F"/>
    <w:rsid w:val="00A82E09"/>
    <w:rsid w:val="00A82E89"/>
    <w:rsid w:val="00A83CDA"/>
    <w:rsid w:val="00A83F50"/>
    <w:rsid w:val="00A83F9E"/>
    <w:rsid w:val="00A8422A"/>
    <w:rsid w:val="00A8475B"/>
    <w:rsid w:val="00A8479D"/>
    <w:rsid w:val="00A848F8"/>
    <w:rsid w:val="00A84BCF"/>
    <w:rsid w:val="00A84FA6"/>
    <w:rsid w:val="00A8537A"/>
    <w:rsid w:val="00A8538F"/>
    <w:rsid w:val="00A85736"/>
    <w:rsid w:val="00A8587E"/>
    <w:rsid w:val="00A8590B"/>
    <w:rsid w:val="00A85958"/>
    <w:rsid w:val="00A85C74"/>
    <w:rsid w:val="00A8619D"/>
    <w:rsid w:val="00A86383"/>
    <w:rsid w:val="00A86A3E"/>
    <w:rsid w:val="00A87377"/>
    <w:rsid w:val="00A8757A"/>
    <w:rsid w:val="00A87B0E"/>
    <w:rsid w:val="00A87DBA"/>
    <w:rsid w:val="00A9080F"/>
    <w:rsid w:val="00A90ADE"/>
    <w:rsid w:val="00A90F4C"/>
    <w:rsid w:val="00A91009"/>
    <w:rsid w:val="00A910EA"/>
    <w:rsid w:val="00A9134A"/>
    <w:rsid w:val="00A91F97"/>
    <w:rsid w:val="00A92AED"/>
    <w:rsid w:val="00A92D03"/>
    <w:rsid w:val="00A92F4E"/>
    <w:rsid w:val="00A935A9"/>
    <w:rsid w:val="00A939A0"/>
    <w:rsid w:val="00A93BAC"/>
    <w:rsid w:val="00A93DDD"/>
    <w:rsid w:val="00A943A5"/>
    <w:rsid w:val="00A946BC"/>
    <w:rsid w:val="00A9477F"/>
    <w:rsid w:val="00A94E22"/>
    <w:rsid w:val="00A94EAD"/>
    <w:rsid w:val="00A953A6"/>
    <w:rsid w:val="00A95482"/>
    <w:rsid w:val="00A95B9E"/>
    <w:rsid w:val="00A95DEB"/>
    <w:rsid w:val="00A9611C"/>
    <w:rsid w:val="00A96229"/>
    <w:rsid w:val="00A96398"/>
    <w:rsid w:val="00A964B7"/>
    <w:rsid w:val="00A96665"/>
    <w:rsid w:val="00A96940"/>
    <w:rsid w:val="00A96A2E"/>
    <w:rsid w:val="00A96C56"/>
    <w:rsid w:val="00A96F14"/>
    <w:rsid w:val="00A96FB6"/>
    <w:rsid w:val="00A9734F"/>
    <w:rsid w:val="00A97672"/>
    <w:rsid w:val="00A9772E"/>
    <w:rsid w:val="00A97881"/>
    <w:rsid w:val="00A97CE8"/>
    <w:rsid w:val="00AA00A4"/>
    <w:rsid w:val="00AA05FA"/>
    <w:rsid w:val="00AA073B"/>
    <w:rsid w:val="00AA08B9"/>
    <w:rsid w:val="00AA0C46"/>
    <w:rsid w:val="00AA1342"/>
    <w:rsid w:val="00AA17EC"/>
    <w:rsid w:val="00AA1CFA"/>
    <w:rsid w:val="00AA2085"/>
    <w:rsid w:val="00AA28FE"/>
    <w:rsid w:val="00AA2FAF"/>
    <w:rsid w:val="00AA3033"/>
    <w:rsid w:val="00AA354D"/>
    <w:rsid w:val="00AA3D55"/>
    <w:rsid w:val="00AA4676"/>
    <w:rsid w:val="00AA46FF"/>
    <w:rsid w:val="00AA504F"/>
    <w:rsid w:val="00AA52D1"/>
    <w:rsid w:val="00AA57FF"/>
    <w:rsid w:val="00AA5FCF"/>
    <w:rsid w:val="00AA5FDD"/>
    <w:rsid w:val="00AA6042"/>
    <w:rsid w:val="00AA66C9"/>
    <w:rsid w:val="00AA6B9C"/>
    <w:rsid w:val="00AA6BBD"/>
    <w:rsid w:val="00AA6BCB"/>
    <w:rsid w:val="00AA6D0E"/>
    <w:rsid w:val="00AA6D12"/>
    <w:rsid w:val="00AA722F"/>
    <w:rsid w:val="00AA7921"/>
    <w:rsid w:val="00AA7C28"/>
    <w:rsid w:val="00AB000F"/>
    <w:rsid w:val="00AB081A"/>
    <w:rsid w:val="00AB087E"/>
    <w:rsid w:val="00AB0C2C"/>
    <w:rsid w:val="00AB1147"/>
    <w:rsid w:val="00AB1EA6"/>
    <w:rsid w:val="00AB2564"/>
    <w:rsid w:val="00AB28C1"/>
    <w:rsid w:val="00AB30CA"/>
    <w:rsid w:val="00AB3226"/>
    <w:rsid w:val="00AB347D"/>
    <w:rsid w:val="00AB358B"/>
    <w:rsid w:val="00AB3603"/>
    <w:rsid w:val="00AB3A2C"/>
    <w:rsid w:val="00AB3ADB"/>
    <w:rsid w:val="00AB436D"/>
    <w:rsid w:val="00AB478F"/>
    <w:rsid w:val="00AB47ED"/>
    <w:rsid w:val="00AB49D2"/>
    <w:rsid w:val="00AB4C84"/>
    <w:rsid w:val="00AB4CDB"/>
    <w:rsid w:val="00AB5549"/>
    <w:rsid w:val="00AB5631"/>
    <w:rsid w:val="00AB57C5"/>
    <w:rsid w:val="00AB59D6"/>
    <w:rsid w:val="00AB6143"/>
    <w:rsid w:val="00AB61FE"/>
    <w:rsid w:val="00AB6265"/>
    <w:rsid w:val="00AB62AE"/>
    <w:rsid w:val="00AB66A4"/>
    <w:rsid w:val="00AB75B1"/>
    <w:rsid w:val="00AB7A4A"/>
    <w:rsid w:val="00AC00A4"/>
    <w:rsid w:val="00AC00FE"/>
    <w:rsid w:val="00AC0B53"/>
    <w:rsid w:val="00AC0CE1"/>
    <w:rsid w:val="00AC0F11"/>
    <w:rsid w:val="00AC0F50"/>
    <w:rsid w:val="00AC12DC"/>
    <w:rsid w:val="00AC148B"/>
    <w:rsid w:val="00AC16D3"/>
    <w:rsid w:val="00AC1D0C"/>
    <w:rsid w:val="00AC1FF3"/>
    <w:rsid w:val="00AC22EF"/>
    <w:rsid w:val="00AC2419"/>
    <w:rsid w:val="00AC25D4"/>
    <w:rsid w:val="00AC2849"/>
    <w:rsid w:val="00AC2CF9"/>
    <w:rsid w:val="00AC3861"/>
    <w:rsid w:val="00AC38B8"/>
    <w:rsid w:val="00AC3B32"/>
    <w:rsid w:val="00AC3D44"/>
    <w:rsid w:val="00AC3D8D"/>
    <w:rsid w:val="00AC4833"/>
    <w:rsid w:val="00AC4905"/>
    <w:rsid w:val="00AC4A24"/>
    <w:rsid w:val="00AC4FA8"/>
    <w:rsid w:val="00AC5055"/>
    <w:rsid w:val="00AC5195"/>
    <w:rsid w:val="00AC51D7"/>
    <w:rsid w:val="00AC52D9"/>
    <w:rsid w:val="00AC573D"/>
    <w:rsid w:val="00AC5779"/>
    <w:rsid w:val="00AC59EE"/>
    <w:rsid w:val="00AC60FC"/>
    <w:rsid w:val="00AC6188"/>
    <w:rsid w:val="00AC656A"/>
    <w:rsid w:val="00AC6D47"/>
    <w:rsid w:val="00AC6D71"/>
    <w:rsid w:val="00AC6D78"/>
    <w:rsid w:val="00AC6E51"/>
    <w:rsid w:val="00AC6E97"/>
    <w:rsid w:val="00AC6FBC"/>
    <w:rsid w:val="00AC6FE6"/>
    <w:rsid w:val="00AC73AE"/>
    <w:rsid w:val="00AC789B"/>
    <w:rsid w:val="00AC7B6B"/>
    <w:rsid w:val="00AC7F11"/>
    <w:rsid w:val="00AD0306"/>
    <w:rsid w:val="00AD0469"/>
    <w:rsid w:val="00AD0B9F"/>
    <w:rsid w:val="00AD11BA"/>
    <w:rsid w:val="00AD124B"/>
    <w:rsid w:val="00AD15A0"/>
    <w:rsid w:val="00AD218A"/>
    <w:rsid w:val="00AD21BA"/>
    <w:rsid w:val="00AD23A4"/>
    <w:rsid w:val="00AD27A5"/>
    <w:rsid w:val="00AD2948"/>
    <w:rsid w:val="00AD2A16"/>
    <w:rsid w:val="00AD3002"/>
    <w:rsid w:val="00AD3027"/>
    <w:rsid w:val="00AD33E6"/>
    <w:rsid w:val="00AD376E"/>
    <w:rsid w:val="00AD39F8"/>
    <w:rsid w:val="00AD3EC8"/>
    <w:rsid w:val="00AD46C1"/>
    <w:rsid w:val="00AD499B"/>
    <w:rsid w:val="00AD4A89"/>
    <w:rsid w:val="00AD4DCF"/>
    <w:rsid w:val="00AD4DFC"/>
    <w:rsid w:val="00AD54DD"/>
    <w:rsid w:val="00AD5A00"/>
    <w:rsid w:val="00AD5A6B"/>
    <w:rsid w:val="00AD5A92"/>
    <w:rsid w:val="00AD5BAD"/>
    <w:rsid w:val="00AD60F6"/>
    <w:rsid w:val="00AD6323"/>
    <w:rsid w:val="00AD66E1"/>
    <w:rsid w:val="00AD6EA0"/>
    <w:rsid w:val="00AD6ED2"/>
    <w:rsid w:val="00AD6EF8"/>
    <w:rsid w:val="00AD7025"/>
    <w:rsid w:val="00AD722C"/>
    <w:rsid w:val="00AD74D8"/>
    <w:rsid w:val="00AD767E"/>
    <w:rsid w:val="00AD7692"/>
    <w:rsid w:val="00AD7779"/>
    <w:rsid w:val="00AD7B23"/>
    <w:rsid w:val="00AD7D34"/>
    <w:rsid w:val="00AE0244"/>
    <w:rsid w:val="00AE0563"/>
    <w:rsid w:val="00AE1288"/>
    <w:rsid w:val="00AE1351"/>
    <w:rsid w:val="00AE19E1"/>
    <w:rsid w:val="00AE1A4F"/>
    <w:rsid w:val="00AE1CA4"/>
    <w:rsid w:val="00AE2100"/>
    <w:rsid w:val="00AE2312"/>
    <w:rsid w:val="00AE29DE"/>
    <w:rsid w:val="00AE3213"/>
    <w:rsid w:val="00AE3332"/>
    <w:rsid w:val="00AE3926"/>
    <w:rsid w:val="00AE3B95"/>
    <w:rsid w:val="00AE3E8E"/>
    <w:rsid w:val="00AE3FD2"/>
    <w:rsid w:val="00AE46D8"/>
    <w:rsid w:val="00AE4804"/>
    <w:rsid w:val="00AE4DFA"/>
    <w:rsid w:val="00AE51F6"/>
    <w:rsid w:val="00AE54B7"/>
    <w:rsid w:val="00AE5500"/>
    <w:rsid w:val="00AE5885"/>
    <w:rsid w:val="00AE58B7"/>
    <w:rsid w:val="00AE5D52"/>
    <w:rsid w:val="00AE61EB"/>
    <w:rsid w:val="00AE623C"/>
    <w:rsid w:val="00AE63D3"/>
    <w:rsid w:val="00AE70B4"/>
    <w:rsid w:val="00AE752B"/>
    <w:rsid w:val="00AE7FBB"/>
    <w:rsid w:val="00AF055E"/>
    <w:rsid w:val="00AF0566"/>
    <w:rsid w:val="00AF06AB"/>
    <w:rsid w:val="00AF11A4"/>
    <w:rsid w:val="00AF1200"/>
    <w:rsid w:val="00AF16E1"/>
    <w:rsid w:val="00AF19C6"/>
    <w:rsid w:val="00AF1A97"/>
    <w:rsid w:val="00AF219E"/>
    <w:rsid w:val="00AF22BA"/>
    <w:rsid w:val="00AF28AD"/>
    <w:rsid w:val="00AF2D69"/>
    <w:rsid w:val="00AF2E5C"/>
    <w:rsid w:val="00AF3162"/>
    <w:rsid w:val="00AF3572"/>
    <w:rsid w:val="00AF457D"/>
    <w:rsid w:val="00AF4811"/>
    <w:rsid w:val="00AF5611"/>
    <w:rsid w:val="00AF56D5"/>
    <w:rsid w:val="00AF5C89"/>
    <w:rsid w:val="00AF5E0E"/>
    <w:rsid w:val="00AF6216"/>
    <w:rsid w:val="00AF64D3"/>
    <w:rsid w:val="00AF6508"/>
    <w:rsid w:val="00AF6569"/>
    <w:rsid w:val="00AF6AAC"/>
    <w:rsid w:val="00AF72AC"/>
    <w:rsid w:val="00AF73C8"/>
    <w:rsid w:val="00AF7901"/>
    <w:rsid w:val="00AF7AD8"/>
    <w:rsid w:val="00AF7EBB"/>
    <w:rsid w:val="00B0041D"/>
    <w:rsid w:val="00B0088D"/>
    <w:rsid w:val="00B00E05"/>
    <w:rsid w:val="00B00E3B"/>
    <w:rsid w:val="00B01129"/>
    <w:rsid w:val="00B01299"/>
    <w:rsid w:val="00B01301"/>
    <w:rsid w:val="00B0135A"/>
    <w:rsid w:val="00B01BBA"/>
    <w:rsid w:val="00B01CFE"/>
    <w:rsid w:val="00B02093"/>
    <w:rsid w:val="00B023FF"/>
    <w:rsid w:val="00B0256D"/>
    <w:rsid w:val="00B02859"/>
    <w:rsid w:val="00B02942"/>
    <w:rsid w:val="00B02B24"/>
    <w:rsid w:val="00B02CC7"/>
    <w:rsid w:val="00B031FC"/>
    <w:rsid w:val="00B03A39"/>
    <w:rsid w:val="00B03B38"/>
    <w:rsid w:val="00B03D81"/>
    <w:rsid w:val="00B03DBB"/>
    <w:rsid w:val="00B040FB"/>
    <w:rsid w:val="00B049DA"/>
    <w:rsid w:val="00B04D16"/>
    <w:rsid w:val="00B04EA0"/>
    <w:rsid w:val="00B0512D"/>
    <w:rsid w:val="00B052A8"/>
    <w:rsid w:val="00B05737"/>
    <w:rsid w:val="00B05E5F"/>
    <w:rsid w:val="00B05FEA"/>
    <w:rsid w:val="00B06260"/>
    <w:rsid w:val="00B06310"/>
    <w:rsid w:val="00B064CD"/>
    <w:rsid w:val="00B0654C"/>
    <w:rsid w:val="00B06694"/>
    <w:rsid w:val="00B06C3D"/>
    <w:rsid w:val="00B06E03"/>
    <w:rsid w:val="00B06EB5"/>
    <w:rsid w:val="00B07406"/>
    <w:rsid w:val="00B10161"/>
    <w:rsid w:val="00B101E9"/>
    <w:rsid w:val="00B104BD"/>
    <w:rsid w:val="00B106CE"/>
    <w:rsid w:val="00B10C1C"/>
    <w:rsid w:val="00B10ED4"/>
    <w:rsid w:val="00B11161"/>
    <w:rsid w:val="00B11224"/>
    <w:rsid w:val="00B115CE"/>
    <w:rsid w:val="00B12247"/>
    <w:rsid w:val="00B123BA"/>
    <w:rsid w:val="00B12CA8"/>
    <w:rsid w:val="00B130B0"/>
    <w:rsid w:val="00B13800"/>
    <w:rsid w:val="00B1394E"/>
    <w:rsid w:val="00B13C26"/>
    <w:rsid w:val="00B13C48"/>
    <w:rsid w:val="00B14264"/>
    <w:rsid w:val="00B14332"/>
    <w:rsid w:val="00B143FD"/>
    <w:rsid w:val="00B14542"/>
    <w:rsid w:val="00B1474C"/>
    <w:rsid w:val="00B1484F"/>
    <w:rsid w:val="00B14F12"/>
    <w:rsid w:val="00B14F77"/>
    <w:rsid w:val="00B15429"/>
    <w:rsid w:val="00B154E9"/>
    <w:rsid w:val="00B1573A"/>
    <w:rsid w:val="00B15A93"/>
    <w:rsid w:val="00B15AD1"/>
    <w:rsid w:val="00B15E0B"/>
    <w:rsid w:val="00B16E89"/>
    <w:rsid w:val="00B16FA6"/>
    <w:rsid w:val="00B1700F"/>
    <w:rsid w:val="00B17391"/>
    <w:rsid w:val="00B17529"/>
    <w:rsid w:val="00B17B55"/>
    <w:rsid w:val="00B17E36"/>
    <w:rsid w:val="00B17E95"/>
    <w:rsid w:val="00B17EA1"/>
    <w:rsid w:val="00B20125"/>
    <w:rsid w:val="00B202C5"/>
    <w:rsid w:val="00B20514"/>
    <w:rsid w:val="00B20954"/>
    <w:rsid w:val="00B2098E"/>
    <w:rsid w:val="00B20A00"/>
    <w:rsid w:val="00B20F27"/>
    <w:rsid w:val="00B2135A"/>
    <w:rsid w:val="00B21742"/>
    <w:rsid w:val="00B21A3A"/>
    <w:rsid w:val="00B21C86"/>
    <w:rsid w:val="00B2233C"/>
    <w:rsid w:val="00B229A5"/>
    <w:rsid w:val="00B22B40"/>
    <w:rsid w:val="00B22C50"/>
    <w:rsid w:val="00B23392"/>
    <w:rsid w:val="00B23765"/>
    <w:rsid w:val="00B2395A"/>
    <w:rsid w:val="00B24184"/>
    <w:rsid w:val="00B242DD"/>
    <w:rsid w:val="00B243ED"/>
    <w:rsid w:val="00B24505"/>
    <w:rsid w:val="00B247CD"/>
    <w:rsid w:val="00B25037"/>
    <w:rsid w:val="00B254FA"/>
    <w:rsid w:val="00B254FB"/>
    <w:rsid w:val="00B2593C"/>
    <w:rsid w:val="00B25BA4"/>
    <w:rsid w:val="00B25C91"/>
    <w:rsid w:val="00B26436"/>
    <w:rsid w:val="00B264B7"/>
    <w:rsid w:val="00B26521"/>
    <w:rsid w:val="00B2660F"/>
    <w:rsid w:val="00B269B9"/>
    <w:rsid w:val="00B270F8"/>
    <w:rsid w:val="00B2740F"/>
    <w:rsid w:val="00B2744D"/>
    <w:rsid w:val="00B274CD"/>
    <w:rsid w:val="00B277B9"/>
    <w:rsid w:val="00B279BC"/>
    <w:rsid w:val="00B27ADA"/>
    <w:rsid w:val="00B27B73"/>
    <w:rsid w:val="00B27D8B"/>
    <w:rsid w:val="00B303EF"/>
    <w:rsid w:val="00B3066D"/>
    <w:rsid w:val="00B30E84"/>
    <w:rsid w:val="00B31002"/>
    <w:rsid w:val="00B31800"/>
    <w:rsid w:val="00B318B2"/>
    <w:rsid w:val="00B31C15"/>
    <w:rsid w:val="00B31CC7"/>
    <w:rsid w:val="00B31ECC"/>
    <w:rsid w:val="00B32005"/>
    <w:rsid w:val="00B3254C"/>
    <w:rsid w:val="00B3274B"/>
    <w:rsid w:val="00B3279B"/>
    <w:rsid w:val="00B328C6"/>
    <w:rsid w:val="00B328F6"/>
    <w:rsid w:val="00B32E12"/>
    <w:rsid w:val="00B32EC8"/>
    <w:rsid w:val="00B32F0A"/>
    <w:rsid w:val="00B3399C"/>
    <w:rsid w:val="00B33D87"/>
    <w:rsid w:val="00B341BF"/>
    <w:rsid w:val="00B3489C"/>
    <w:rsid w:val="00B34EC4"/>
    <w:rsid w:val="00B359DE"/>
    <w:rsid w:val="00B35AEF"/>
    <w:rsid w:val="00B35B96"/>
    <w:rsid w:val="00B36286"/>
    <w:rsid w:val="00B362EE"/>
    <w:rsid w:val="00B36A6C"/>
    <w:rsid w:val="00B36A6E"/>
    <w:rsid w:val="00B36D88"/>
    <w:rsid w:val="00B36E13"/>
    <w:rsid w:val="00B36EC0"/>
    <w:rsid w:val="00B36ECF"/>
    <w:rsid w:val="00B36F97"/>
    <w:rsid w:val="00B36FEB"/>
    <w:rsid w:val="00B3739B"/>
    <w:rsid w:val="00B37592"/>
    <w:rsid w:val="00B3762C"/>
    <w:rsid w:val="00B377BD"/>
    <w:rsid w:val="00B37890"/>
    <w:rsid w:val="00B37921"/>
    <w:rsid w:val="00B37EE0"/>
    <w:rsid w:val="00B4025F"/>
    <w:rsid w:val="00B40E06"/>
    <w:rsid w:val="00B40F24"/>
    <w:rsid w:val="00B41094"/>
    <w:rsid w:val="00B414A0"/>
    <w:rsid w:val="00B416DE"/>
    <w:rsid w:val="00B41B36"/>
    <w:rsid w:val="00B41C81"/>
    <w:rsid w:val="00B421E3"/>
    <w:rsid w:val="00B42A5A"/>
    <w:rsid w:val="00B42AD3"/>
    <w:rsid w:val="00B42D9B"/>
    <w:rsid w:val="00B430B2"/>
    <w:rsid w:val="00B4388A"/>
    <w:rsid w:val="00B438B0"/>
    <w:rsid w:val="00B43AB8"/>
    <w:rsid w:val="00B43C6E"/>
    <w:rsid w:val="00B43E1F"/>
    <w:rsid w:val="00B4466B"/>
    <w:rsid w:val="00B44873"/>
    <w:rsid w:val="00B448F2"/>
    <w:rsid w:val="00B4502E"/>
    <w:rsid w:val="00B4512F"/>
    <w:rsid w:val="00B45240"/>
    <w:rsid w:val="00B45575"/>
    <w:rsid w:val="00B45A85"/>
    <w:rsid w:val="00B45BCB"/>
    <w:rsid w:val="00B45C2E"/>
    <w:rsid w:val="00B45F83"/>
    <w:rsid w:val="00B46267"/>
    <w:rsid w:val="00B464B3"/>
    <w:rsid w:val="00B46B8B"/>
    <w:rsid w:val="00B46DE0"/>
    <w:rsid w:val="00B46ED8"/>
    <w:rsid w:val="00B470D6"/>
    <w:rsid w:val="00B47365"/>
    <w:rsid w:val="00B47534"/>
    <w:rsid w:val="00B477F5"/>
    <w:rsid w:val="00B5060E"/>
    <w:rsid w:val="00B5064D"/>
    <w:rsid w:val="00B50720"/>
    <w:rsid w:val="00B51AAD"/>
    <w:rsid w:val="00B51CD4"/>
    <w:rsid w:val="00B51F7A"/>
    <w:rsid w:val="00B51FC1"/>
    <w:rsid w:val="00B5290C"/>
    <w:rsid w:val="00B5295A"/>
    <w:rsid w:val="00B52BB1"/>
    <w:rsid w:val="00B532D6"/>
    <w:rsid w:val="00B53695"/>
    <w:rsid w:val="00B536FD"/>
    <w:rsid w:val="00B5397D"/>
    <w:rsid w:val="00B541FA"/>
    <w:rsid w:val="00B54928"/>
    <w:rsid w:val="00B549F8"/>
    <w:rsid w:val="00B5534A"/>
    <w:rsid w:val="00B5557A"/>
    <w:rsid w:val="00B555EC"/>
    <w:rsid w:val="00B55ADC"/>
    <w:rsid w:val="00B562A8"/>
    <w:rsid w:val="00B56432"/>
    <w:rsid w:val="00B567DB"/>
    <w:rsid w:val="00B56902"/>
    <w:rsid w:val="00B56B6E"/>
    <w:rsid w:val="00B56D0D"/>
    <w:rsid w:val="00B56D86"/>
    <w:rsid w:val="00B57419"/>
    <w:rsid w:val="00B5766D"/>
    <w:rsid w:val="00B57774"/>
    <w:rsid w:val="00B57798"/>
    <w:rsid w:val="00B60223"/>
    <w:rsid w:val="00B60710"/>
    <w:rsid w:val="00B60C55"/>
    <w:rsid w:val="00B61163"/>
    <w:rsid w:val="00B619C8"/>
    <w:rsid w:val="00B61A76"/>
    <w:rsid w:val="00B61ACE"/>
    <w:rsid w:val="00B61B98"/>
    <w:rsid w:val="00B61C41"/>
    <w:rsid w:val="00B61DF5"/>
    <w:rsid w:val="00B62B0C"/>
    <w:rsid w:val="00B63142"/>
    <w:rsid w:val="00B63365"/>
    <w:rsid w:val="00B635CA"/>
    <w:rsid w:val="00B6375F"/>
    <w:rsid w:val="00B639FA"/>
    <w:rsid w:val="00B63A76"/>
    <w:rsid w:val="00B63B66"/>
    <w:rsid w:val="00B64009"/>
    <w:rsid w:val="00B64261"/>
    <w:rsid w:val="00B642AD"/>
    <w:rsid w:val="00B642C6"/>
    <w:rsid w:val="00B64338"/>
    <w:rsid w:val="00B6460D"/>
    <w:rsid w:val="00B6461F"/>
    <w:rsid w:val="00B647A7"/>
    <w:rsid w:val="00B6488C"/>
    <w:rsid w:val="00B648DC"/>
    <w:rsid w:val="00B64F60"/>
    <w:rsid w:val="00B653B4"/>
    <w:rsid w:val="00B654FA"/>
    <w:rsid w:val="00B656E9"/>
    <w:rsid w:val="00B65C40"/>
    <w:rsid w:val="00B65EC1"/>
    <w:rsid w:val="00B660C2"/>
    <w:rsid w:val="00B6635F"/>
    <w:rsid w:val="00B66502"/>
    <w:rsid w:val="00B66BD4"/>
    <w:rsid w:val="00B671E4"/>
    <w:rsid w:val="00B67377"/>
    <w:rsid w:val="00B67494"/>
    <w:rsid w:val="00B6799A"/>
    <w:rsid w:val="00B67B0A"/>
    <w:rsid w:val="00B67B94"/>
    <w:rsid w:val="00B67CB0"/>
    <w:rsid w:val="00B67E19"/>
    <w:rsid w:val="00B70028"/>
    <w:rsid w:val="00B700CE"/>
    <w:rsid w:val="00B70636"/>
    <w:rsid w:val="00B7098C"/>
    <w:rsid w:val="00B71258"/>
    <w:rsid w:val="00B7164D"/>
    <w:rsid w:val="00B7246A"/>
    <w:rsid w:val="00B7256C"/>
    <w:rsid w:val="00B728F2"/>
    <w:rsid w:val="00B72DA6"/>
    <w:rsid w:val="00B730D9"/>
    <w:rsid w:val="00B733DF"/>
    <w:rsid w:val="00B733F2"/>
    <w:rsid w:val="00B73473"/>
    <w:rsid w:val="00B73898"/>
    <w:rsid w:val="00B73975"/>
    <w:rsid w:val="00B73A3C"/>
    <w:rsid w:val="00B73CE8"/>
    <w:rsid w:val="00B74345"/>
    <w:rsid w:val="00B7460A"/>
    <w:rsid w:val="00B74FCE"/>
    <w:rsid w:val="00B751CC"/>
    <w:rsid w:val="00B75706"/>
    <w:rsid w:val="00B75B7C"/>
    <w:rsid w:val="00B76233"/>
    <w:rsid w:val="00B76776"/>
    <w:rsid w:val="00B76793"/>
    <w:rsid w:val="00B7682F"/>
    <w:rsid w:val="00B76CC1"/>
    <w:rsid w:val="00B76D73"/>
    <w:rsid w:val="00B76F5A"/>
    <w:rsid w:val="00B77757"/>
    <w:rsid w:val="00B800F3"/>
    <w:rsid w:val="00B805E3"/>
    <w:rsid w:val="00B805EB"/>
    <w:rsid w:val="00B80AB1"/>
    <w:rsid w:val="00B80BFD"/>
    <w:rsid w:val="00B80D48"/>
    <w:rsid w:val="00B80DB2"/>
    <w:rsid w:val="00B80F9F"/>
    <w:rsid w:val="00B81196"/>
    <w:rsid w:val="00B81530"/>
    <w:rsid w:val="00B81685"/>
    <w:rsid w:val="00B8198C"/>
    <w:rsid w:val="00B81C02"/>
    <w:rsid w:val="00B81DA5"/>
    <w:rsid w:val="00B828D9"/>
    <w:rsid w:val="00B82930"/>
    <w:rsid w:val="00B82972"/>
    <w:rsid w:val="00B83214"/>
    <w:rsid w:val="00B832AF"/>
    <w:rsid w:val="00B83541"/>
    <w:rsid w:val="00B83720"/>
    <w:rsid w:val="00B83728"/>
    <w:rsid w:val="00B84246"/>
    <w:rsid w:val="00B847F1"/>
    <w:rsid w:val="00B848B8"/>
    <w:rsid w:val="00B8492A"/>
    <w:rsid w:val="00B85300"/>
    <w:rsid w:val="00B8544D"/>
    <w:rsid w:val="00B85476"/>
    <w:rsid w:val="00B856BF"/>
    <w:rsid w:val="00B8572F"/>
    <w:rsid w:val="00B860E7"/>
    <w:rsid w:val="00B86536"/>
    <w:rsid w:val="00B86814"/>
    <w:rsid w:val="00B86902"/>
    <w:rsid w:val="00B86B7F"/>
    <w:rsid w:val="00B86D9E"/>
    <w:rsid w:val="00B86FC0"/>
    <w:rsid w:val="00B87829"/>
    <w:rsid w:val="00B90049"/>
    <w:rsid w:val="00B9025A"/>
    <w:rsid w:val="00B90A49"/>
    <w:rsid w:val="00B910F5"/>
    <w:rsid w:val="00B9149F"/>
    <w:rsid w:val="00B91508"/>
    <w:rsid w:val="00B917A1"/>
    <w:rsid w:val="00B9193A"/>
    <w:rsid w:val="00B91958"/>
    <w:rsid w:val="00B91DFB"/>
    <w:rsid w:val="00B921DE"/>
    <w:rsid w:val="00B9241D"/>
    <w:rsid w:val="00B9261E"/>
    <w:rsid w:val="00B926E3"/>
    <w:rsid w:val="00B92749"/>
    <w:rsid w:val="00B92780"/>
    <w:rsid w:val="00B9283E"/>
    <w:rsid w:val="00B928AB"/>
    <w:rsid w:val="00B92B5C"/>
    <w:rsid w:val="00B92E13"/>
    <w:rsid w:val="00B92EC2"/>
    <w:rsid w:val="00B92FC3"/>
    <w:rsid w:val="00B935B4"/>
    <w:rsid w:val="00B9374C"/>
    <w:rsid w:val="00B9394E"/>
    <w:rsid w:val="00B93A57"/>
    <w:rsid w:val="00B93DA3"/>
    <w:rsid w:val="00B93FC5"/>
    <w:rsid w:val="00B946D6"/>
    <w:rsid w:val="00B94887"/>
    <w:rsid w:val="00B95191"/>
    <w:rsid w:val="00B9552D"/>
    <w:rsid w:val="00B95C0F"/>
    <w:rsid w:val="00B95C2B"/>
    <w:rsid w:val="00B961E0"/>
    <w:rsid w:val="00B96BD3"/>
    <w:rsid w:val="00B96E69"/>
    <w:rsid w:val="00B96EF9"/>
    <w:rsid w:val="00B96FA8"/>
    <w:rsid w:val="00B970BA"/>
    <w:rsid w:val="00B9766A"/>
    <w:rsid w:val="00B97BEA"/>
    <w:rsid w:val="00B97D45"/>
    <w:rsid w:val="00B97DF5"/>
    <w:rsid w:val="00BA04C2"/>
    <w:rsid w:val="00BA05E3"/>
    <w:rsid w:val="00BA07AE"/>
    <w:rsid w:val="00BA0818"/>
    <w:rsid w:val="00BA0A8F"/>
    <w:rsid w:val="00BA0E95"/>
    <w:rsid w:val="00BA103D"/>
    <w:rsid w:val="00BA11FF"/>
    <w:rsid w:val="00BA15EF"/>
    <w:rsid w:val="00BA1768"/>
    <w:rsid w:val="00BA18C9"/>
    <w:rsid w:val="00BA1E09"/>
    <w:rsid w:val="00BA1F97"/>
    <w:rsid w:val="00BA23B4"/>
    <w:rsid w:val="00BA24DB"/>
    <w:rsid w:val="00BA2903"/>
    <w:rsid w:val="00BA3369"/>
    <w:rsid w:val="00BA35A0"/>
    <w:rsid w:val="00BA35C3"/>
    <w:rsid w:val="00BA3696"/>
    <w:rsid w:val="00BA454C"/>
    <w:rsid w:val="00BA5300"/>
    <w:rsid w:val="00BA53A2"/>
    <w:rsid w:val="00BA5DBB"/>
    <w:rsid w:val="00BA6CAB"/>
    <w:rsid w:val="00BA722B"/>
    <w:rsid w:val="00BA7258"/>
    <w:rsid w:val="00BA7658"/>
    <w:rsid w:val="00BA7CC7"/>
    <w:rsid w:val="00BA7DA5"/>
    <w:rsid w:val="00BB0159"/>
    <w:rsid w:val="00BB0620"/>
    <w:rsid w:val="00BB07FC"/>
    <w:rsid w:val="00BB0CA0"/>
    <w:rsid w:val="00BB0D40"/>
    <w:rsid w:val="00BB118E"/>
    <w:rsid w:val="00BB1824"/>
    <w:rsid w:val="00BB1CFB"/>
    <w:rsid w:val="00BB1F93"/>
    <w:rsid w:val="00BB2567"/>
    <w:rsid w:val="00BB26A8"/>
    <w:rsid w:val="00BB26B9"/>
    <w:rsid w:val="00BB2C27"/>
    <w:rsid w:val="00BB2C65"/>
    <w:rsid w:val="00BB2F87"/>
    <w:rsid w:val="00BB3063"/>
    <w:rsid w:val="00BB312A"/>
    <w:rsid w:val="00BB3339"/>
    <w:rsid w:val="00BB33EF"/>
    <w:rsid w:val="00BB3B88"/>
    <w:rsid w:val="00BB41A2"/>
    <w:rsid w:val="00BB4512"/>
    <w:rsid w:val="00BB4699"/>
    <w:rsid w:val="00BB4BAA"/>
    <w:rsid w:val="00BB4CB1"/>
    <w:rsid w:val="00BB4EE5"/>
    <w:rsid w:val="00BB500D"/>
    <w:rsid w:val="00BB5134"/>
    <w:rsid w:val="00BB52E0"/>
    <w:rsid w:val="00BB545F"/>
    <w:rsid w:val="00BB564F"/>
    <w:rsid w:val="00BB56A5"/>
    <w:rsid w:val="00BB5935"/>
    <w:rsid w:val="00BB5A13"/>
    <w:rsid w:val="00BB5EA9"/>
    <w:rsid w:val="00BB60C5"/>
    <w:rsid w:val="00BB63CA"/>
    <w:rsid w:val="00BB6473"/>
    <w:rsid w:val="00BB66C3"/>
    <w:rsid w:val="00BB6C52"/>
    <w:rsid w:val="00BB6D93"/>
    <w:rsid w:val="00BB6E74"/>
    <w:rsid w:val="00BB7064"/>
    <w:rsid w:val="00BB766B"/>
    <w:rsid w:val="00BC0160"/>
    <w:rsid w:val="00BC025B"/>
    <w:rsid w:val="00BC0297"/>
    <w:rsid w:val="00BC0422"/>
    <w:rsid w:val="00BC0A04"/>
    <w:rsid w:val="00BC0AE8"/>
    <w:rsid w:val="00BC0E6F"/>
    <w:rsid w:val="00BC1111"/>
    <w:rsid w:val="00BC134C"/>
    <w:rsid w:val="00BC138F"/>
    <w:rsid w:val="00BC13C1"/>
    <w:rsid w:val="00BC145E"/>
    <w:rsid w:val="00BC23F4"/>
    <w:rsid w:val="00BC247F"/>
    <w:rsid w:val="00BC28B4"/>
    <w:rsid w:val="00BC298E"/>
    <w:rsid w:val="00BC2E10"/>
    <w:rsid w:val="00BC2E7C"/>
    <w:rsid w:val="00BC309A"/>
    <w:rsid w:val="00BC3A06"/>
    <w:rsid w:val="00BC3ECF"/>
    <w:rsid w:val="00BC40A7"/>
    <w:rsid w:val="00BC410F"/>
    <w:rsid w:val="00BC427A"/>
    <w:rsid w:val="00BC43E4"/>
    <w:rsid w:val="00BC47F1"/>
    <w:rsid w:val="00BC4C7F"/>
    <w:rsid w:val="00BC5353"/>
    <w:rsid w:val="00BC563C"/>
    <w:rsid w:val="00BC5762"/>
    <w:rsid w:val="00BC5C5B"/>
    <w:rsid w:val="00BC5D07"/>
    <w:rsid w:val="00BC629F"/>
    <w:rsid w:val="00BC6367"/>
    <w:rsid w:val="00BC647E"/>
    <w:rsid w:val="00BC6832"/>
    <w:rsid w:val="00BC6B8E"/>
    <w:rsid w:val="00BC6BA1"/>
    <w:rsid w:val="00BC6C3E"/>
    <w:rsid w:val="00BC6C7C"/>
    <w:rsid w:val="00BC6E0B"/>
    <w:rsid w:val="00BC6EC6"/>
    <w:rsid w:val="00BC73F7"/>
    <w:rsid w:val="00BC7426"/>
    <w:rsid w:val="00BC74D2"/>
    <w:rsid w:val="00BC76AB"/>
    <w:rsid w:val="00BC77B4"/>
    <w:rsid w:val="00BC79D1"/>
    <w:rsid w:val="00BC7CC8"/>
    <w:rsid w:val="00BC7D4C"/>
    <w:rsid w:val="00BC7D54"/>
    <w:rsid w:val="00BD00C4"/>
    <w:rsid w:val="00BD0736"/>
    <w:rsid w:val="00BD0C05"/>
    <w:rsid w:val="00BD1197"/>
    <w:rsid w:val="00BD14ED"/>
    <w:rsid w:val="00BD1CAD"/>
    <w:rsid w:val="00BD20B8"/>
    <w:rsid w:val="00BD2153"/>
    <w:rsid w:val="00BD278A"/>
    <w:rsid w:val="00BD33C8"/>
    <w:rsid w:val="00BD36EE"/>
    <w:rsid w:val="00BD39DA"/>
    <w:rsid w:val="00BD3D00"/>
    <w:rsid w:val="00BD53E7"/>
    <w:rsid w:val="00BD543B"/>
    <w:rsid w:val="00BD56AC"/>
    <w:rsid w:val="00BD5A4D"/>
    <w:rsid w:val="00BD5A6B"/>
    <w:rsid w:val="00BD5AAB"/>
    <w:rsid w:val="00BD6251"/>
    <w:rsid w:val="00BD6CBE"/>
    <w:rsid w:val="00BD702E"/>
    <w:rsid w:val="00BD70E5"/>
    <w:rsid w:val="00BD7185"/>
    <w:rsid w:val="00BD76FB"/>
    <w:rsid w:val="00BD77A4"/>
    <w:rsid w:val="00BD7E06"/>
    <w:rsid w:val="00BD7F8D"/>
    <w:rsid w:val="00BE0215"/>
    <w:rsid w:val="00BE0805"/>
    <w:rsid w:val="00BE096D"/>
    <w:rsid w:val="00BE0A2D"/>
    <w:rsid w:val="00BE0ACA"/>
    <w:rsid w:val="00BE0E2F"/>
    <w:rsid w:val="00BE10B3"/>
    <w:rsid w:val="00BE10C9"/>
    <w:rsid w:val="00BE1447"/>
    <w:rsid w:val="00BE17E0"/>
    <w:rsid w:val="00BE1833"/>
    <w:rsid w:val="00BE1BEE"/>
    <w:rsid w:val="00BE1F3D"/>
    <w:rsid w:val="00BE2117"/>
    <w:rsid w:val="00BE23C0"/>
    <w:rsid w:val="00BE2693"/>
    <w:rsid w:val="00BE2B60"/>
    <w:rsid w:val="00BE2E10"/>
    <w:rsid w:val="00BE2EC7"/>
    <w:rsid w:val="00BE3338"/>
    <w:rsid w:val="00BE35D2"/>
    <w:rsid w:val="00BE378D"/>
    <w:rsid w:val="00BE38E6"/>
    <w:rsid w:val="00BE39A1"/>
    <w:rsid w:val="00BE3A0A"/>
    <w:rsid w:val="00BE3C22"/>
    <w:rsid w:val="00BE3D90"/>
    <w:rsid w:val="00BE3F3D"/>
    <w:rsid w:val="00BE40C4"/>
    <w:rsid w:val="00BE41FB"/>
    <w:rsid w:val="00BE46EA"/>
    <w:rsid w:val="00BE4E8A"/>
    <w:rsid w:val="00BE5A60"/>
    <w:rsid w:val="00BE5DC9"/>
    <w:rsid w:val="00BE5FA2"/>
    <w:rsid w:val="00BE6599"/>
    <w:rsid w:val="00BE673A"/>
    <w:rsid w:val="00BE69CF"/>
    <w:rsid w:val="00BE6D27"/>
    <w:rsid w:val="00BE6FAE"/>
    <w:rsid w:val="00BE7193"/>
    <w:rsid w:val="00BE78DB"/>
    <w:rsid w:val="00BE79E0"/>
    <w:rsid w:val="00BE7FE3"/>
    <w:rsid w:val="00BF067B"/>
    <w:rsid w:val="00BF0C87"/>
    <w:rsid w:val="00BF0DCF"/>
    <w:rsid w:val="00BF0F93"/>
    <w:rsid w:val="00BF102A"/>
    <w:rsid w:val="00BF1044"/>
    <w:rsid w:val="00BF1A40"/>
    <w:rsid w:val="00BF1EFD"/>
    <w:rsid w:val="00BF1F43"/>
    <w:rsid w:val="00BF2416"/>
    <w:rsid w:val="00BF29CC"/>
    <w:rsid w:val="00BF2E1F"/>
    <w:rsid w:val="00BF2E42"/>
    <w:rsid w:val="00BF319D"/>
    <w:rsid w:val="00BF3914"/>
    <w:rsid w:val="00BF3F3F"/>
    <w:rsid w:val="00BF4445"/>
    <w:rsid w:val="00BF4632"/>
    <w:rsid w:val="00BF46E3"/>
    <w:rsid w:val="00BF5368"/>
    <w:rsid w:val="00BF5550"/>
    <w:rsid w:val="00BF55B7"/>
    <w:rsid w:val="00BF577B"/>
    <w:rsid w:val="00BF58A1"/>
    <w:rsid w:val="00BF5B4B"/>
    <w:rsid w:val="00BF5C83"/>
    <w:rsid w:val="00BF5CF0"/>
    <w:rsid w:val="00BF613C"/>
    <w:rsid w:val="00BF6377"/>
    <w:rsid w:val="00BF6811"/>
    <w:rsid w:val="00BF6A67"/>
    <w:rsid w:val="00BF6CE4"/>
    <w:rsid w:val="00BF6ED4"/>
    <w:rsid w:val="00BF7846"/>
    <w:rsid w:val="00BF7A8A"/>
    <w:rsid w:val="00BF7B32"/>
    <w:rsid w:val="00BF7F9D"/>
    <w:rsid w:val="00C005C0"/>
    <w:rsid w:val="00C00654"/>
    <w:rsid w:val="00C0071E"/>
    <w:rsid w:val="00C018D8"/>
    <w:rsid w:val="00C01F88"/>
    <w:rsid w:val="00C02044"/>
    <w:rsid w:val="00C025E4"/>
    <w:rsid w:val="00C026D6"/>
    <w:rsid w:val="00C02FE7"/>
    <w:rsid w:val="00C03565"/>
    <w:rsid w:val="00C03862"/>
    <w:rsid w:val="00C04422"/>
    <w:rsid w:val="00C04DD6"/>
    <w:rsid w:val="00C051EB"/>
    <w:rsid w:val="00C0531C"/>
    <w:rsid w:val="00C05696"/>
    <w:rsid w:val="00C05799"/>
    <w:rsid w:val="00C05B6D"/>
    <w:rsid w:val="00C0641B"/>
    <w:rsid w:val="00C06CD9"/>
    <w:rsid w:val="00C06DB7"/>
    <w:rsid w:val="00C06F86"/>
    <w:rsid w:val="00C072E5"/>
    <w:rsid w:val="00C07650"/>
    <w:rsid w:val="00C07729"/>
    <w:rsid w:val="00C077B2"/>
    <w:rsid w:val="00C07C50"/>
    <w:rsid w:val="00C07ECC"/>
    <w:rsid w:val="00C104B7"/>
    <w:rsid w:val="00C1067A"/>
    <w:rsid w:val="00C10856"/>
    <w:rsid w:val="00C10903"/>
    <w:rsid w:val="00C10CBB"/>
    <w:rsid w:val="00C1119E"/>
    <w:rsid w:val="00C119C3"/>
    <w:rsid w:val="00C119E7"/>
    <w:rsid w:val="00C11BBD"/>
    <w:rsid w:val="00C11EA0"/>
    <w:rsid w:val="00C11F45"/>
    <w:rsid w:val="00C12701"/>
    <w:rsid w:val="00C12960"/>
    <w:rsid w:val="00C129D5"/>
    <w:rsid w:val="00C12D47"/>
    <w:rsid w:val="00C12DD0"/>
    <w:rsid w:val="00C132FF"/>
    <w:rsid w:val="00C13308"/>
    <w:rsid w:val="00C13515"/>
    <w:rsid w:val="00C13A68"/>
    <w:rsid w:val="00C13CC8"/>
    <w:rsid w:val="00C13E25"/>
    <w:rsid w:val="00C13EDA"/>
    <w:rsid w:val="00C14F3F"/>
    <w:rsid w:val="00C151BC"/>
    <w:rsid w:val="00C15550"/>
    <w:rsid w:val="00C15722"/>
    <w:rsid w:val="00C15A05"/>
    <w:rsid w:val="00C15E28"/>
    <w:rsid w:val="00C16276"/>
    <w:rsid w:val="00C1628D"/>
    <w:rsid w:val="00C16450"/>
    <w:rsid w:val="00C166B3"/>
    <w:rsid w:val="00C16BDD"/>
    <w:rsid w:val="00C16E0E"/>
    <w:rsid w:val="00C16F3F"/>
    <w:rsid w:val="00C17B15"/>
    <w:rsid w:val="00C17CF3"/>
    <w:rsid w:val="00C17DE1"/>
    <w:rsid w:val="00C20303"/>
    <w:rsid w:val="00C20546"/>
    <w:rsid w:val="00C207B7"/>
    <w:rsid w:val="00C20802"/>
    <w:rsid w:val="00C2087A"/>
    <w:rsid w:val="00C20C1F"/>
    <w:rsid w:val="00C2123B"/>
    <w:rsid w:val="00C21CA8"/>
    <w:rsid w:val="00C22098"/>
    <w:rsid w:val="00C221A0"/>
    <w:rsid w:val="00C221DD"/>
    <w:rsid w:val="00C224E7"/>
    <w:rsid w:val="00C22899"/>
    <w:rsid w:val="00C2298E"/>
    <w:rsid w:val="00C22D6E"/>
    <w:rsid w:val="00C22D6F"/>
    <w:rsid w:val="00C231E4"/>
    <w:rsid w:val="00C234C4"/>
    <w:rsid w:val="00C2353B"/>
    <w:rsid w:val="00C2388F"/>
    <w:rsid w:val="00C23A2A"/>
    <w:rsid w:val="00C23C07"/>
    <w:rsid w:val="00C24285"/>
    <w:rsid w:val="00C243F3"/>
    <w:rsid w:val="00C24425"/>
    <w:rsid w:val="00C24620"/>
    <w:rsid w:val="00C249DE"/>
    <w:rsid w:val="00C24C4D"/>
    <w:rsid w:val="00C2522E"/>
    <w:rsid w:val="00C254B4"/>
    <w:rsid w:val="00C25C4E"/>
    <w:rsid w:val="00C2660A"/>
    <w:rsid w:val="00C26797"/>
    <w:rsid w:val="00C26C88"/>
    <w:rsid w:val="00C27178"/>
    <w:rsid w:val="00C276A9"/>
    <w:rsid w:val="00C276E1"/>
    <w:rsid w:val="00C27710"/>
    <w:rsid w:val="00C27998"/>
    <w:rsid w:val="00C27E39"/>
    <w:rsid w:val="00C27F09"/>
    <w:rsid w:val="00C30009"/>
    <w:rsid w:val="00C30125"/>
    <w:rsid w:val="00C302B6"/>
    <w:rsid w:val="00C302C9"/>
    <w:rsid w:val="00C30C6C"/>
    <w:rsid w:val="00C311B4"/>
    <w:rsid w:val="00C312CB"/>
    <w:rsid w:val="00C3136D"/>
    <w:rsid w:val="00C31619"/>
    <w:rsid w:val="00C318AF"/>
    <w:rsid w:val="00C31901"/>
    <w:rsid w:val="00C31AB4"/>
    <w:rsid w:val="00C31DDE"/>
    <w:rsid w:val="00C32920"/>
    <w:rsid w:val="00C32927"/>
    <w:rsid w:val="00C3296D"/>
    <w:rsid w:val="00C32AEC"/>
    <w:rsid w:val="00C32F02"/>
    <w:rsid w:val="00C331F6"/>
    <w:rsid w:val="00C333D7"/>
    <w:rsid w:val="00C337C8"/>
    <w:rsid w:val="00C344F4"/>
    <w:rsid w:val="00C34754"/>
    <w:rsid w:val="00C34A34"/>
    <w:rsid w:val="00C34A4C"/>
    <w:rsid w:val="00C34D5E"/>
    <w:rsid w:val="00C34E47"/>
    <w:rsid w:val="00C352A9"/>
    <w:rsid w:val="00C357DC"/>
    <w:rsid w:val="00C357FB"/>
    <w:rsid w:val="00C35EAC"/>
    <w:rsid w:val="00C35EC9"/>
    <w:rsid w:val="00C35F36"/>
    <w:rsid w:val="00C36036"/>
    <w:rsid w:val="00C3626D"/>
    <w:rsid w:val="00C36439"/>
    <w:rsid w:val="00C36725"/>
    <w:rsid w:val="00C36823"/>
    <w:rsid w:val="00C36BB8"/>
    <w:rsid w:val="00C372C3"/>
    <w:rsid w:val="00C37E1E"/>
    <w:rsid w:val="00C40AB6"/>
    <w:rsid w:val="00C40DDD"/>
    <w:rsid w:val="00C40E54"/>
    <w:rsid w:val="00C412A4"/>
    <w:rsid w:val="00C41B68"/>
    <w:rsid w:val="00C41C22"/>
    <w:rsid w:val="00C41E20"/>
    <w:rsid w:val="00C41EFD"/>
    <w:rsid w:val="00C42226"/>
    <w:rsid w:val="00C424AB"/>
    <w:rsid w:val="00C424B7"/>
    <w:rsid w:val="00C425E7"/>
    <w:rsid w:val="00C42763"/>
    <w:rsid w:val="00C42926"/>
    <w:rsid w:val="00C42BF1"/>
    <w:rsid w:val="00C43113"/>
    <w:rsid w:val="00C434B9"/>
    <w:rsid w:val="00C43604"/>
    <w:rsid w:val="00C43660"/>
    <w:rsid w:val="00C4378C"/>
    <w:rsid w:val="00C437C4"/>
    <w:rsid w:val="00C43C06"/>
    <w:rsid w:val="00C43C42"/>
    <w:rsid w:val="00C4411D"/>
    <w:rsid w:val="00C4467F"/>
    <w:rsid w:val="00C44B78"/>
    <w:rsid w:val="00C44BC3"/>
    <w:rsid w:val="00C44DD5"/>
    <w:rsid w:val="00C45238"/>
    <w:rsid w:val="00C454F4"/>
    <w:rsid w:val="00C455C2"/>
    <w:rsid w:val="00C45782"/>
    <w:rsid w:val="00C460F1"/>
    <w:rsid w:val="00C46435"/>
    <w:rsid w:val="00C46806"/>
    <w:rsid w:val="00C46907"/>
    <w:rsid w:val="00C4696F"/>
    <w:rsid w:val="00C46DF0"/>
    <w:rsid w:val="00C46ED8"/>
    <w:rsid w:val="00C46F68"/>
    <w:rsid w:val="00C47020"/>
    <w:rsid w:val="00C4713C"/>
    <w:rsid w:val="00C4751E"/>
    <w:rsid w:val="00C479A3"/>
    <w:rsid w:val="00C47B36"/>
    <w:rsid w:val="00C5044D"/>
    <w:rsid w:val="00C508E7"/>
    <w:rsid w:val="00C50DD4"/>
    <w:rsid w:val="00C511F2"/>
    <w:rsid w:val="00C51393"/>
    <w:rsid w:val="00C51708"/>
    <w:rsid w:val="00C518E5"/>
    <w:rsid w:val="00C51C7E"/>
    <w:rsid w:val="00C51FBF"/>
    <w:rsid w:val="00C5266C"/>
    <w:rsid w:val="00C528B5"/>
    <w:rsid w:val="00C528F9"/>
    <w:rsid w:val="00C52FD8"/>
    <w:rsid w:val="00C5323F"/>
    <w:rsid w:val="00C538CA"/>
    <w:rsid w:val="00C53B3D"/>
    <w:rsid w:val="00C53EE9"/>
    <w:rsid w:val="00C540FC"/>
    <w:rsid w:val="00C54593"/>
    <w:rsid w:val="00C54731"/>
    <w:rsid w:val="00C54EF6"/>
    <w:rsid w:val="00C54F62"/>
    <w:rsid w:val="00C553FE"/>
    <w:rsid w:val="00C554E8"/>
    <w:rsid w:val="00C5556C"/>
    <w:rsid w:val="00C55718"/>
    <w:rsid w:val="00C5612B"/>
    <w:rsid w:val="00C56780"/>
    <w:rsid w:val="00C567F5"/>
    <w:rsid w:val="00C56861"/>
    <w:rsid w:val="00C568E9"/>
    <w:rsid w:val="00C569D8"/>
    <w:rsid w:val="00C56C05"/>
    <w:rsid w:val="00C56D60"/>
    <w:rsid w:val="00C577CB"/>
    <w:rsid w:val="00C57932"/>
    <w:rsid w:val="00C57B58"/>
    <w:rsid w:val="00C57D7B"/>
    <w:rsid w:val="00C60A8A"/>
    <w:rsid w:val="00C60E63"/>
    <w:rsid w:val="00C61041"/>
    <w:rsid w:val="00C6147F"/>
    <w:rsid w:val="00C614F4"/>
    <w:rsid w:val="00C6167B"/>
    <w:rsid w:val="00C61901"/>
    <w:rsid w:val="00C61DD8"/>
    <w:rsid w:val="00C61EF6"/>
    <w:rsid w:val="00C61FA5"/>
    <w:rsid w:val="00C6204D"/>
    <w:rsid w:val="00C62073"/>
    <w:rsid w:val="00C621CF"/>
    <w:rsid w:val="00C62D03"/>
    <w:rsid w:val="00C62EC5"/>
    <w:rsid w:val="00C63099"/>
    <w:rsid w:val="00C6382D"/>
    <w:rsid w:val="00C63F5D"/>
    <w:rsid w:val="00C64F76"/>
    <w:rsid w:val="00C65151"/>
    <w:rsid w:val="00C654B7"/>
    <w:rsid w:val="00C65532"/>
    <w:rsid w:val="00C65763"/>
    <w:rsid w:val="00C659A8"/>
    <w:rsid w:val="00C660D9"/>
    <w:rsid w:val="00C660DD"/>
    <w:rsid w:val="00C6618F"/>
    <w:rsid w:val="00C662E7"/>
    <w:rsid w:val="00C66833"/>
    <w:rsid w:val="00C669C4"/>
    <w:rsid w:val="00C66F3B"/>
    <w:rsid w:val="00C672A4"/>
    <w:rsid w:val="00C703D5"/>
    <w:rsid w:val="00C708C9"/>
    <w:rsid w:val="00C708DC"/>
    <w:rsid w:val="00C7101C"/>
    <w:rsid w:val="00C7139A"/>
    <w:rsid w:val="00C71527"/>
    <w:rsid w:val="00C715C2"/>
    <w:rsid w:val="00C71F54"/>
    <w:rsid w:val="00C721BD"/>
    <w:rsid w:val="00C725C1"/>
    <w:rsid w:val="00C72A54"/>
    <w:rsid w:val="00C72D8F"/>
    <w:rsid w:val="00C739AA"/>
    <w:rsid w:val="00C73BA4"/>
    <w:rsid w:val="00C73BB5"/>
    <w:rsid w:val="00C743E2"/>
    <w:rsid w:val="00C7469E"/>
    <w:rsid w:val="00C746E1"/>
    <w:rsid w:val="00C74A49"/>
    <w:rsid w:val="00C74A8C"/>
    <w:rsid w:val="00C74B3A"/>
    <w:rsid w:val="00C74CE7"/>
    <w:rsid w:val="00C7538E"/>
    <w:rsid w:val="00C7544E"/>
    <w:rsid w:val="00C7602C"/>
    <w:rsid w:val="00C7611E"/>
    <w:rsid w:val="00C76366"/>
    <w:rsid w:val="00C765BD"/>
    <w:rsid w:val="00C767A3"/>
    <w:rsid w:val="00C768CF"/>
    <w:rsid w:val="00C768D7"/>
    <w:rsid w:val="00C76B6E"/>
    <w:rsid w:val="00C76DF5"/>
    <w:rsid w:val="00C7702A"/>
    <w:rsid w:val="00C770D5"/>
    <w:rsid w:val="00C7740F"/>
    <w:rsid w:val="00C777D7"/>
    <w:rsid w:val="00C7792E"/>
    <w:rsid w:val="00C77F8A"/>
    <w:rsid w:val="00C8022A"/>
    <w:rsid w:val="00C80368"/>
    <w:rsid w:val="00C8048D"/>
    <w:rsid w:val="00C80732"/>
    <w:rsid w:val="00C80DFB"/>
    <w:rsid w:val="00C810D8"/>
    <w:rsid w:val="00C813C3"/>
    <w:rsid w:val="00C81589"/>
    <w:rsid w:val="00C816DA"/>
    <w:rsid w:val="00C81809"/>
    <w:rsid w:val="00C818A4"/>
    <w:rsid w:val="00C81905"/>
    <w:rsid w:val="00C81DB2"/>
    <w:rsid w:val="00C8268B"/>
    <w:rsid w:val="00C8277A"/>
    <w:rsid w:val="00C837C4"/>
    <w:rsid w:val="00C837FD"/>
    <w:rsid w:val="00C838B8"/>
    <w:rsid w:val="00C83A6B"/>
    <w:rsid w:val="00C83ACD"/>
    <w:rsid w:val="00C8419D"/>
    <w:rsid w:val="00C8497E"/>
    <w:rsid w:val="00C849F5"/>
    <w:rsid w:val="00C851E5"/>
    <w:rsid w:val="00C854D2"/>
    <w:rsid w:val="00C85814"/>
    <w:rsid w:val="00C860FD"/>
    <w:rsid w:val="00C86168"/>
    <w:rsid w:val="00C86EBF"/>
    <w:rsid w:val="00C86ED3"/>
    <w:rsid w:val="00C873B9"/>
    <w:rsid w:val="00C873C1"/>
    <w:rsid w:val="00C878CD"/>
    <w:rsid w:val="00C878DF"/>
    <w:rsid w:val="00C87A8D"/>
    <w:rsid w:val="00C87AAB"/>
    <w:rsid w:val="00C87FBC"/>
    <w:rsid w:val="00C9010E"/>
    <w:rsid w:val="00C90B5F"/>
    <w:rsid w:val="00C90B8A"/>
    <w:rsid w:val="00C9102F"/>
    <w:rsid w:val="00C9107A"/>
    <w:rsid w:val="00C913C9"/>
    <w:rsid w:val="00C9143C"/>
    <w:rsid w:val="00C91908"/>
    <w:rsid w:val="00C91D5F"/>
    <w:rsid w:val="00C92012"/>
    <w:rsid w:val="00C92166"/>
    <w:rsid w:val="00C9218D"/>
    <w:rsid w:val="00C9227B"/>
    <w:rsid w:val="00C92CC0"/>
    <w:rsid w:val="00C92DE4"/>
    <w:rsid w:val="00C9331C"/>
    <w:rsid w:val="00C9333B"/>
    <w:rsid w:val="00C933FD"/>
    <w:rsid w:val="00C9379D"/>
    <w:rsid w:val="00C93839"/>
    <w:rsid w:val="00C93BC7"/>
    <w:rsid w:val="00C93C05"/>
    <w:rsid w:val="00C93C7A"/>
    <w:rsid w:val="00C93C7D"/>
    <w:rsid w:val="00C93F17"/>
    <w:rsid w:val="00C94271"/>
    <w:rsid w:val="00C942CF"/>
    <w:rsid w:val="00C945AD"/>
    <w:rsid w:val="00C94681"/>
    <w:rsid w:val="00C94932"/>
    <w:rsid w:val="00C94DF4"/>
    <w:rsid w:val="00C94EF3"/>
    <w:rsid w:val="00C94F47"/>
    <w:rsid w:val="00C95090"/>
    <w:rsid w:val="00C95352"/>
    <w:rsid w:val="00C95364"/>
    <w:rsid w:val="00C955B2"/>
    <w:rsid w:val="00C95C40"/>
    <w:rsid w:val="00C95F5A"/>
    <w:rsid w:val="00C96016"/>
    <w:rsid w:val="00C960C6"/>
    <w:rsid w:val="00C9615A"/>
    <w:rsid w:val="00C9616D"/>
    <w:rsid w:val="00C96266"/>
    <w:rsid w:val="00C96804"/>
    <w:rsid w:val="00C96BAC"/>
    <w:rsid w:val="00C96C29"/>
    <w:rsid w:val="00C96E8C"/>
    <w:rsid w:val="00C97037"/>
    <w:rsid w:val="00C97045"/>
    <w:rsid w:val="00C97DE1"/>
    <w:rsid w:val="00C97EEE"/>
    <w:rsid w:val="00CA0080"/>
    <w:rsid w:val="00CA01D2"/>
    <w:rsid w:val="00CA038F"/>
    <w:rsid w:val="00CA0414"/>
    <w:rsid w:val="00CA053E"/>
    <w:rsid w:val="00CA0BFB"/>
    <w:rsid w:val="00CA1159"/>
    <w:rsid w:val="00CA1203"/>
    <w:rsid w:val="00CA1258"/>
    <w:rsid w:val="00CA1494"/>
    <w:rsid w:val="00CA211C"/>
    <w:rsid w:val="00CA22D8"/>
    <w:rsid w:val="00CA24D0"/>
    <w:rsid w:val="00CA2DCD"/>
    <w:rsid w:val="00CA31E6"/>
    <w:rsid w:val="00CA339B"/>
    <w:rsid w:val="00CA3670"/>
    <w:rsid w:val="00CA396D"/>
    <w:rsid w:val="00CA39C1"/>
    <w:rsid w:val="00CA39F7"/>
    <w:rsid w:val="00CA3E94"/>
    <w:rsid w:val="00CA45FC"/>
    <w:rsid w:val="00CA4A48"/>
    <w:rsid w:val="00CA4BD4"/>
    <w:rsid w:val="00CA4F1D"/>
    <w:rsid w:val="00CA54A4"/>
    <w:rsid w:val="00CA54AC"/>
    <w:rsid w:val="00CA5550"/>
    <w:rsid w:val="00CA5867"/>
    <w:rsid w:val="00CA5CC3"/>
    <w:rsid w:val="00CA5DAD"/>
    <w:rsid w:val="00CA5DCF"/>
    <w:rsid w:val="00CA60F3"/>
    <w:rsid w:val="00CA6540"/>
    <w:rsid w:val="00CA6BFF"/>
    <w:rsid w:val="00CA73FC"/>
    <w:rsid w:val="00CA7528"/>
    <w:rsid w:val="00CA75B0"/>
    <w:rsid w:val="00CA75E5"/>
    <w:rsid w:val="00CA7787"/>
    <w:rsid w:val="00CA7D16"/>
    <w:rsid w:val="00CA7D96"/>
    <w:rsid w:val="00CB00B8"/>
    <w:rsid w:val="00CB00F2"/>
    <w:rsid w:val="00CB0810"/>
    <w:rsid w:val="00CB08BB"/>
    <w:rsid w:val="00CB0985"/>
    <w:rsid w:val="00CB099A"/>
    <w:rsid w:val="00CB0C18"/>
    <w:rsid w:val="00CB106D"/>
    <w:rsid w:val="00CB13D2"/>
    <w:rsid w:val="00CB13E4"/>
    <w:rsid w:val="00CB146D"/>
    <w:rsid w:val="00CB1992"/>
    <w:rsid w:val="00CB1B11"/>
    <w:rsid w:val="00CB20AC"/>
    <w:rsid w:val="00CB21BC"/>
    <w:rsid w:val="00CB225D"/>
    <w:rsid w:val="00CB2A15"/>
    <w:rsid w:val="00CB2A5C"/>
    <w:rsid w:val="00CB2ABD"/>
    <w:rsid w:val="00CB2E1C"/>
    <w:rsid w:val="00CB2E80"/>
    <w:rsid w:val="00CB2F6A"/>
    <w:rsid w:val="00CB3318"/>
    <w:rsid w:val="00CB37E4"/>
    <w:rsid w:val="00CB38A6"/>
    <w:rsid w:val="00CB3AA1"/>
    <w:rsid w:val="00CB4313"/>
    <w:rsid w:val="00CB4390"/>
    <w:rsid w:val="00CB46CC"/>
    <w:rsid w:val="00CB4B13"/>
    <w:rsid w:val="00CB4BDC"/>
    <w:rsid w:val="00CB4C8F"/>
    <w:rsid w:val="00CB525C"/>
    <w:rsid w:val="00CB56DE"/>
    <w:rsid w:val="00CB5764"/>
    <w:rsid w:val="00CB586B"/>
    <w:rsid w:val="00CB58EE"/>
    <w:rsid w:val="00CB5DAA"/>
    <w:rsid w:val="00CB5ED3"/>
    <w:rsid w:val="00CB6236"/>
    <w:rsid w:val="00CB64BF"/>
    <w:rsid w:val="00CB6576"/>
    <w:rsid w:val="00CB65B8"/>
    <w:rsid w:val="00CB6862"/>
    <w:rsid w:val="00CB6973"/>
    <w:rsid w:val="00CB6DA7"/>
    <w:rsid w:val="00CB70B5"/>
    <w:rsid w:val="00CB7503"/>
    <w:rsid w:val="00CB7645"/>
    <w:rsid w:val="00CB7BB0"/>
    <w:rsid w:val="00CB7BF4"/>
    <w:rsid w:val="00CB7CB3"/>
    <w:rsid w:val="00CB7EF4"/>
    <w:rsid w:val="00CC01BD"/>
    <w:rsid w:val="00CC0350"/>
    <w:rsid w:val="00CC0695"/>
    <w:rsid w:val="00CC070C"/>
    <w:rsid w:val="00CC094B"/>
    <w:rsid w:val="00CC0AA8"/>
    <w:rsid w:val="00CC0E29"/>
    <w:rsid w:val="00CC0EB6"/>
    <w:rsid w:val="00CC0F82"/>
    <w:rsid w:val="00CC1550"/>
    <w:rsid w:val="00CC15D6"/>
    <w:rsid w:val="00CC19BC"/>
    <w:rsid w:val="00CC1A77"/>
    <w:rsid w:val="00CC1BA1"/>
    <w:rsid w:val="00CC1BA6"/>
    <w:rsid w:val="00CC1C62"/>
    <w:rsid w:val="00CC1D98"/>
    <w:rsid w:val="00CC20C3"/>
    <w:rsid w:val="00CC2276"/>
    <w:rsid w:val="00CC2708"/>
    <w:rsid w:val="00CC2C51"/>
    <w:rsid w:val="00CC2DBC"/>
    <w:rsid w:val="00CC3109"/>
    <w:rsid w:val="00CC319C"/>
    <w:rsid w:val="00CC31FB"/>
    <w:rsid w:val="00CC321A"/>
    <w:rsid w:val="00CC3703"/>
    <w:rsid w:val="00CC374C"/>
    <w:rsid w:val="00CC39C6"/>
    <w:rsid w:val="00CC3CFC"/>
    <w:rsid w:val="00CC3F99"/>
    <w:rsid w:val="00CC407E"/>
    <w:rsid w:val="00CC432D"/>
    <w:rsid w:val="00CC43DD"/>
    <w:rsid w:val="00CC43FE"/>
    <w:rsid w:val="00CC4484"/>
    <w:rsid w:val="00CC4623"/>
    <w:rsid w:val="00CC4976"/>
    <w:rsid w:val="00CC4FBB"/>
    <w:rsid w:val="00CC50BF"/>
    <w:rsid w:val="00CC56F7"/>
    <w:rsid w:val="00CC58DB"/>
    <w:rsid w:val="00CC5E0B"/>
    <w:rsid w:val="00CC60A1"/>
    <w:rsid w:val="00CC657D"/>
    <w:rsid w:val="00CC6F87"/>
    <w:rsid w:val="00CC7617"/>
    <w:rsid w:val="00CC7861"/>
    <w:rsid w:val="00CC7D38"/>
    <w:rsid w:val="00CC7D93"/>
    <w:rsid w:val="00CC7FC6"/>
    <w:rsid w:val="00CD024D"/>
    <w:rsid w:val="00CD045D"/>
    <w:rsid w:val="00CD05DC"/>
    <w:rsid w:val="00CD0971"/>
    <w:rsid w:val="00CD09EC"/>
    <w:rsid w:val="00CD179F"/>
    <w:rsid w:val="00CD17E5"/>
    <w:rsid w:val="00CD18C8"/>
    <w:rsid w:val="00CD1CA5"/>
    <w:rsid w:val="00CD29B8"/>
    <w:rsid w:val="00CD2CFE"/>
    <w:rsid w:val="00CD2EC1"/>
    <w:rsid w:val="00CD2F59"/>
    <w:rsid w:val="00CD31A4"/>
    <w:rsid w:val="00CD3E64"/>
    <w:rsid w:val="00CD4249"/>
    <w:rsid w:val="00CD441E"/>
    <w:rsid w:val="00CD451A"/>
    <w:rsid w:val="00CD5438"/>
    <w:rsid w:val="00CD55CB"/>
    <w:rsid w:val="00CD572D"/>
    <w:rsid w:val="00CD5BD1"/>
    <w:rsid w:val="00CD609A"/>
    <w:rsid w:val="00CD67D1"/>
    <w:rsid w:val="00CD6953"/>
    <w:rsid w:val="00CD6B4D"/>
    <w:rsid w:val="00CD6B85"/>
    <w:rsid w:val="00CD6C4E"/>
    <w:rsid w:val="00CD6F66"/>
    <w:rsid w:val="00CD71A8"/>
    <w:rsid w:val="00CD7416"/>
    <w:rsid w:val="00CD7430"/>
    <w:rsid w:val="00CD74B9"/>
    <w:rsid w:val="00CD7738"/>
    <w:rsid w:val="00CD7A8C"/>
    <w:rsid w:val="00CD7C96"/>
    <w:rsid w:val="00CD7D91"/>
    <w:rsid w:val="00CD7FCF"/>
    <w:rsid w:val="00CE0339"/>
    <w:rsid w:val="00CE06BA"/>
    <w:rsid w:val="00CE080D"/>
    <w:rsid w:val="00CE0B57"/>
    <w:rsid w:val="00CE0B6C"/>
    <w:rsid w:val="00CE0F03"/>
    <w:rsid w:val="00CE1382"/>
    <w:rsid w:val="00CE1ACB"/>
    <w:rsid w:val="00CE20A3"/>
    <w:rsid w:val="00CE21B6"/>
    <w:rsid w:val="00CE27AA"/>
    <w:rsid w:val="00CE2916"/>
    <w:rsid w:val="00CE2A0F"/>
    <w:rsid w:val="00CE35DC"/>
    <w:rsid w:val="00CE40E3"/>
    <w:rsid w:val="00CE4286"/>
    <w:rsid w:val="00CE4A0F"/>
    <w:rsid w:val="00CE4FD1"/>
    <w:rsid w:val="00CE5244"/>
    <w:rsid w:val="00CE556F"/>
    <w:rsid w:val="00CE5810"/>
    <w:rsid w:val="00CE5859"/>
    <w:rsid w:val="00CE5A38"/>
    <w:rsid w:val="00CE5D60"/>
    <w:rsid w:val="00CE6079"/>
    <w:rsid w:val="00CE6BAE"/>
    <w:rsid w:val="00CE6FDA"/>
    <w:rsid w:val="00CE776D"/>
    <w:rsid w:val="00CF02A6"/>
    <w:rsid w:val="00CF044F"/>
    <w:rsid w:val="00CF0924"/>
    <w:rsid w:val="00CF0DCE"/>
    <w:rsid w:val="00CF0DFC"/>
    <w:rsid w:val="00CF135A"/>
    <w:rsid w:val="00CF1642"/>
    <w:rsid w:val="00CF186B"/>
    <w:rsid w:val="00CF1B01"/>
    <w:rsid w:val="00CF1BC0"/>
    <w:rsid w:val="00CF1C10"/>
    <w:rsid w:val="00CF1C71"/>
    <w:rsid w:val="00CF2346"/>
    <w:rsid w:val="00CF262F"/>
    <w:rsid w:val="00CF268E"/>
    <w:rsid w:val="00CF2C85"/>
    <w:rsid w:val="00CF2F13"/>
    <w:rsid w:val="00CF30CA"/>
    <w:rsid w:val="00CF36B7"/>
    <w:rsid w:val="00CF3C2F"/>
    <w:rsid w:val="00CF3CC2"/>
    <w:rsid w:val="00CF404C"/>
    <w:rsid w:val="00CF4092"/>
    <w:rsid w:val="00CF40FD"/>
    <w:rsid w:val="00CF4393"/>
    <w:rsid w:val="00CF451F"/>
    <w:rsid w:val="00CF4CE2"/>
    <w:rsid w:val="00CF5385"/>
    <w:rsid w:val="00CF53E0"/>
    <w:rsid w:val="00CF53F6"/>
    <w:rsid w:val="00CF5DBA"/>
    <w:rsid w:val="00CF5F14"/>
    <w:rsid w:val="00CF62BA"/>
    <w:rsid w:val="00CF6445"/>
    <w:rsid w:val="00CF64C4"/>
    <w:rsid w:val="00CF664A"/>
    <w:rsid w:val="00CF6EB0"/>
    <w:rsid w:val="00CF71F7"/>
    <w:rsid w:val="00CF7276"/>
    <w:rsid w:val="00CF758B"/>
    <w:rsid w:val="00CF7D0A"/>
    <w:rsid w:val="00CF7D13"/>
    <w:rsid w:val="00CF7E6F"/>
    <w:rsid w:val="00D002B8"/>
    <w:rsid w:val="00D0065B"/>
    <w:rsid w:val="00D007C1"/>
    <w:rsid w:val="00D00A82"/>
    <w:rsid w:val="00D0110E"/>
    <w:rsid w:val="00D01620"/>
    <w:rsid w:val="00D01B09"/>
    <w:rsid w:val="00D01B14"/>
    <w:rsid w:val="00D01C07"/>
    <w:rsid w:val="00D01FE2"/>
    <w:rsid w:val="00D020D9"/>
    <w:rsid w:val="00D021A4"/>
    <w:rsid w:val="00D02490"/>
    <w:rsid w:val="00D02DDE"/>
    <w:rsid w:val="00D02DEA"/>
    <w:rsid w:val="00D0307E"/>
    <w:rsid w:val="00D030C9"/>
    <w:rsid w:val="00D03111"/>
    <w:rsid w:val="00D031B5"/>
    <w:rsid w:val="00D0357E"/>
    <w:rsid w:val="00D039E8"/>
    <w:rsid w:val="00D03A72"/>
    <w:rsid w:val="00D03B76"/>
    <w:rsid w:val="00D03D03"/>
    <w:rsid w:val="00D03D6C"/>
    <w:rsid w:val="00D0410E"/>
    <w:rsid w:val="00D041B0"/>
    <w:rsid w:val="00D0422F"/>
    <w:rsid w:val="00D047E9"/>
    <w:rsid w:val="00D049EC"/>
    <w:rsid w:val="00D04A21"/>
    <w:rsid w:val="00D051DE"/>
    <w:rsid w:val="00D05493"/>
    <w:rsid w:val="00D05D08"/>
    <w:rsid w:val="00D05DB6"/>
    <w:rsid w:val="00D05F46"/>
    <w:rsid w:val="00D062B1"/>
    <w:rsid w:val="00D06B47"/>
    <w:rsid w:val="00D06C85"/>
    <w:rsid w:val="00D0735B"/>
    <w:rsid w:val="00D0742A"/>
    <w:rsid w:val="00D074BC"/>
    <w:rsid w:val="00D07573"/>
    <w:rsid w:val="00D079F3"/>
    <w:rsid w:val="00D07CED"/>
    <w:rsid w:val="00D07E2A"/>
    <w:rsid w:val="00D07F5F"/>
    <w:rsid w:val="00D103B2"/>
    <w:rsid w:val="00D10566"/>
    <w:rsid w:val="00D105CF"/>
    <w:rsid w:val="00D1082C"/>
    <w:rsid w:val="00D10E2A"/>
    <w:rsid w:val="00D10E66"/>
    <w:rsid w:val="00D11064"/>
    <w:rsid w:val="00D11130"/>
    <w:rsid w:val="00D11217"/>
    <w:rsid w:val="00D11804"/>
    <w:rsid w:val="00D119FD"/>
    <w:rsid w:val="00D11BC3"/>
    <w:rsid w:val="00D11C7B"/>
    <w:rsid w:val="00D12138"/>
    <w:rsid w:val="00D121B0"/>
    <w:rsid w:val="00D12530"/>
    <w:rsid w:val="00D12A8D"/>
    <w:rsid w:val="00D12AB3"/>
    <w:rsid w:val="00D12DE2"/>
    <w:rsid w:val="00D13266"/>
    <w:rsid w:val="00D13930"/>
    <w:rsid w:val="00D13C4F"/>
    <w:rsid w:val="00D144B4"/>
    <w:rsid w:val="00D14880"/>
    <w:rsid w:val="00D14A7D"/>
    <w:rsid w:val="00D14C49"/>
    <w:rsid w:val="00D14F37"/>
    <w:rsid w:val="00D15093"/>
    <w:rsid w:val="00D151A4"/>
    <w:rsid w:val="00D15342"/>
    <w:rsid w:val="00D1540F"/>
    <w:rsid w:val="00D15C07"/>
    <w:rsid w:val="00D1601F"/>
    <w:rsid w:val="00D162C8"/>
    <w:rsid w:val="00D16539"/>
    <w:rsid w:val="00D1662D"/>
    <w:rsid w:val="00D16647"/>
    <w:rsid w:val="00D16AF9"/>
    <w:rsid w:val="00D16BB7"/>
    <w:rsid w:val="00D16C2F"/>
    <w:rsid w:val="00D1751A"/>
    <w:rsid w:val="00D17DF1"/>
    <w:rsid w:val="00D17E41"/>
    <w:rsid w:val="00D202C6"/>
    <w:rsid w:val="00D205AA"/>
    <w:rsid w:val="00D20CE0"/>
    <w:rsid w:val="00D20D5C"/>
    <w:rsid w:val="00D20F7F"/>
    <w:rsid w:val="00D21253"/>
    <w:rsid w:val="00D2125B"/>
    <w:rsid w:val="00D214B5"/>
    <w:rsid w:val="00D22CE8"/>
    <w:rsid w:val="00D23639"/>
    <w:rsid w:val="00D2382C"/>
    <w:rsid w:val="00D23E6B"/>
    <w:rsid w:val="00D23FF5"/>
    <w:rsid w:val="00D244B9"/>
    <w:rsid w:val="00D2451F"/>
    <w:rsid w:val="00D24732"/>
    <w:rsid w:val="00D250A0"/>
    <w:rsid w:val="00D252D7"/>
    <w:rsid w:val="00D2565A"/>
    <w:rsid w:val="00D257CE"/>
    <w:rsid w:val="00D25B47"/>
    <w:rsid w:val="00D25ED7"/>
    <w:rsid w:val="00D26017"/>
    <w:rsid w:val="00D260F0"/>
    <w:rsid w:val="00D268D2"/>
    <w:rsid w:val="00D26A68"/>
    <w:rsid w:val="00D27149"/>
    <w:rsid w:val="00D2774F"/>
    <w:rsid w:val="00D27931"/>
    <w:rsid w:val="00D305C4"/>
    <w:rsid w:val="00D31140"/>
    <w:rsid w:val="00D3118D"/>
    <w:rsid w:val="00D31754"/>
    <w:rsid w:val="00D319BC"/>
    <w:rsid w:val="00D31A51"/>
    <w:rsid w:val="00D31D9B"/>
    <w:rsid w:val="00D320D6"/>
    <w:rsid w:val="00D322B6"/>
    <w:rsid w:val="00D32334"/>
    <w:rsid w:val="00D327F2"/>
    <w:rsid w:val="00D3284E"/>
    <w:rsid w:val="00D328F2"/>
    <w:rsid w:val="00D3353A"/>
    <w:rsid w:val="00D33671"/>
    <w:rsid w:val="00D33F48"/>
    <w:rsid w:val="00D34202"/>
    <w:rsid w:val="00D345BC"/>
    <w:rsid w:val="00D34673"/>
    <w:rsid w:val="00D347D8"/>
    <w:rsid w:val="00D34A1E"/>
    <w:rsid w:val="00D353DF"/>
    <w:rsid w:val="00D35601"/>
    <w:rsid w:val="00D3567A"/>
    <w:rsid w:val="00D357FE"/>
    <w:rsid w:val="00D35AC6"/>
    <w:rsid w:val="00D35B27"/>
    <w:rsid w:val="00D36823"/>
    <w:rsid w:val="00D36F80"/>
    <w:rsid w:val="00D371C4"/>
    <w:rsid w:val="00D37628"/>
    <w:rsid w:val="00D37745"/>
    <w:rsid w:val="00D379B0"/>
    <w:rsid w:val="00D37B27"/>
    <w:rsid w:val="00D37FC0"/>
    <w:rsid w:val="00D40291"/>
    <w:rsid w:val="00D4033E"/>
    <w:rsid w:val="00D40519"/>
    <w:rsid w:val="00D408BF"/>
    <w:rsid w:val="00D40FE2"/>
    <w:rsid w:val="00D41213"/>
    <w:rsid w:val="00D412A4"/>
    <w:rsid w:val="00D41790"/>
    <w:rsid w:val="00D4184E"/>
    <w:rsid w:val="00D425BC"/>
    <w:rsid w:val="00D4261B"/>
    <w:rsid w:val="00D427DF"/>
    <w:rsid w:val="00D42835"/>
    <w:rsid w:val="00D42924"/>
    <w:rsid w:val="00D42999"/>
    <w:rsid w:val="00D42A2D"/>
    <w:rsid w:val="00D42CF8"/>
    <w:rsid w:val="00D42E31"/>
    <w:rsid w:val="00D4308C"/>
    <w:rsid w:val="00D431B3"/>
    <w:rsid w:val="00D434CC"/>
    <w:rsid w:val="00D435F0"/>
    <w:rsid w:val="00D439DD"/>
    <w:rsid w:val="00D43A6A"/>
    <w:rsid w:val="00D43B86"/>
    <w:rsid w:val="00D440F6"/>
    <w:rsid w:val="00D445CB"/>
    <w:rsid w:val="00D4498C"/>
    <w:rsid w:val="00D44A1A"/>
    <w:rsid w:val="00D4529C"/>
    <w:rsid w:val="00D455C4"/>
    <w:rsid w:val="00D45657"/>
    <w:rsid w:val="00D45740"/>
    <w:rsid w:val="00D45AB9"/>
    <w:rsid w:val="00D45B7E"/>
    <w:rsid w:val="00D46206"/>
    <w:rsid w:val="00D4653A"/>
    <w:rsid w:val="00D466F9"/>
    <w:rsid w:val="00D46BF3"/>
    <w:rsid w:val="00D46CF4"/>
    <w:rsid w:val="00D471F9"/>
    <w:rsid w:val="00D47535"/>
    <w:rsid w:val="00D475E3"/>
    <w:rsid w:val="00D475E7"/>
    <w:rsid w:val="00D477FB"/>
    <w:rsid w:val="00D4787E"/>
    <w:rsid w:val="00D47A1D"/>
    <w:rsid w:val="00D47FFE"/>
    <w:rsid w:val="00D50568"/>
    <w:rsid w:val="00D50A6E"/>
    <w:rsid w:val="00D50D06"/>
    <w:rsid w:val="00D50E25"/>
    <w:rsid w:val="00D50F1E"/>
    <w:rsid w:val="00D516D7"/>
    <w:rsid w:val="00D51EAC"/>
    <w:rsid w:val="00D51EE5"/>
    <w:rsid w:val="00D51EEA"/>
    <w:rsid w:val="00D52615"/>
    <w:rsid w:val="00D52B93"/>
    <w:rsid w:val="00D52C19"/>
    <w:rsid w:val="00D52C4C"/>
    <w:rsid w:val="00D52E10"/>
    <w:rsid w:val="00D532DE"/>
    <w:rsid w:val="00D536A4"/>
    <w:rsid w:val="00D5377C"/>
    <w:rsid w:val="00D53A83"/>
    <w:rsid w:val="00D53BD4"/>
    <w:rsid w:val="00D53DB6"/>
    <w:rsid w:val="00D53E0F"/>
    <w:rsid w:val="00D53F39"/>
    <w:rsid w:val="00D540EA"/>
    <w:rsid w:val="00D5418E"/>
    <w:rsid w:val="00D54256"/>
    <w:rsid w:val="00D550A5"/>
    <w:rsid w:val="00D55367"/>
    <w:rsid w:val="00D55B88"/>
    <w:rsid w:val="00D56063"/>
    <w:rsid w:val="00D561CB"/>
    <w:rsid w:val="00D5641F"/>
    <w:rsid w:val="00D56703"/>
    <w:rsid w:val="00D56DD9"/>
    <w:rsid w:val="00D57532"/>
    <w:rsid w:val="00D5755D"/>
    <w:rsid w:val="00D579D2"/>
    <w:rsid w:val="00D57D4C"/>
    <w:rsid w:val="00D57F71"/>
    <w:rsid w:val="00D60041"/>
    <w:rsid w:val="00D60166"/>
    <w:rsid w:val="00D603FC"/>
    <w:rsid w:val="00D6043C"/>
    <w:rsid w:val="00D60B11"/>
    <w:rsid w:val="00D60D0A"/>
    <w:rsid w:val="00D61051"/>
    <w:rsid w:val="00D6154F"/>
    <w:rsid w:val="00D61B8A"/>
    <w:rsid w:val="00D62736"/>
    <w:rsid w:val="00D62739"/>
    <w:rsid w:val="00D628FF"/>
    <w:rsid w:val="00D6292C"/>
    <w:rsid w:val="00D629B3"/>
    <w:rsid w:val="00D629F9"/>
    <w:rsid w:val="00D62AC0"/>
    <w:rsid w:val="00D62B04"/>
    <w:rsid w:val="00D62EFA"/>
    <w:rsid w:val="00D62F43"/>
    <w:rsid w:val="00D63026"/>
    <w:rsid w:val="00D6305B"/>
    <w:rsid w:val="00D63370"/>
    <w:rsid w:val="00D634E2"/>
    <w:rsid w:val="00D63678"/>
    <w:rsid w:val="00D6399C"/>
    <w:rsid w:val="00D63CEB"/>
    <w:rsid w:val="00D63EF7"/>
    <w:rsid w:val="00D6415D"/>
    <w:rsid w:val="00D64327"/>
    <w:rsid w:val="00D64481"/>
    <w:rsid w:val="00D6473A"/>
    <w:rsid w:val="00D64CE3"/>
    <w:rsid w:val="00D651B7"/>
    <w:rsid w:val="00D659B0"/>
    <w:rsid w:val="00D65E3C"/>
    <w:rsid w:val="00D66398"/>
    <w:rsid w:val="00D665DF"/>
    <w:rsid w:val="00D6728F"/>
    <w:rsid w:val="00D67496"/>
    <w:rsid w:val="00D678F5"/>
    <w:rsid w:val="00D70A82"/>
    <w:rsid w:val="00D71440"/>
    <w:rsid w:val="00D71C66"/>
    <w:rsid w:val="00D72064"/>
    <w:rsid w:val="00D72629"/>
    <w:rsid w:val="00D72911"/>
    <w:rsid w:val="00D7402D"/>
    <w:rsid w:val="00D7404B"/>
    <w:rsid w:val="00D7468E"/>
    <w:rsid w:val="00D74B1D"/>
    <w:rsid w:val="00D74CB4"/>
    <w:rsid w:val="00D75FDA"/>
    <w:rsid w:val="00D76681"/>
    <w:rsid w:val="00D76B88"/>
    <w:rsid w:val="00D76D76"/>
    <w:rsid w:val="00D76D99"/>
    <w:rsid w:val="00D77947"/>
    <w:rsid w:val="00D77F7E"/>
    <w:rsid w:val="00D801B8"/>
    <w:rsid w:val="00D804D8"/>
    <w:rsid w:val="00D8068F"/>
    <w:rsid w:val="00D807C8"/>
    <w:rsid w:val="00D809A2"/>
    <w:rsid w:val="00D809E5"/>
    <w:rsid w:val="00D80B58"/>
    <w:rsid w:val="00D80B60"/>
    <w:rsid w:val="00D80C1E"/>
    <w:rsid w:val="00D80E02"/>
    <w:rsid w:val="00D8142D"/>
    <w:rsid w:val="00D8153B"/>
    <w:rsid w:val="00D817C1"/>
    <w:rsid w:val="00D81839"/>
    <w:rsid w:val="00D81920"/>
    <w:rsid w:val="00D81D2A"/>
    <w:rsid w:val="00D81F2C"/>
    <w:rsid w:val="00D827DE"/>
    <w:rsid w:val="00D82B05"/>
    <w:rsid w:val="00D82B87"/>
    <w:rsid w:val="00D82FA2"/>
    <w:rsid w:val="00D8306A"/>
    <w:rsid w:val="00D83A19"/>
    <w:rsid w:val="00D83ED4"/>
    <w:rsid w:val="00D84021"/>
    <w:rsid w:val="00D84379"/>
    <w:rsid w:val="00D84721"/>
    <w:rsid w:val="00D847A0"/>
    <w:rsid w:val="00D84814"/>
    <w:rsid w:val="00D84A8E"/>
    <w:rsid w:val="00D84F9A"/>
    <w:rsid w:val="00D85A4F"/>
    <w:rsid w:val="00D85D3B"/>
    <w:rsid w:val="00D85EB3"/>
    <w:rsid w:val="00D85F15"/>
    <w:rsid w:val="00D85F5D"/>
    <w:rsid w:val="00D867DD"/>
    <w:rsid w:val="00D867EE"/>
    <w:rsid w:val="00D86AA3"/>
    <w:rsid w:val="00D86D20"/>
    <w:rsid w:val="00D873BE"/>
    <w:rsid w:val="00D8799C"/>
    <w:rsid w:val="00D87F64"/>
    <w:rsid w:val="00D90303"/>
    <w:rsid w:val="00D9040D"/>
    <w:rsid w:val="00D90CF2"/>
    <w:rsid w:val="00D90FE1"/>
    <w:rsid w:val="00D9108C"/>
    <w:rsid w:val="00D91099"/>
    <w:rsid w:val="00D9136F"/>
    <w:rsid w:val="00D9144B"/>
    <w:rsid w:val="00D91524"/>
    <w:rsid w:val="00D91542"/>
    <w:rsid w:val="00D91881"/>
    <w:rsid w:val="00D91996"/>
    <w:rsid w:val="00D91999"/>
    <w:rsid w:val="00D91B8B"/>
    <w:rsid w:val="00D91F3B"/>
    <w:rsid w:val="00D91FD6"/>
    <w:rsid w:val="00D9270F"/>
    <w:rsid w:val="00D930A3"/>
    <w:rsid w:val="00D93498"/>
    <w:rsid w:val="00D93EC0"/>
    <w:rsid w:val="00D94896"/>
    <w:rsid w:val="00D949AC"/>
    <w:rsid w:val="00D94A8B"/>
    <w:rsid w:val="00D955B1"/>
    <w:rsid w:val="00D957C5"/>
    <w:rsid w:val="00D959B2"/>
    <w:rsid w:val="00D964F9"/>
    <w:rsid w:val="00D96555"/>
    <w:rsid w:val="00D96562"/>
    <w:rsid w:val="00D9685B"/>
    <w:rsid w:val="00D97B9B"/>
    <w:rsid w:val="00D97BDA"/>
    <w:rsid w:val="00DA0502"/>
    <w:rsid w:val="00DA074E"/>
    <w:rsid w:val="00DA0909"/>
    <w:rsid w:val="00DA1800"/>
    <w:rsid w:val="00DA18D7"/>
    <w:rsid w:val="00DA1EC4"/>
    <w:rsid w:val="00DA2092"/>
    <w:rsid w:val="00DA22E4"/>
    <w:rsid w:val="00DA2634"/>
    <w:rsid w:val="00DA2EF0"/>
    <w:rsid w:val="00DA2F53"/>
    <w:rsid w:val="00DA3633"/>
    <w:rsid w:val="00DA3801"/>
    <w:rsid w:val="00DA3812"/>
    <w:rsid w:val="00DA3C19"/>
    <w:rsid w:val="00DA3C61"/>
    <w:rsid w:val="00DA3D75"/>
    <w:rsid w:val="00DA3F74"/>
    <w:rsid w:val="00DA4A87"/>
    <w:rsid w:val="00DA50DD"/>
    <w:rsid w:val="00DA5394"/>
    <w:rsid w:val="00DA5733"/>
    <w:rsid w:val="00DA5975"/>
    <w:rsid w:val="00DA5A45"/>
    <w:rsid w:val="00DA6055"/>
    <w:rsid w:val="00DA6059"/>
    <w:rsid w:val="00DA638E"/>
    <w:rsid w:val="00DA666A"/>
    <w:rsid w:val="00DA693B"/>
    <w:rsid w:val="00DA6AA6"/>
    <w:rsid w:val="00DA71BB"/>
    <w:rsid w:val="00DA72FC"/>
    <w:rsid w:val="00DA77EF"/>
    <w:rsid w:val="00DA7DA3"/>
    <w:rsid w:val="00DA7E5A"/>
    <w:rsid w:val="00DB0113"/>
    <w:rsid w:val="00DB0166"/>
    <w:rsid w:val="00DB01FC"/>
    <w:rsid w:val="00DB0214"/>
    <w:rsid w:val="00DB079B"/>
    <w:rsid w:val="00DB09F1"/>
    <w:rsid w:val="00DB0A55"/>
    <w:rsid w:val="00DB166A"/>
    <w:rsid w:val="00DB18C2"/>
    <w:rsid w:val="00DB29E6"/>
    <w:rsid w:val="00DB2B76"/>
    <w:rsid w:val="00DB3015"/>
    <w:rsid w:val="00DB3173"/>
    <w:rsid w:val="00DB3370"/>
    <w:rsid w:val="00DB352E"/>
    <w:rsid w:val="00DB3A47"/>
    <w:rsid w:val="00DB3A4D"/>
    <w:rsid w:val="00DB3D46"/>
    <w:rsid w:val="00DB4592"/>
    <w:rsid w:val="00DB46C8"/>
    <w:rsid w:val="00DB471D"/>
    <w:rsid w:val="00DB4DF0"/>
    <w:rsid w:val="00DB4FDB"/>
    <w:rsid w:val="00DB5145"/>
    <w:rsid w:val="00DB52F2"/>
    <w:rsid w:val="00DB5985"/>
    <w:rsid w:val="00DB5C4F"/>
    <w:rsid w:val="00DB5C98"/>
    <w:rsid w:val="00DB5F10"/>
    <w:rsid w:val="00DB61B1"/>
    <w:rsid w:val="00DB682A"/>
    <w:rsid w:val="00DB6938"/>
    <w:rsid w:val="00DB6A16"/>
    <w:rsid w:val="00DB6ADB"/>
    <w:rsid w:val="00DB7573"/>
    <w:rsid w:val="00DB7BA6"/>
    <w:rsid w:val="00DC0439"/>
    <w:rsid w:val="00DC04C9"/>
    <w:rsid w:val="00DC04E5"/>
    <w:rsid w:val="00DC06F8"/>
    <w:rsid w:val="00DC07C3"/>
    <w:rsid w:val="00DC0AEF"/>
    <w:rsid w:val="00DC0E72"/>
    <w:rsid w:val="00DC1327"/>
    <w:rsid w:val="00DC18E4"/>
    <w:rsid w:val="00DC1CEF"/>
    <w:rsid w:val="00DC20AA"/>
    <w:rsid w:val="00DC21B0"/>
    <w:rsid w:val="00DC263E"/>
    <w:rsid w:val="00DC2C2D"/>
    <w:rsid w:val="00DC2CB4"/>
    <w:rsid w:val="00DC2FEE"/>
    <w:rsid w:val="00DC31B3"/>
    <w:rsid w:val="00DC3497"/>
    <w:rsid w:val="00DC3657"/>
    <w:rsid w:val="00DC3C32"/>
    <w:rsid w:val="00DC3D2C"/>
    <w:rsid w:val="00DC3D2F"/>
    <w:rsid w:val="00DC438B"/>
    <w:rsid w:val="00DC458C"/>
    <w:rsid w:val="00DC45A0"/>
    <w:rsid w:val="00DC48E4"/>
    <w:rsid w:val="00DC4A30"/>
    <w:rsid w:val="00DC4B80"/>
    <w:rsid w:val="00DC5292"/>
    <w:rsid w:val="00DC5448"/>
    <w:rsid w:val="00DC55CB"/>
    <w:rsid w:val="00DC5974"/>
    <w:rsid w:val="00DC5AB5"/>
    <w:rsid w:val="00DC5DD7"/>
    <w:rsid w:val="00DC61FB"/>
    <w:rsid w:val="00DC6DF7"/>
    <w:rsid w:val="00DC772A"/>
    <w:rsid w:val="00DC7BF3"/>
    <w:rsid w:val="00DC7C79"/>
    <w:rsid w:val="00DD0170"/>
    <w:rsid w:val="00DD032B"/>
    <w:rsid w:val="00DD0422"/>
    <w:rsid w:val="00DD04D8"/>
    <w:rsid w:val="00DD128E"/>
    <w:rsid w:val="00DD14E6"/>
    <w:rsid w:val="00DD17C6"/>
    <w:rsid w:val="00DD1AB6"/>
    <w:rsid w:val="00DD1B95"/>
    <w:rsid w:val="00DD1C8A"/>
    <w:rsid w:val="00DD1DDA"/>
    <w:rsid w:val="00DD1EF6"/>
    <w:rsid w:val="00DD2C27"/>
    <w:rsid w:val="00DD2CE2"/>
    <w:rsid w:val="00DD32B6"/>
    <w:rsid w:val="00DD357D"/>
    <w:rsid w:val="00DD35A4"/>
    <w:rsid w:val="00DD3797"/>
    <w:rsid w:val="00DD3C4D"/>
    <w:rsid w:val="00DD3E5A"/>
    <w:rsid w:val="00DD3F4C"/>
    <w:rsid w:val="00DD4137"/>
    <w:rsid w:val="00DD42A9"/>
    <w:rsid w:val="00DD432A"/>
    <w:rsid w:val="00DD44DC"/>
    <w:rsid w:val="00DD4529"/>
    <w:rsid w:val="00DD4936"/>
    <w:rsid w:val="00DD4FBC"/>
    <w:rsid w:val="00DD4FDD"/>
    <w:rsid w:val="00DD5C53"/>
    <w:rsid w:val="00DD5D84"/>
    <w:rsid w:val="00DD5EFE"/>
    <w:rsid w:val="00DD6105"/>
    <w:rsid w:val="00DD6504"/>
    <w:rsid w:val="00DD66CD"/>
    <w:rsid w:val="00DD6A8B"/>
    <w:rsid w:val="00DD7556"/>
    <w:rsid w:val="00DD7617"/>
    <w:rsid w:val="00DD7659"/>
    <w:rsid w:val="00DD7700"/>
    <w:rsid w:val="00DD795E"/>
    <w:rsid w:val="00DD79B9"/>
    <w:rsid w:val="00DD7C6D"/>
    <w:rsid w:val="00DD7D19"/>
    <w:rsid w:val="00DE0171"/>
    <w:rsid w:val="00DE03A7"/>
    <w:rsid w:val="00DE0455"/>
    <w:rsid w:val="00DE0731"/>
    <w:rsid w:val="00DE0B56"/>
    <w:rsid w:val="00DE0DB1"/>
    <w:rsid w:val="00DE0F1F"/>
    <w:rsid w:val="00DE16FB"/>
    <w:rsid w:val="00DE18DC"/>
    <w:rsid w:val="00DE1E6B"/>
    <w:rsid w:val="00DE237D"/>
    <w:rsid w:val="00DE26E2"/>
    <w:rsid w:val="00DE2DB1"/>
    <w:rsid w:val="00DE324A"/>
    <w:rsid w:val="00DE34DE"/>
    <w:rsid w:val="00DE39D3"/>
    <w:rsid w:val="00DE3B0C"/>
    <w:rsid w:val="00DE3B61"/>
    <w:rsid w:val="00DE4B84"/>
    <w:rsid w:val="00DE4C62"/>
    <w:rsid w:val="00DE4E6D"/>
    <w:rsid w:val="00DE4EAA"/>
    <w:rsid w:val="00DE4F77"/>
    <w:rsid w:val="00DE54C9"/>
    <w:rsid w:val="00DE57F6"/>
    <w:rsid w:val="00DE63F9"/>
    <w:rsid w:val="00DE6452"/>
    <w:rsid w:val="00DE660B"/>
    <w:rsid w:val="00DE6726"/>
    <w:rsid w:val="00DE7376"/>
    <w:rsid w:val="00DE746D"/>
    <w:rsid w:val="00DE749E"/>
    <w:rsid w:val="00DE7AAA"/>
    <w:rsid w:val="00DE7EC0"/>
    <w:rsid w:val="00DE7EEA"/>
    <w:rsid w:val="00DF06E3"/>
    <w:rsid w:val="00DF06EF"/>
    <w:rsid w:val="00DF0E46"/>
    <w:rsid w:val="00DF0E63"/>
    <w:rsid w:val="00DF167C"/>
    <w:rsid w:val="00DF1A8D"/>
    <w:rsid w:val="00DF1EA6"/>
    <w:rsid w:val="00DF2235"/>
    <w:rsid w:val="00DF26D9"/>
    <w:rsid w:val="00DF28AC"/>
    <w:rsid w:val="00DF297A"/>
    <w:rsid w:val="00DF32B9"/>
    <w:rsid w:val="00DF32ED"/>
    <w:rsid w:val="00DF35D8"/>
    <w:rsid w:val="00DF38BE"/>
    <w:rsid w:val="00DF3B94"/>
    <w:rsid w:val="00DF3E9D"/>
    <w:rsid w:val="00DF410D"/>
    <w:rsid w:val="00DF4237"/>
    <w:rsid w:val="00DF450A"/>
    <w:rsid w:val="00DF4FBA"/>
    <w:rsid w:val="00DF52E6"/>
    <w:rsid w:val="00DF55B4"/>
    <w:rsid w:val="00DF59C9"/>
    <w:rsid w:val="00DF5D45"/>
    <w:rsid w:val="00DF675B"/>
    <w:rsid w:val="00DF6DE1"/>
    <w:rsid w:val="00DF6F4A"/>
    <w:rsid w:val="00DF6FEC"/>
    <w:rsid w:val="00DF702E"/>
    <w:rsid w:val="00DF7192"/>
    <w:rsid w:val="00DF743A"/>
    <w:rsid w:val="00DF74DD"/>
    <w:rsid w:val="00DF75FA"/>
    <w:rsid w:val="00DF7C6E"/>
    <w:rsid w:val="00E005C4"/>
    <w:rsid w:val="00E005FA"/>
    <w:rsid w:val="00E00699"/>
    <w:rsid w:val="00E007C7"/>
    <w:rsid w:val="00E00A13"/>
    <w:rsid w:val="00E00AF8"/>
    <w:rsid w:val="00E00C07"/>
    <w:rsid w:val="00E00DB3"/>
    <w:rsid w:val="00E01411"/>
    <w:rsid w:val="00E017C7"/>
    <w:rsid w:val="00E01887"/>
    <w:rsid w:val="00E01AEB"/>
    <w:rsid w:val="00E01D53"/>
    <w:rsid w:val="00E01DB3"/>
    <w:rsid w:val="00E01E8B"/>
    <w:rsid w:val="00E01ED6"/>
    <w:rsid w:val="00E02119"/>
    <w:rsid w:val="00E02B7C"/>
    <w:rsid w:val="00E02C73"/>
    <w:rsid w:val="00E03AB7"/>
    <w:rsid w:val="00E03DF3"/>
    <w:rsid w:val="00E03FA8"/>
    <w:rsid w:val="00E04220"/>
    <w:rsid w:val="00E04411"/>
    <w:rsid w:val="00E0460E"/>
    <w:rsid w:val="00E0461E"/>
    <w:rsid w:val="00E04797"/>
    <w:rsid w:val="00E04956"/>
    <w:rsid w:val="00E04A5E"/>
    <w:rsid w:val="00E04AEF"/>
    <w:rsid w:val="00E050A3"/>
    <w:rsid w:val="00E05229"/>
    <w:rsid w:val="00E05234"/>
    <w:rsid w:val="00E05720"/>
    <w:rsid w:val="00E058AB"/>
    <w:rsid w:val="00E0610C"/>
    <w:rsid w:val="00E065B2"/>
    <w:rsid w:val="00E065B4"/>
    <w:rsid w:val="00E068D8"/>
    <w:rsid w:val="00E06DE3"/>
    <w:rsid w:val="00E0791A"/>
    <w:rsid w:val="00E07CD9"/>
    <w:rsid w:val="00E07EE7"/>
    <w:rsid w:val="00E07F26"/>
    <w:rsid w:val="00E07F5E"/>
    <w:rsid w:val="00E10331"/>
    <w:rsid w:val="00E104F3"/>
    <w:rsid w:val="00E107B2"/>
    <w:rsid w:val="00E108B0"/>
    <w:rsid w:val="00E108F4"/>
    <w:rsid w:val="00E10D90"/>
    <w:rsid w:val="00E11285"/>
    <w:rsid w:val="00E112C6"/>
    <w:rsid w:val="00E114E6"/>
    <w:rsid w:val="00E11827"/>
    <w:rsid w:val="00E11D1D"/>
    <w:rsid w:val="00E11FB9"/>
    <w:rsid w:val="00E12136"/>
    <w:rsid w:val="00E12828"/>
    <w:rsid w:val="00E12B71"/>
    <w:rsid w:val="00E13352"/>
    <w:rsid w:val="00E14459"/>
    <w:rsid w:val="00E1450E"/>
    <w:rsid w:val="00E147F4"/>
    <w:rsid w:val="00E14889"/>
    <w:rsid w:val="00E14CF8"/>
    <w:rsid w:val="00E150BC"/>
    <w:rsid w:val="00E15476"/>
    <w:rsid w:val="00E155B6"/>
    <w:rsid w:val="00E15DA4"/>
    <w:rsid w:val="00E1651A"/>
    <w:rsid w:val="00E168EB"/>
    <w:rsid w:val="00E17073"/>
    <w:rsid w:val="00E170BF"/>
    <w:rsid w:val="00E1791C"/>
    <w:rsid w:val="00E17A3B"/>
    <w:rsid w:val="00E2060D"/>
    <w:rsid w:val="00E208A7"/>
    <w:rsid w:val="00E20B26"/>
    <w:rsid w:val="00E20BA2"/>
    <w:rsid w:val="00E20EFA"/>
    <w:rsid w:val="00E2108C"/>
    <w:rsid w:val="00E21172"/>
    <w:rsid w:val="00E2130F"/>
    <w:rsid w:val="00E2158F"/>
    <w:rsid w:val="00E216EB"/>
    <w:rsid w:val="00E21786"/>
    <w:rsid w:val="00E220EA"/>
    <w:rsid w:val="00E2251E"/>
    <w:rsid w:val="00E227DF"/>
    <w:rsid w:val="00E22848"/>
    <w:rsid w:val="00E22937"/>
    <w:rsid w:val="00E230A9"/>
    <w:rsid w:val="00E239A5"/>
    <w:rsid w:val="00E23ED1"/>
    <w:rsid w:val="00E240E8"/>
    <w:rsid w:val="00E2413D"/>
    <w:rsid w:val="00E24376"/>
    <w:rsid w:val="00E2479F"/>
    <w:rsid w:val="00E251C3"/>
    <w:rsid w:val="00E2542B"/>
    <w:rsid w:val="00E25793"/>
    <w:rsid w:val="00E25826"/>
    <w:rsid w:val="00E2582E"/>
    <w:rsid w:val="00E258D3"/>
    <w:rsid w:val="00E25A46"/>
    <w:rsid w:val="00E25F26"/>
    <w:rsid w:val="00E26302"/>
    <w:rsid w:val="00E2688B"/>
    <w:rsid w:val="00E26B83"/>
    <w:rsid w:val="00E26CE0"/>
    <w:rsid w:val="00E26EC0"/>
    <w:rsid w:val="00E270AD"/>
    <w:rsid w:val="00E27454"/>
    <w:rsid w:val="00E2745D"/>
    <w:rsid w:val="00E276C2"/>
    <w:rsid w:val="00E27772"/>
    <w:rsid w:val="00E27A2C"/>
    <w:rsid w:val="00E27EBA"/>
    <w:rsid w:val="00E3002B"/>
    <w:rsid w:val="00E30228"/>
    <w:rsid w:val="00E3025E"/>
    <w:rsid w:val="00E30378"/>
    <w:rsid w:val="00E305F8"/>
    <w:rsid w:val="00E30754"/>
    <w:rsid w:val="00E3090B"/>
    <w:rsid w:val="00E30938"/>
    <w:rsid w:val="00E309E6"/>
    <w:rsid w:val="00E30B9B"/>
    <w:rsid w:val="00E30D56"/>
    <w:rsid w:val="00E30F27"/>
    <w:rsid w:val="00E3133C"/>
    <w:rsid w:val="00E3199F"/>
    <w:rsid w:val="00E31AE1"/>
    <w:rsid w:val="00E31B6E"/>
    <w:rsid w:val="00E3200E"/>
    <w:rsid w:val="00E320B1"/>
    <w:rsid w:val="00E32ACC"/>
    <w:rsid w:val="00E32EAA"/>
    <w:rsid w:val="00E330C1"/>
    <w:rsid w:val="00E33269"/>
    <w:rsid w:val="00E337D2"/>
    <w:rsid w:val="00E33889"/>
    <w:rsid w:val="00E33912"/>
    <w:rsid w:val="00E33988"/>
    <w:rsid w:val="00E33CC7"/>
    <w:rsid w:val="00E33DBC"/>
    <w:rsid w:val="00E33FAA"/>
    <w:rsid w:val="00E34B9B"/>
    <w:rsid w:val="00E34C72"/>
    <w:rsid w:val="00E34FC7"/>
    <w:rsid w:val="00E353EA"/>
    <w:rsid w:val="00E35460"/>
    <w:rsid w:val="00E3572C"/>
    <w:rsid w:val="00E35A7E"/>
    <w:rsid w:val="00E363EE"/>
    <w:rsid w:val="00E36622"/>
    <w:rsid w:val="00E36757"/>
    <w:rsid w:val="00E367C4"/>
    <w:rsid w:val="00E3695D"/>
    <w:rsid w:val="00E36982"/>
    <w:rsid w:val="00E36A6A"/>
    <w:rsid w:val="00E36CB1"/>
    <w:rsid w:val="00E36DB1"/>
    <w:rsid w:val="00E36E53"/>
    <w:rsid w:val="00E37F85"/>
    <w:rsid w:val="00E401CD"/>
    <w:rsid w:val="00E40661"/>
    <w:rsid w:val="00E4090E"/>
    <w:rsid w:val="00E40A56"/>
    <w:rsid w:val="00E411D5"/>
    <w:rsid w:val="00E41AB3"/>
    <w:rsid w:val="00E421E5"/>
    <w:rsid w:val="00E42665"/>
    <w:rsid w:val="00E4266A"/>
    <w:rsid w:val="00E427B3"/>
    <w:rsid w:val="00E42A2F"/>
    <w:rsid w:val="00E43391"/>
    <w:rsid w:val="00E43542"/>
    <w:rsid w:val="00E43864"/>
    <w:rsid w:val="00E43CD3"/>
    <w:rsid w:val="00E441FB"/>
    <w:rsid w:val="00E443CA"/>
    <w:rsid w:val="00E4463F"/>
    <w:rsid w:val="00E446B3"/>
    <w:rsid w:val="00E447D2"/>
    <w:rsid w:val="00E447DC"/>
    <w:rsid w:val="00E44C2A"/>
    <w:rsid w:val="00E4506D"/>
    <w:rsid w:val="00E4525C"/>
    <w:rsid w:val="00E45290"/>
    <w:rsid w:val="00E453A8"/>
    <w:rsid w:val="00E45448"/>
    <w:rsid w:val="00E4554F"/>
    <w:rsid w:val="00E456CF"/>
    <w:rsid w:val="00E4592F"/>
    <w:rsid w:val="00E45FD1"/>
    <w:rsid w:val="00E4625C"/>
    <w:rsid w:val="00E4652F"/>
    <w:rsid w:val="00E466C8"/>
    <w:rsid w:val="00E46986"/>
    <w:rsid w:val="00E46AA7"/>
    <w:rsid w:val="00E46AC5"/>
    <w:rsid w:val="00E502D1"/>
    <w:rsid w:val="00E5092D"/>
    <w:rsid w:val="00E5093E"/>
    <w:rsid w:val="00E509F6"/>
    <w:rsid w:val="00E50EA2"/>
    <w:rsid w:val="00E50EF9"/>
    <w:rsid w:val="00E51826"/>
    <w:rsid w:val="00E51EE2"/>
    <w:rsid w:val="00E52094"/>
    <w:rsid w:val="00E5222A"/>
    <w:rsid w:val="00E525C6"/>
    <w:rsid w:val="00E52823"/>
    <w:rsid w:val="00E52AAC"/>
    <w:rsid w:val="00E5305B"/>
    <w:rsid w:val="00E530FD"/>
    <w:rsid w:val="00E53114"/>
    <w:rsid w:val="00E53894"/>
    <w:rsid w:val="00E53AE2"/>
    <w:rsid w:val="00E53B4B"/>
    <w:rsid w:val="00E53F4D"/>
    <w:rsid w:val="00E53FA9"/>
    <w:rsid w:val="00E5431C"/>
    <w:rsid w:val="00E5490B"/>
    <w:rsid w:val="00E54993"/>
    <w:rsid w:val="00E550AB"/>
    <w:rsid w:val="00E552FB"/>
    <w:rsid w:val="00E556AD"/>
    <w:rsid w:val="00E5584C"/>
    <w:rsid w:val="00E558BA"/>
    <w:rsid w:val="00E55BD0"/>
    <w:rsid w:val="00E55DAA"/>
    <w:rsid w:val="00E56057"/>
    <w:rsid w:val="00E5665E"/>
    <w:rsid w:val="00E566CD"/>
    <w:rsid w:val="00E568C5"/>
    <w:rsid w:val="00E57CBE"/>
    <w:rsid w:val="00E57F9A"/>
    <w:rsid w:val="00E57FBE"/>
    <w:rsid w:val="00E6000F"/>
    <w:rsid w:val="00E60B84"/>
    <w:rsid w:val="00E61003"/>
    <w:rsid w:val="00E6108D"/>
    <w:rsid w:val="00E61166"/>
    <w:rsid w:val="00E611A1"/>
    <w:rsid w:val="00E6188A"/>
    <w:rsid w:val="00E61993"/>
    <w:rsid w:val="00E619A6"/>
    <w:rsid w:val="00E61AEA"/>
    <w:rsid w:val="00E62013"/>
    <w:rsid w:val="00E620AD"/>
    <w:rsid w:val="00E621AC"/>
    <w:rsid w:val="00E62328"/>
    <w:rsid w:val="00E629BC"/>
    <w:rsid w:val="00E62E66"/>
    <w:rsid w:val="00E631CB"/>
    <w:rsid w:val="00E637AF"/>
    <w:rsid w:val="00E639F7"/>
    <w:rsid w:val="00E63ADB"/>
    <w:rsid w:val="00E64727"/>
    <w:rsid w:val="00E64ECE"/>
    <w:rsid w:val="00E65142"/>
    <w:rsid w:val="00E65377"/>
    <w:rsid w:val="00E65503"/>
    <w:rsid w:val="00E658F8"/>
    <w:rsid w:val="00E659C4"/>
    <w:rsid w:val="00E660FF"/>
    <w:rsid w:val="00E66459"/>
    <w:rsid w:val="00E664EE"/>
    <w:rsid w:val="00E665AE"/>
    <w:rsid w:val="00E66B15"/>
    <w:rsid w:val="00E67465"/>
    <w:rsid w:val="00E675C6"/>
    <w:rsid w:val="00E67B72"/>
    <w:rsid w:val="00E67D73"/>
    <w:rsid w:val="00E67EE7"/>
    <w:rsid w:val="00E707C9"/>
    <w:rsid w:val="00E7084F"/>
    <w:rsid w:val="00E709D7"/>
    <w:rsid w:val="00E7199E"/>
    <w:rsid w:val="00E71B5D"/>
    <w:rsid w:val="00E71CD8"/>
    <w:rsid w:val="00E71EFC"/>
    <w:rsid w:val="00E720D7"/>
    <w:rsid w:val="00E72135"/>
    <w:rsid w:val="00E7242F"/>
    <w:rsid w:val="00E72667"/>
    <w:rsid w:val="00E73F0D"/>
    <w:rsid w:val="00E74CA9"/>
    <w:rsid w:val="00E74F10"/>
    <w:rsid w:val="00E74FF8"/>
    <w:rsid w:val="00E75031"/>
    <w:rsid w:val="00E75398"/>
    <w:rsid w:val="00E75580"/>
    <w:rsid w:val="00E7582C"/>
    <w:rsid w:val="00E75B58"/>
    <w:rsid w:val="00E75DBB"/>
    <w:rsid w:val="00E765AA"/>
    <w:rsid w:val="00E76D9F"/>
    <w:rsid w:val="00E774EB"/>
    <w:rsid w:val="00E775F5"/>
    <w:rsid w:val="00E77793"/>
    <w:rsid w:val="00E77960"/>
    <w:rsid w:val="00E77A22"/>
    <w:rsid w:val="00E77AF0"/>
    <w:rsid w:val="00E800FE"/>
    <w:rsid w:val="00E803AD"/>
    <w:rsid w:val="00E804CF"/>
    <w:rsid w:val="00E80547"/>
    <w:rsid w:val="00E806C4"/>
    <w:rsid w:val="00E8070A"/>
    <w:rsid w:val="00E80F52"/>
    <w:rsid w:val="00E815A9"/>
    <w:rsid w:val="00E81849"/>
    <w:rsid w:val="00E81876"/>
    <w:rsid w:val="00E81E9D"/>
    <w:rsid w:val="00E82116"/>
    <w:rsid w:val="00E82406"/>
    <w:rsid w:val="00E82A08"/>
    <w:rsid w:val="00E82B59"/>
    <w:rsid w:val="00E82EC7"/>
    <w:rsid w:val="00E8316E"/>
    <w:rsid w:val="00E8345C"/>
    <w:rsid w:val="00E8357F"/>
    <w:rsid w:val="00E8378B"/>
    <w:rsid w:val="00E83F5B"/>
    <w:rsid w:val="00E84120"/>
    <w:rsid w:val="00E8499A"/>
    <w:rsid w:val="00E84EB9"/>
    <w:rsid w:val="00E85038"/>
    <w:rsid w:val="00E8515E"/>
    <w:rsid w:val="00E85D00"/>
    <w:rsid w:val="00E861DC"/>
    <w:rsid w:val="00E86C23"/>
    <w:rsid w:val="00E874A8"/>
    <w:rsid w:val="00E87540"/>
    <w:rsid w:val="00E875E1"/>
    <w:rsid w:val="00E87733"/>
    <w:rsid w:val="00E8779C"/>
    <w:rsid w:val="00E8788D"/>
    <w:rsid w:val="00E87C84"/>
    <w:rsid w:val="00E87E72"/>
    <w:rsid w:val="00E87EC8"/>
    <w:rsid w:val="00E87FEB"/>
    <w:rsid w:val="00E9037F"/>
    <w:rsid w:val="00E9049E"/>
    <w:rsid w:val="00E906DB"/>
    <w:rsid w:val="00E90BCF"/>
    <w:rsid w:val="00E90E39"/>
    <w:rsid w:val="00E90F01"/>
    <w:rsid w:val="00E9147E"/>
    <w:rsid w:val="00E916D5"/>
    <w:rsid w:val="00E9173E"/>
    <w:rsid w:val="00E91BCF"/>
    <w:rsid w:val="00E91EB5"/>
    <w:rsid w:val="00E91F33"/>
    <w:rsid w:val="00E91FEF"/>
    <w:rsid w:val="00E92585"/>
    <w:rsid w:val="00E92653"/>
    <w:rsid w:val="00E927BD"/>
    <w:rsid w:val="00E92857"/>
    <w:rsid w:val="00E92896"/>
    <w:rsid w:val="00E92923"/>
    <w:rsid w:val="00E929E1"/>
    <w:rsid w:val="00E92BB5"/>
    <w:rsid w:val="00E9339A"/>
    <w:rsid w:val="00E93B64"/>
    <w:rsid w:val="00E94443"/>
    <w:rsid w:val="00E94C9F"/>
    <w:rsid w:val="00E94E27"/>
    <w:rsid w:val="00E95D8D"/>
    <w:rsid w:val="00E9610A"/>
    <w:rsid w:val="00E96185"/>
    <w:rsid w:val="00E962A6"/>
    <w:rsid w:val="00E96393"/>
    <w:rsid w:val="00E96FFA"/>
    <w:rsid w:val="00E9702A"/>
    <w:rsid w:val="00E978E1"/>
    <w:rsid w:val="00E97BE7"/>
    <w:rsid w:val="00EA00A8"/>
    <w:rsid w:val="00EA018E"/>
    <w:rsid w:val="00EA0966"/>
    <w:rsid w:val="00EA0DFE"/>
    <w:rsid w:val="00EA1183"/>
    <w:rsid w:val="00EA16F1"/>
    <w:rsid w:val="00EA1D5B"/>
    <w:rsid w:val="00EA1FE0"/>
    <w:rsid w:val="00EA233E"/>
    <w:rsid w:val="00EA2524"/>
    <w:rsid w:val="00EA2741"/>
    <w:rsid w:val="00EA2745"/>
    <w:rsid w:val="00EA3105"/>
    <w:rsid w:val="00EA3462"/>
    <w:rsid w:val="00EA3647"/>
    <w:rsid w:val="00EA36BF"/>
    <w:rsid w:val="00EA3A06"/>
    <w:rsid w:val="00EA3B72"/>
    <w:rsid w:val="00EA3D58"/>
    <w:rsid w:val="00EA3FD0"/>
    <w:rsid w:val="00EA40CD"/>
    <w:rsid w:val="00EA43A1"/>
    <w:rsid w:val="00EA443B"/>
    <w:rsid w:val="00EA4C57"/>
    <w:rsid w:val="00EA4EE5"/>
    <w:rsid w:val="00EA5178"/>
    <w:rsid w:val="00EA53FA"/>
    <w:rsid w:val="00EA55E9"/>
    <w:rsid w:val="00EA5A37"/>
    <w:rsid w:val="00EA5B1B"/>
    <w:rsid w:val="00EA6005"/>
    <w:rsid w:val="00EA6374"/>
    <w:rsid w:val="00EA6696"/>
    <w:rsid w:val="00EA6C70"/>
    <w:rsid w:val="00EA741A"/>
    <w:rsid w:val="00EB020C"/>
    <w:rsid w:val="00EB021D"/>
    <w:rsid w:val="00EB038D"/>
    <w:rsid w:val="00EB1962"/>
    <w:rsid w:val="00EB1E13"/>
    <w:rsid w:val="00EB1F09"/>
    <w:rsid w:val="00EB2174"/>
    <w:rsid w:val="00EB2183"/>
    <w:rsid w:val="00EB25B3"/>
    <w:rsid w:val="00EB272F"/>
    <w:rsid w:val="00EB2852"/>
    <w:rsid w:val="00EB2E70"/>
    <w:rsid w:val="00EB32DC"/>
    <w:rsid w:val="00EB3921"/>
    <w:rsid w:val="00EB3D00"/>
    <w:rsid w:val="00EB3DE8"/>
    <w:rsid w:val="00EB3F90"/>
    <w:rsid w:val="00EB438D"/>
    <w:rsid w:val="00EB4463"/>
    <w:rsid w:val="00EB47DD"/>
    <w:rsid w:val="00EB4820"/>
    <w:rsid w:val="00EB4B10"/>
    <w:rsid w:val="00EB4EEA"/>
    <w:rsid w:val="00EB501F"/>
    <w:rsid w:val="00EB5036"/>
    <w:rsid w:val="00EB526A"/>
    <w:rsid w:val="00EB52D1"/>
    <w:rsid w:val="00EB538A"/>
    <w:rsid w:val="00EB56E1"/>
    <w:rsid w:val="00EB5D93"/>
    <w:rsid w:val="00EB6061"/>
    <w:rsid w:val="00EB631F"/>
    <w:rsid w:val="00EB6D94"/>
    <w:rsid w:val="00EB6E7A"/>
    <w:rsid w:val="00EB6F5F"/>
    <w:rsid w:val="00EB7025"/>
    <w:rsid w:val="00EB7263"/>
    <w:rsid w:val="00EB72F1"/>
    <w:rsid w:val="00EB762C"/>
    <w:rsid w:val="00EB785E"/>
    <w:rsid w:val="00EB7B60"/>
    <w:rsid w:val="00EC00AF"/>
    <w:rsid w:val="00EC032A"/>
    <w:rsid w:val="00EC05B6"/>
    <w:rsid w:val="00EC09E2"/>
    <w:rsid w:val="00EC0C97"/>
    <w:rsid w:val="00EC0FCF"/>
    <w:rsid w:val="00EC1596"/>
    <w:rsid w:val="00EC160E"/>
    <w:rsid w:val="00EC1949"/>
    <w:rsid w:val="00EC1CA0"/>
    <w:rsid w:val="00EC2419"/>
    <w:rsid w:val="00EC25D3"/>
    <w:rsid w:val="00EC27F6"/>
    <w:rsid w:val="00EC2B55"/>
    <w:rsid w:val="00EC2C3F"/>
    <w:rsid w:val="00EC2DB5"/>
    <w:rsid w:val="00EC3148"/>
    <w:rsid w:val="00EC315B"/>
    <w:rsid w:val="00EC321B"/>
    <w:rsid w:val="00EC3925"/>
    <w:rsid w:val="00EC480C"/>
    <w:rsid w:val="00EC48A3"/>
    <w:rsid w:val="00EC4B12"/>
    <w:rsid w:val="00EC4CE6"/>
    <w:rsid w:val="00EC4FF9"/>
    <w:rsid w:val="00EC5414"/>
    <w:rsid w:val="00EC5D2A"/>
    <w:rsid w:val="00EC6475"/>
    <w:rsid w:val="00EC6526"/>
    <w:rsid w:val="00EC67EE"/>
    <w:rsid w:val="00EC6BCC"/>
    <w:rsid w:val="00EC6F1E"/>
    <w:rsid w:val="00EC7065"/>
    <w:rsid w:val="00EC70D9"/>
    <w:rsid w:val="00EC7132"/>
    <w:rsid w:val="00EC72A7"/>
    <w:rsid w:val="00EC773C"/>
    <w:rsid w:val="00EC7BF3"/>
    <w:rsid w:val="00EC7D6A"/>
    <w:rsid w:val="00ED04FC"/>
    <w:rsid w:val="00ED07DB"/>
    <w:rsid w:val="00ED08A0"/>
    <w:rsid w:val="00ED1058"/>
    <w:rsid w:val="00ED1566"/>
    <w:rsid w:val="00ED1896"/>
    <w:rsid w:val="00ED1965"/>
    <w:rsid w:val="00ED19F9"/>
    <w:rsid w:val="00ED2C05"/>
    <w:rsid w:val="00ED2E5C"/>
    <w:rsid w:val="00ED2E7D"/>
    <w:rsid w:val="00ED323B"/>
    <w:rsid w:val="00ED32EB"/>
    <w:rsid w:val="00ED3863"/>
    <w:rsid w:val="00ED387A"/>
    <w:rsid w:val="00ED3CCF"/>
    <w:rsid w:val="00ED4036"/>
    <w:rsid w:val="00ED40EF"/>
    <w:rsid w:val="00ED435A"/>
    <w:rsid w:val="00ED45CB"/>
    <w:rsid w:val="00ED462E"/>
    <w:rsid w:val="00ED4693"/>
    <w:rsid w:val="00ED48B4"/>
    <w:rsid w:val="00ED4A7A"/>
    <w:rsid w:val="00ED4CE0"/>
    <w:rsid w:val="00ED4D37"/>
    <w:rsid w:val="00ED5348"/>
    <w:rsid w:val="00ED5F65"/>
    <w:rsid w:val="00ED6D54"/>
    <w:rsid w:val="00ED7522"/>
    <w:rsid w:val="00ED752A"/>
    <w:rsid w:val="00ED7F14"/>
    <w:rsid w:val="00EE025E"/>
    <w:rsid w:val="00EE0297"/>
    <w:rsid w:val="00EE05D6"/>
    <w:rsid w:val="00EE06A5"/>
    <w:rsid w:val="00EE0ECC"/>
    <w:rsid w:val="00EE1249"/>
    <w:rsid w:val="00EE1936"/>
    <w:rsid w:val="00EE1C68"/>
    <w:rsid w:val="00EE2514"/>
    <w:rsid w:val="00EE2730"/>
    <w:rsid w:val="00EE2799"/>
    <w:rsid w:val="00EE2809"/>
    <w:rsid w:val="00EE2EEB"/>
    <w:rsid w:val="00EE37C1"/>
    <w:rsid w:val="00EE38E8"/>
    <w:rsid w:val="00EE3E73"/>
    <w:rsid w:val="00EE444D"/>
    <w:rsid w:val="00EE46A8"/>
    <w:rsid w:val="00EE4B8F"/>
    <w:rsid w:val="00EE4F10"/>
    <w:rsid w:val="00EE5508"/>
    <w:rsid w:val="00EE56AA"/>
    <w:rsid w:val="00EE5724"/>
    <w:rsid w:val="00EE57A5"/>
    <w:rsid w:val="00EE57E1"/>
    <w:rsid w:val="00EE5851"/>
    <w:rsid w:val="00EE58DA"/>
    <w:rsid w:val="00EE5C7E"/>
    <w:rsid w:val="00EE5F3C"/>
    <w:rsid w:val="00EE64A1"/>
    <w:rsid w:val="00EE6810"/>
    <w:rsid w:val="00EE6918"/>
    <w:rsid w:val="00EE7249"/>
    <w:rsid w:val="00EE7365"/>
    <w:rsid w:val="00EE7645"/>
    <w:rsid w:val="00EE7969"/>
    <w:rsid w:val="00EF01E1"/>
    <w:rsid w:val="00EF023E"/>
    <w:rsid w:val="00EF06DA"/>
    <w:rsid w:val="00EF186B"/>
    <w:rsid w:val="00EF1E57"/>
    <w:rsid w:val="00EF25DB"/>
    <w:rsid w:val="00EF25F3"/>
    <w:rsid w:val="00EF3015"/>
    <w:rsid w:val="00EF308D"/>
    <w:rsid w:val="00EF3818"/>
    <w:rsid w:val="00EF3A4C"/>
    <w:rsid w:val="00EF3FBA"/>
    <w:rsid w:val="00EF46C9"/>
    <w:rsid w:val="00EF490C"/>
    <w:rsid w:val="00EF4B24"/>
    <w:rsid w:val="00EF4F19"/>
    <w:rsid w:val="00EF4F9D"/>
    <w:rsid w:val="00EF57C7"/>
    <w:rsid w:val="00EF62CF"/>
    <w:rsid w:val="00EF6A2E"/>
    <w:rsid w:val="00EF6B11"/>
    <w:rsid w:val="00EF6BED"/>
    <w:rsid w:val="00EF6C1E"/>
    <w:rsid w:val="00EF6CD1"/>
    <w:rsid w:val="00EF7C6D"/>
    <w:rsid w:val="00EF7D5F"/>
    <w:rsid w:val="00EF7DDF"/>
    <w:rsid w:val="00F001A8"/>
    <w:rsid w:val="00F00412"/>
    <w:rsid w:val="00F00546"/>
    <w:rsid w:val="00F00825"/>
    <w:rsid w:val="00F00AE7"/>
    <w:rsid w:val="00F00E2E"/>
    <w:rsid w:val="00F01251"/>
    <w:rsid w:val="00F013EE"/>
    <w:rsid w:val="00F0145B"/>
    <w:rsid w:val="00F0166F"/>
    <w:rsid w:val="00F01D43"/>
    <w:rsid w:val="00F02182"/>
    <w:rsid w:val="00F02613"/>
    <w:rsid w:val="00F02800"/>
    <w:rsid w:val="00F02817"/>
    <w:rsid w:val="00F02957"/>
    <w:rsid w:val="00F02BFD"/>
    <w:rsid w:val="00F02E53"/>
    <w:rsid w:val="00F02ECA"/>
    <w:rsid w:val="00F03594"/>
    <w:rsid w:val="00F039FD"/>
    <w:rsid w:val="00F03B1E"/>
    <w:rsid w:val="00F03C8F"/>
    <w:rsid w:val="00F03ED6"/>
    <w:rsid w:val="00F04131"/>
    <w:rsid w:val="00F0418F"/>
    <w:rsid w:val="00F04329"/>
    <w:rsid w:val="00F04CF9"/>
    <w:rsid w:val="00F052A7"/>
    <w:rsid w:val="00F05718"/>
    <w:rsid w:val="00F060AC"/>
    <w:rsid w:val="00F06169"/>
    <w:rsid w:val="00F06195"/>
    <w:rsid w:val="00F0676B"/>
    <w:rsid w:val="00F07677"/>
    <w:rsid w:val="00F077F3"/>
    <w:rsid w:val="00F07E93"/>
    <w:rsid w:val="00F11525"/>
    <w:rsid w:val="00F11AFD"/>
    <w:rsid w:val="00F12356"/>
    <w:rsid w:val="00F1240A"/>
    <w:rsid w:val="00F125BC"/>
    <w:rsid w:val="00F1307C"/>
    <w:rsid w:val="00F13305"/>
    <w:rsid w:val="00F133E9"/>
    <w:rsid w:val="00F13444"/>
    <w:rsid w:val="00F1358F"/>
    <w:rsid w:val="00F138E1"/>
    <w:rsid w:val="00F13BA5"/>
    <w:rsid w:val="00F13CFE"/>
    <w:rsid w:val="00F13F58"/>
    <w:rsid w:val="00F14007"/>
    <w:rsid w:val="00F1415E"/>
    <w:rsid w:val="00F14658"/>
    <w:rsid w:val="00F146FF"/>
    <w:rsid w:val="00F14917"/>
    <w:rsid w:val="00F14F0B"/>
    <w:rsid w:val="00F15027"/>
    <w:rsid w:val="00F150FA"/>
    <w:rsid w:val="00F15137"/>
    <w:rsid w:val="00F153CB"/>
    <w:rsid w:val="00F1595B"/>
    <w:rsid w:val="00F15A2C"/>
    <w:rsid w:val="00F15B29"/>
    <w:rsid w:val="00F15BA2"/>
    <w:rsid w:val="00F1608D"/>
    <w:rsid w:val="00F164AE"/>
    <w:rsid w:val="00F1657C"/>
    <w:rsid w:val="00F16F8E"/>
    <w:rsid w:val="00F16FF1"/>
    <w:rsid w:val="00F178A5"/>
    <w:rsid w:val="00F178F3"/>
    <w:rsid w:val="00F17A24"/>
    <w:rsid w:val="00F17CC0"/>
    <w:rsid w:val="00F17CD1"/>
    <w:rsid w:val="00F17F64"/>
    <w:rsid w:val="00F20612"/>
    <w:rsid w:val="00F20892"/>
    <w:rsid w:val="00F20E90"/>
    <w:rsid w:val="00F2109C"/>
    <w:rsid w:val="00F21BB0"/>
    <w:rsid w:val="00F21FF5"/>
    <w:rsid w:val="00F22418"/>
    <w:rsid w:val="00F226DB"/>
    <w:rsid w:val="00F22848"/>
    <w:rsid w:val="00F22ADC"/>
    <w:rsid w:val="00F22C2F"/>
    <w:rsid w:val="00F2301E"/>
    <w:rsid w:val="00F235C4"/>
    <w:rsid w:val="00F2379D"/>
    <w:rsid w:val="00F2397D"/>
    <w:rsid w:val="00F239CD"/>
    <w:rsid w:val="00F23EBA"/>
    <w:rsid w:val="00F240B7"/>
    <w:rsid w:val="00F2474B"/>
    <w:rsid w:val="00F249F4"/>
    <w:rsid w:val="00F24DF6"/>
    <w:rsid w:val="00F252F3"/>
    <w:rsid w:val="00F2560D"/>
    <w:rsid w:val="00F25BCE"/>
    <w:rsid w:val="00F25CA8"/>
    <w:rsid w:val="00F25EBE"/>
    <w:rsid w:val="00F25F1A"/>
    <w:rsid w:val="00F26312"/>
    <w:rsid w:val="00F2631A"/>
    <w:rsid w:val="00F26442"/>
    <w:rsid w:val="00F26AEA"/>
    <w:rsid w:val="00F26D57"/>
    <w:rsid w:val="00F27191"/>
    <w:rsid w:val="00F272F3"/>
    <w:rsid w:val="00F2734D"/>
    <w:rsid w:val="00F278C2"/>
    <w:rsid w:val="00F27DE3"/>
    <w:rsid w:val="00F30142"/>
    <w:rsid w:val="00F30470"/>
    <w:rsid w:val="00F3068E"/>
    <w:rsid w:val="00F3072D"/>
    <w:rsid w:val="00F309BA"/>
    <w:rsid w:val="00F309E1"/>
    <w:rsid w:val="00F30AA5"/>
    <w:rsid w:val="00F30B56"/>
    <w:rsid w:val="00F30B6A"/>
    <w:rsid w:val="00F30B79"/>
    <w:rsid w:val="00F30CD6"/>
    <w:rsid w:val="00F30CF0"/>
    <w:rsid w:val="00F30F9A"/>
    <w:rsid w:val="00F30FC5"/>
    <w:rsid w:val="00F30FCD"/>
    <w:rsid w:val="00F310EA"/>
    <w:rsid w:val="00F3119D"/>
    <w:rsid w:val="00F312E9"/>
    <w:rsid w:val="00F3139D"/>
    <w:rsid w:val="00F31499"/>
    <w:rsid w:val="00F3165A"/>
    <w:rsid w:val="00F31847"/>
    <w:rsid w:val="00F31A10"/>
    <w:rsid w:val="00F31B45"/>
    <w:rsid w:val="00F32625"/>
    <w:rsid w:val="00F329CD"/>
    <w:rsid w:val="00F32B17"/>
    <w:rsid w:val="00F335B3"/>
    <w:rsid w:val="00F34059"/>
    <w:rsid w:val="00F349CC"/>
    <w:rsid w:val="00F34A4E"/>
    <w:rsid w:val="00F34E14"/>
    <w:rsid w:val="00F34EDC"/>
    <w:rsid w:val="00F35102"/>
    <w:rsid w:val="00F35175"/>
    <w:rsid w:val="00F35242"/>
    <w:rsid w:val="00F352DC"/>
    <w:rsid w:val="00F358FC"/>
    <w:rsid w:val="00F35909"/>
    <w:rsid w:val="00F35A3C"/>
    <w:rsid w:val="00F35F29"/>
    <w:rsid w:val="00F36738"/>
    <w:rsid w:val="00F36778"/>
    <w:rsid w:val="00F368DD"/>
    <w:rsid w:val="00F36E62"/>
    <w:rsid w:val="00F36ECB"/>
    <w:rsid w:val="00F3707F"/>
    <w:rsid w:val="00F370DC"/>
    <w:rsid w:val="00F37B49"/>
    <w:rsid w:val="00F37E79"/>
    <w:rsid w:val="00F402C0"/>
    <w:rsid w:val="00F40BAF"/>
    <w:rsid w:val="00F415F4"/>
    <w:rsid w:val="00F41FB2"/>
    <w:rsid w:val="00F421E4"/>
    <w:rsid w:val="00F421ED"/>
    <w:rsid w:val="00F4228C"/>
    <w:rsid w:val="00F423BD"/>
    <w:rsid w:val="00F42C15"/>
    <w:rsid w:val="00F42CA8"/>
    <w:rsid w:val="00F42F7F"/>
    <w:rsid w:val="00F432F4"/>
    <w:rsid w:val="00F4337F"/>
    <w:rsid w:val="00F4374A"/>
    <w:rsid w:val="00F43A51"/>
    <w:rsid w:val="00F43A90"/>
    <w:rsid w:val="00F43CDB"/>
    <w:rsid w:val="00F440E0"/>
    <w:rsid w:val="00F4463A"/>
    <w:rsid w:val="00F447E9"/>
    <w:rsid w:val="00F44A0F"/>
    <w:rsid w:val="00F45804"/>
    <w:rsid w:val="00F459E1"/>
    <w:rsid w:val="00F46246"/>
    <w:rsid w:val="00F46583"/>
    <w:rsid w:val="00F466E0"/>
    <w:rsid w:val="00F46E26"/>
    <w:rsid w:val="00F4719A"/>
    <w:rsid w:val="00F501AC"/>
    <w:rsid w:val="00F501F8"/>
    <w:rsid w:val="00F50306"/>
    <w:rsid w:val="00F505E8"/>
    <w:rsid w:val="00F5071B"/>
    <w:rsid w:val="00F50B2E"/>
    <w:rsid w:val="00F50C2E"/>
    <w:rsid w:val="00F50EBB"/>
    <w:rsid w:val="00F512D8"/>
    <w:rsid w:val="00F51380"/>
    <w:rsid w:val="00F51876"/>
    <w:rsid w:val="00F51937"/>
    <w:rsid w:val="00F51A31"/>
    <w:rsid w:val="00F51A91"/>
    <w:rsid w:val="00F51B48"/>
    <w:rsid w:val="00F51CCD"/>
    <w:rsid w:val="00F52385"/>
    <w:rsid w:val="00F5245A"/>
    <w:rsid w:val="00F529DA"/>
    <w:rsid w:val="00F52E7B"/>
    <w:rsid w:val="00F52FD0"/>
    <w:rsid w:val="00F53054"/>
    <w:rsid w:val="00F5315E"/>
    <w:rsid w:val="00F53568"/>
    <w:rsid w:val="00F536EA"/>
    <w:rsid w:val="00F53FC1"/>
    <w:rsid w:val="00F5457B"/>
    <w:rsid w:val="00F545AB"/>
    <w:rsid w:val="00F545D9"/>
    <w:rsid w:val="00F54B6A"/>
    <w:rsid w:val="00F54C8C"/>
    <w:rsid w:val="00F54E10"/>
    <w:rsid w:val="00F54F67"/>
    <w:rsid w:val="00F55688"/>
    <w:rsid w:val="00F55912"/>
    <w:rsid w:val="00F55939"/>
    <w:rsid w:val="00F559D9"/>
    <w:rsid w:val="00F55A5D"/>
    <w:rsid w:val="00F55A71"/>
    <w:rsid w:val="00F55B7D"/>
    <w:rsid w:val="00F55FE6"/>
    <w:rsid w:val="00F56140"/>
    <w:rsid w:val="00F56203"/>
    <w:rsid w:val="00F56404"/>
    <w:rsid w:val="00F56465"/>
    <w:rsid w:val="00F56549"/>
    <w:rsid w:val="00F56751"/>
    <w:rsid w:val="00F5688B"/>
    <w:rsid w:val="00F56B2D"/>
    <w:rsid w:val="00F56DAC"/>
    <w:rsid w:val="00F56FCA"/>
    <w:rsid w:val="00F56FF4"/>
    <w:rsid w:val="00F57429"/>
    <w:rsid w:val="00F574ED"/>
    <w:rsid w:val="00F57784"/>
    <w:rsid w:val="00F578A1"/>
    <w:rsid w:val="00F57A21"/>
    <w:rsid w:val="00F57A6C"/>
    <w:rsid w:val="00F60583"/>
    <w:rsid w:val="00F60A21"/>
    <w:rsid w:val="00F60C15"/>
    <w:rsid w:val="00F6164F"/>
    <w:rsid w:val="00F61964"/>
    <w:rsid w:val="00F61C16"/>
    <w:rsid w:val="00F61FB6"/>
    <w:rsid w:val="00F61FC8"/>
    <w:rsid w:val="00F622E7"/>
    <w:rsid w:val="00F623D2"/>
    <w:rsid w:val="00F626FB"/>
    <w:rsid w:val="00F628EF"/>
    <w:rsid w:val="00F62A41"/>
    <w:rsid w:val="00F62EB1"/>
    <w:rsid w:val="00F63573"/>
    <w:rsid w:val="00F639AF"/>
    <w:rsid w:val="00F63A34"/>
    <w:rsid w:val="00F63C7A"/>
    <w:rsid w:val="00F640D3"/>
    <w:rsid w:val="00F646FF"/>
    <w:rsid w:val="00F64DAE"/>
    <w:rsid w:val="00F64EE6"/>
    <w:rsid w:val="00F64F90"/>
    <w:rsid w:val="00F6539F"/>
    <w:rsid w:val="00F657A4"/>
    <w:rsid w:val="00F65C53"/>
    <w:rsid w:val="00F6638C"/>
    <w:rsid w:val="00F6658A"/>
    <w:rsid w:val="00F665A8"/>
    <w:rsid w:val="00F66656"/>
    <w:rsid w:val="00F66742"/>
    <w:rsid w:val="00F66AE5"/>
    <w:rsid w:val="00F6716F"/>
    <w:rsid w:val="00F67386"/>
    <w:rsid w:val="00F67BC6"/>
    <w:rsid w:val="00F67DA4"/>
    <w:rsid w:val="00F67FFA"/>
    <w:rsid w:val="00F70613"/>
    <w:rsid w:val="00F70740"/>
    <w:rsid w:val="00F71003"/>
    <w:rsid w:val="00F71071"/>
    <w:rsid w:val="00F7190E"/>
    <w:rsid w:val="00F71AD1"/>
    <w:rsid w:val="00F71DF5"/>
    <w:rsid w:val="00F71E51"/>
    <w:rsid w:val="00F72334"/>
    <w:rsid w:val="00F72399"/>
    <w:rsid w:val="00F7245C"/>
    <w:rsid w:val="00F72BD5"/>
    <w:rsid w:val="00F72C3E"/>
    <w:rsid w:val="00F73C35"/>
    <w:rsid w:val="00F73D8A"/>
    <w:rsid w:val="00F73E0E"/>
    <w:rsid w:val="00F74293"/>
    <w:rsid w:val="00F742AC"/>
    <w:rsid w:val="00F745FA"/>
    <w:rsid w:val="00F74628"/>
    <w:rsid w:val="00F74AF4"/>
    <w:rsid w:val="00F74D01"/>
    <w:rsid w:val="00F753FE"/>
    <w:rsid w:val="00F7554E"/>
    <w:rsid w:val="00F7576D"/>
    <w:rsid w:val="00F7577F"/>
    <w:rsid w:val="00F7578E"/>
    <w:rsid w:val="00F75835"/>
    <w:rsid w:val="00F75AEF"/>
    <w:rsid w:val="00F76709"/>
    <w:rsid w:val="00F76C2F"/>
    <w:rsid w:val="00F76CFD"/>
    <w:rsid w:val="00F76E0F"/>
    <w:rsid w:val="00F7703A"/>
    <w:rsid w:val="00F771C5"/>
    <w:rsid w:val="00F7737B"/>
    <w:rsid w:val="00F77657"/>
    <w:rsid w:val="00F7769D"/>
    <w:rsid w:val="00F7784C"/>
    <w:rsid w:val="00F778F2"/>
    <w:rsid w:val="00F77EA4"/>
    <w:rsid w:val="00F77EB9"/>
    <w:rsid w:val="00F77FD8"/>
    <w:rsid w:val="00F8026E"/>
    <w:rsid w:val="00F80950"/>
    <w:rsid w:val="00F80F80"/>
    <w:rsid w:val="00F814D6"/>
    <w:rsid w:val="00F819DB"/>
    <w:rsid w:val="00F81C5B"/>
    <w:rsid w:val="00F81E67"/>
    <w:rsid w:val="00F8221D"/>
    <w:rsid w:val="00F8221E"/>
    <w:rsid w:val="00F8228C"/>
    <w:rsid w:val="00F82E2A"/>
    <w:rsid w:val="00F83228"/>
    <w:rsid w:val="00F83232"/>
    <w:rsid w:val="00F83262"/>
    <w:rsid w:val="00F835A6"/>
    <w:rsid w:val="00F83B8B"/>
    <w:rsid w:val="00F83E70"/>
    <w:rsid w:val="00F84121"/>
    <w:rsid w:val="00F8421A"/>
    <w:rsid w:val="00F849AE"/>
    <w:rsid w:val="00F855EE"/>
    <w:rsid w:val="00F85A0D"/>
    <w:rsid w:val="00F85AB8"/>
    <w:rsid w:val="00F85CC5"/>
    <w:rsid w:val="00F85EFF"/>
    <w:rsid w:val="00F86765"/>
    <w:rsid w:val="00F86ACD"/>
    <w:rsid w:val="00F86B37"/>
    <w:rsid w:val="00F86D34"/>
    <w:rsid w:val="00F87448"/>
    <w:rsid w:val="00F87CE8"/>
    <w:rsid w:val="00F90046"/>
    <w:rsid w:val="00F901B9"/>
    <w:rsid w:val="00F903AB"/>
    <w:rsid w:val="00F90425"/>
    <w:rsid w:val="00F909E7"/>
    <w:rsid w:val="00F90A51"/>
    <w:rsid w:val="00F90A96"/>
    <w:rsid w:val="00F915DF"/>
    <w:rsid w:val="00F9189A"/>
    <w:rsid w:val="00F91B0F"/>
    <w:rsid w:val="00F91D7B"/>
    <w:rsid w:val="00F91F1A"/>
    <w:rsid w:val="00F927CC"/>
    <w:rsid w:val="00F928C0"/>
    <w:rsid w:val="00F929C2"/>
    <w:rsid w:val="00F92B66"/>
    <w:rsid w:val="00F92D23"/>
    <w:rsid w:val="00F92F36"/>
    <w:rsid w:val="00F92F64"/>
    <w:rsid w:val="00F92FFE"/>
    <w:rsid w:val="00F933C6"/>
    <w:rsid w:val="00F935B4"/>
    <w:rsid w:val="00F9370C"/>
    <w:rsid w:val="00F93A75"/>
    <w:rsid w:val="00F93C99"/>
    <w:rsid w:val="00F93F41"/>
    <w:rsid w:val="00F93FAD"/>
    <w:rsid w:val="00F94241"/>
    <w:rsid w:val="00F94F24"/>
    <w:rsid w:val="00F95372"/>
    <w:rsid w:val="00F953D8"/>
    <w:rsid w:val="00F95A19"/>
    <w:rsid w:val="00F961AC"/>
    <w:rsid w:val="00F96B35"/>
    <w:rsid w:val="00F96F0D"/>
    <w:rsid w:val="00F96F47"/>
    <w:rsid w:val="00F96FE3"/>
    <w:rsid w:val="00F971E3"/>
    <w:rsid w:val="00F972E7"/>
    <w:rsid w:val="00F97404"/>
    <w:rsid w:val="00F977DE"/>
    <w:rsid w:val="00FA0892"/>
    <w:rsid w:val="00FA11E4"/>
    <w:rsid w:val="00FA14DA"/>
    <w:rsid w:val="00FA1572"/>
    <w:rsid w:val="00FA16DA"/>
    <w:rsid w:val="00FA17BD"/>
    <w:rsid w:val="00FA188F"/>
    <w:rsid w:val="00FA1B68"/>
    <w:rsid w:val="00FA1F1A"/>
    <w:rsid w:val="00FA29CD"/>
    <w:rsid w:val="00FA2D17"/>
    <w:rsid w:val="00FA3D18"/>
    <w:rsid w:val="00FA40CD"/>
    <w:rsid w:val="00FA47B9"/>
    <w:rsid w:val="00FA4CE9"/>
    <w:rsid w:val="00FA51A7"/>
    <w:rsid w:val="00FA5203"/>
    <w:rsid w:val="00FA56D6"/>
    <w:rsid w:val="00FA5A46"/>
    <w:rsid w:val="00FA5CB3"/>
    <w:rsid w:val="00FA6125"/>
    <w:rsid w:val="00FA6990"/>
    <w:rsid w:val="00FA6A3F"/>
    <w:rsid w:val="00FA6D3B"/>
    <w:rsid w:val="00FA6F8D"/>
    <w:rsid w:val="00FA6FAE"/>
    <w:rsid w:val="00FA702E"/>
    <w:rsid w:val="00FA7476"/>
    <w:rsid w:val="00FA753F"/>
    <w:rsid w:val="00FA75B6"/>
    <w:rsid w:val="00FA792C"/>
    <w:rsid w:val="00FA7E85"/>
    <w:rsid w:val="00FA7FB9"/>
    <w:rsid w:val="00FB0161"/>
    <w:rsid w:val="00FB079F"/>
    <w:rsid w:val="00FB0845"/>
    <w:rsid w:val="00FB09D4"/>
    <w:rsid w:val="00FB0B8B"/>
    <w:rsid w:val="00FB0E99"/>
    <w:rsid w:val="00FB0EEB"/>
    <w:rsid w:val="00FB117E"/>
    <w:rsid w:val="00FB1231"/>
    <w:rsid w:val="00FB1293"/>
    <w:rsid w:val="00FB1B6B"/>
    <w:rsid w:val="00FB1CEC"/>
    <w:rsid w:val="00FB1CFA"/>
    <w:rsid w:val="00FB20F7"/>
    <w:rsid w:val="00FB2302"/>
    <w:rsid w:val="00FB2592"/>
    <w:rsid w:val="00FB259C"/>
    <w:rsid w:val="00FB29A6"/>
    <w:rsid w:val="00FB29FF"/>
    <w:rsid w:val="00FB2B3D"/>
    <w:rsid w:val="00FB2D37"/>
    <w:rsid w:val="00FB2F03"/>
    <w:rsid w:val="00FB325C"/>
    <w:rsid w:val="00FB392B"/>
    <w:rsid w:val="00FB424D"/>
    <w:rsid w:val="00FB42CB"/>
    <w:rsid w:val="00FB4863"/>
    <w:rsid w:val="00FB4991"/>
    <w:rsid w:val="00FB4D7D"/>
    <w:rsid w:val="00FB568A"/>
    <w:rsid w:val="00FB5845"/>
    <w:rsid w:val="00FB5961"/>
    <w:rsid w:val="00FB5D79"/>
    <w:rsid w:val="00FB5EFF"/>
    <w:rsid w:val="00FB636F"/>
    <w:rsid w:val="00FB6839"/>
    <w:rsid w:val="00FB6844"/>
    <w:rsid w:val="00FB69FD"/>
    <w:rsid w:val="00FB72CB"/>
    <w:rsid w:val="00FB734E"/>
    <w:rsid w:val="00FB74FF"/>
    <w:rsid w:val="00FB7DB8"/>
    <w:rsid w:val="00FC0751"/>
    <w:rsid w:val="00FC09AF"/>
    <w:rsid w:val="00FC0A2C"/>
    <w:rsid w:val="00FC0A40"/>
    <w:rsid w:val="00FC0D93"/>
    <w:rsid w:val="00FC1377"/>
    <w:rsid w:val="00FC1528"/>
    <w:rsid w:val="00FC1760"/>
    <w:rsid w:val="00FC1FD6"/>
    <w:rsid w:val="00FC22F8"/>
    <w:rsid w:val="00FC26C0"/>
    <w:rsid w:val="00FC28F6"/>
    <w:rsid w:val="00FC2A31"/>
    <w:rsid w:val="00FC3AF0"/>
    <w:rsid w:val="00FC3BD5"/>
    <w:rsid w:val="00FC3C78"/>
    <w:rsid w:val="00FC40F7"/>
    <w:rsid w:val="00FC55C8"/>
    <w:rsid w:val="00FC58F7"/>
    <w:rsid w:val="00FC5979"/>
    <w:rsid w:val="00FC5AC9"/>
    <w:rsid w:val="00FC5CC6"/>
    <w:rsid w:val="00FC5F3A"/>
    <w:rsid w:val="00FC658D"/>
    <w:rsid w:val="00FC6D8B"/>
    <w:rsid w:val="00FC6E02"/>
    <w:rsid w:val="00FC7015"/>
    <w:rsid w:val="00FC70EF"/>
    <w:rsid w:val="00FC7473"/>
    <w:rsid w:val="00FC784C"/>
    <w:rsid w:val="00FC7CEA"/>
    <w:rsid w:val="00FC7D02"/>
    <w:rsid w:val="00FD01FD"/>
    <w:rsid w:val="00FD054A"/>
    <w:rsid w:val="00FD07D6"/>
    <w:rsid w:val="00FD0946"/>
    <w:rsid w:val="00FD0DC6"/>
    <w:rsid w:val="00FD0DE1"/>
    <w:rsid w:val="00FD0FC0"/>
    <w:rsid w:val="00FD147F"/>
    <w:rsid w:val="00FD14C5"/>
    <w:rsid w:val="00FD156D"/>
    <w:rsid w:val="00FD1B75"/>
    <w:rsid w:val="00FD1BE7"/>
    <w:rsid w:val="00FD1DE3"/>
    <w:rsid w:val="00FD1E12"/>
    <w:rsid w:val="00FD1F34"/>
    <w:rsid w:val="00FD2635"/>
    <w:rsid w:val="00FD29A9"/>
    <w:rsid w:val="00FD29E6"/>
    <w:rsid w:val="00FD2A2F"/>
    <w:rsid w:val="00FD2D49"/>
    <w:rsid w:val="00FD2E5B"/>
    <w:rsid w:val="00FD33D8"/>
    <w:rsid w:val="00FD346B"/>
    <w:rsid w:val="00FD3B3D"/>
    <w:rsid w:val="00FD3CF3"/>
    <w:rsid w:val="00FD3DBE"/>
    <w:rsid w:val="00FD401A"/>
    <w:rsid w:val="00FD45A6"/>
    <w:rsid w:val="00FD4601"/>
    <w:rsid w:val="00FD4817"/>
    <w:rsid w:val="00FD4E3D"/>
    <w:rsid w:val="00FD5165"/>
    <w:rsid w:val="00FD55A4"/>
    <w:rsid w:val="00FD5B23"/>
    <w:rsid w:val="00FD62E2"/>
    <w:rsid w:val="00FD6829"/>
    <w:rsid w:val="00FD6CCD"/>
    <w:rsid w:val="00FD6DD2"/>
    <w:rsid w:val="00FD7134"/>
    <w:rsid w:val="00FD71E7"/>
    <w:rsid w:val="00FD7242"/>
    <w:rsid w:val="00FD74DA"/>
    <w:rsid w:val="00FD7685"/>
    <w:rsid w:val="00FD79E4"/>
    <w:rsid w:val="00FD7CAF"/>
    <w:rsid w:val="00FD7EE2"/>
    <w:rsid w:val="00FE0207"/>
    <w:rsid w:val="00FE053D"/>
    <w:rsid w:val="00FE05C4"/>
    <w:rsid w:val="00FE0624"/>
    <w:rsid w:val="00FE07C0"/>
    <w:rsid w:val="00FE080B"/>
    <w:rsid w:val="00FE0A51"/>
    <w:rsid w:val="00FE0D01"/>
    <w:rsid w:val="00FE0DED"/>
    <w:rsid w:val="00FE12D3"/>
    <w:rsid w:val="00FE159C"/>
    <w:rsid w:val="00FE195D"/>
    <w:rsid w:val="00FE1C77"/>
    <w:rsid w:val="00FE2335"/>
    <w:rsid w:val="00FE26B9"/>
    <w:rsid w:val="00FE2807"/>
    <w:rsid w:val="00FE285C"/>
    <w:rsid w:val="00FE292E"/>
    <w:rsid w:val="00FE2D1E"/>
    <w:rsid w:val="00FE2EB6"/>
    <w:rsid w:val="00FE33BF"/>
    <w:rsid w:val="00FE37F5"/>
    <w:rsid w:val="00FE3F02"/>
    <w:rsid w:val="00FE4717"/>
    <w:rsid w:val="00FE484A"/>
    <w:rsid w:val="00FE487E"/>
    <w:rsid w:val="00FE492F"/>
    <w:rsid w:val="00FE4DBA"/>
    <w:rsid w:val="00FE542E"/>
    <w:rsid w:val="00FE54EC"/>
    <w:rsid w:val="00FE55EA"/>
    <w:rsid w:val="00FE5947"/>
    <w:rsid w:val="00FE5DC9"/>
    <w:rsid w:val="00FE5F02"/>
    <w:rsid w:val="00FE5FCE"/>
    <w:rsid w:val="00FE62BB"/>
    <w:rsid w:val="00FE685C"/>
    <w:rsid w:val="00FE6B19"/>
    <w:rsid w:val="00FE73C6"/>
    <w:rsid w:val="00FE74B6"/>
    <w:rsid w:val="00FE7BAA"/>
    <w:rsid w:val="00FE7CE1"/>
    <w:rsid w:val="00FE7D0D"/>
    <w:rsid w:val="00FE7DB6"/>
    <w:rsid w:val="00FE7F40"/>
    <w:rsid w:val="00FF07CD"/>
    <w:rsid w:val="00FF0BCE"/>
    <w:rsid w:val="00FF14BD"/>
    <w:rsid w:val="00FF1B45"/>
    <w:rsid w:val="00FF1F1B"/>
    <w:rsid w:val="00FF21C3"/>
    <w:rsid w:val="00FF28DA"/>
    <w:rsid w:val="00FF2AA0"/>
    <w:rsid w:val="00FF2CFF"/>
    <w:rsid w:val="00FF2E4C"/>
    <w:rsid w:val="00FF3458"/>
    <w:rsid w:val="00FF3589"/>
    <w:rsid w:val="00FF40BF"/>
    <w:rsid w:val="00FF431D"/>
    <w:rsid w:val="00FF4887"/>
    <w:rsid w:val="00FF4A85"/>
    <w:rsid w:val="00FF4C31"/>
    <w:rsid w:val="00FF4E9C"/>
    <w:rsid w:val="00FF4F33"/>
    <w:rsid w:val="00FF5053"/>
    <w:rsid w:val="00FF5560"/>
    <w:rsid w:val="00FF61A3"/>
    <w:rsid w:val="00FF6A8D"/>
    <w:rsid w:val="00FF6C06"/>
    <w:rsid w:val="00FF6DAA"/>
    <w:rsid w:val="00FF70FB"/>
    <w:rsid w:val="00FF72CF"/>
    <w:rsid w:val="00FF73BB"/>
    <w:rsid w:val="00FF74A0"/>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8402"/>
    <o:shapelayout v:ext="edit">
      <o:idmap v:ext="edit" data="1"/>
    </o:shapelayout>
  </w:shapeDefaults>
  <w:decimalSymbol w:val="."/>
  <w:listSeparator w:val=","/>
  <w14:docId w14:val="1DFEC240"/>
  <w15:docId w15:val="{1637D6F3-0D5D-4039-A3EF-F3C33597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D71"/>
    <w:rPr>
      <w:sz w:val="24"/>
    </w:rPr>
  </w:style>
  <w:style w:type="paragraph" w:styleId="Heading1">
    <w:name w:val="heading 1"/>
    <w:basedOn w:val="Normal"/>
    <w:next w:val="Normal"/>
    <w:qFormat/>
    <w:pPr>
      <w:keepNext/>
      <w:widowControl w:val="0"/>
      <w:tabs>
        <w:tab w:val="left" w:pos="-36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ind w:left="720" w:hanging="720"/>
      <w:outlineLvl w:val="0"/>
    </w:pPr>
    <w:rPr>
      <w:color w:val="000000"/>
      <w:sz w:val="20"/>
      <w:u w:val="single"/>
    </w:rPr>
  </w:style>
  <w:style w:type="paragraph" w:styleId="Heading2">
    <w:name w:val="heading 2"/>
    <w:basedOn w:val="Normal"/>
    <w:next w:val="Normal"/>
    <w:qFormat/>
    <w:pPr>
      <w:keepNext/>
      <w:widowControl w:val="0"/>
      <w:tabs>
        <w:tab w:val="left" w:pos="-36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outlineLvl w:val="1"/>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QuickA">
    <w:name w:val="Quick A."/>
    <w:basedOn w:val="Normal"/>
    <w:pPr>
      <w:widowControl w:val="0"/>
    </w:pPr>
  </w:style>
  <w:style w:type="paragraph" w:customStyle="1" w:styleId="Quick1">
    <w:name w:val="Quick 1."/>
    <w:basedOn w:val="Normal"/>
    <w:pPr>
      <w:widowControl w:val="0"/>
    </w:pPr>
  </w:style>
  <w:style w:type="paragraph" w:customStyle="1" w:styleId="QuickI">
    <w:name w:val="Quick I."/>
    <w:basedOn w:val="Normal"/>
    <w:pPr>
      <w:widowControl w:val="0"/>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rsid w:val="00C455C2"/>
    <w:pPr>
      <w:shd w:val="clear" w:color="auto" w:fill="000080"/>
    </w:pPr>
    <w:rPr>
      <w:rFonts w:ascii="Tahoma" w:hAnsi="Tahoma" w:cs="Tahoma"/>
    </w:rPr>
  </w:style>
  <w:style w:type="character" w:styleId="PageNumber">
    <w:name w:val="page number"/>
    <w:basedOn w:val="DefaultParagraphFont"/>
    <w:rsid w:val="00A16FA0"/>
  </w:style>
  <w:style w:type="paragraph" w:styleId="BalloonText">
    <w:name w:val="Balloon Text"/>
    <w:basedOn w:val="Normal"/>
    <w:semiHidden/>
    <w:rsid w:val="00285EAF"/>
    <w:rPr>
      <w:rFonts w:ascii="Tahoma" w:hAnsi="Tahoma" w:cs="Tahoma"/>
      <w:sz w:val="16"/>
      <w:szCs w:val="16"/>
    </w:rPr>
  </w:style>
  <w:style w:type="character" w:styleId="FollowedHyperlink">
    <w:name w:val="FollowedHyperlink"/>
    <w:rsid w:val="00C61041"/>
    <w:rPr>
      <w:color w:val="800080"/>
      <w:u w:val="single"/>
    </w:rPr>
  </w:style>
  <w:style w:type="paragraph" w:customStyle="1" w:styleId="Default">
    <w:name w:val="Default"/>
    <w:rsid w:val="00106A4D"/>
    <w:pPr>
      <w:autoSpaceDE w:val="0"/>
      <w:autoSpaceDN w:val="0"/>
      <w:adjustRightInd w:val="0"/>
    </w:pPr>
    <w:rPr>
      <w:rFonts w:eastAsia="Times New Roman"/>
      <w:color w:val="000000"/>
      <w:sz w:val="24"/>
      <w:szCs w:val="24"/>
    </w:rPr>
  </w:style>
  <w:style w:type="paragraph" w:styleId="BodyText">
    <w:name w:val="Body Text"/>
    <w:basedOn w:val="Normal"/>
    <w:link w:val="BodyTextChar"/>
    <w:rsid w:val="00E36757"/>
    <w:pPr>
      <w:spacing w:after="120"/>
    </w:pPr>
  </w:style>
  <w:style w:type="character" w:customStyle="1" w:styleId="BodyTextChar">
    <w:name w:val="Body Text Char"/>
    <w:link w:val="BodyText"/>
    <w:rsid w:val="00E36757"/>
    <w:rPr>
      <w:sz w:val="24"/>
    </w:rPr>
  </w:style>
  <w:style w:type="table" w:styleId="TableGrid">
    <w:name w:val="Table Grid"/>
    <w:basedOn w:val="TableNormal"/>
    <w:rsid w:val="00C9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1300"/>
    <w:rPr>
      <w:sz w:val="24"/>
    </w:rPr>
  </w:style>
  <w:style w:type="paragraph" w:styleId="Revision">
    <w:name w:val="Revision"/>
    <w:hidden/>
    <w:uiPriority w:val="99"/>
    <w:semiHidden/>
    <w:rsid w:val="00702355"/>
    <w:rPr>
      <w:sz w:val="24"/>
    </w:rPr>
  </w:style>
  <w:style w:type="character" w:styleId="Hyperlink">
    <w:name w:val="Hyperlink"/>
    <w:uiPriority w:val="99"/>
    <w:unhideWhenUsed/>
    <w:rsid w:val="00EE7645"/>
    <w:rPr>
      <w:color w:val="0000FF"/>
      <w:u w:val="single"/>
    </w:rPr>
  </w:style>
  <w:style w:type="character" w:styleId="CommentReference">
    <w:name w:val="annotation reference"/>
    <w:rsid w:val="00835397"/>
    <w:rPr>
      <w:sz w:val="16"/>
      <w:szCs w:val="16"/>
    </w:rPr>
  </w:style>
  <w:style w:type="paragraph" w:styleId="CommentText">
    <w:name w:val="annotation text"/>
    <w:basedOn w:val="Normal"/>
    <w:link w:val="CommentTextChar"/>
    <w:rsid w:val="00835397"/>
    <w:rPr>
      <w:sz w:val="20"/>
    </w:rPr>
  </w:style>
  <w:style w:type="character" w:customStyle="1" w:styleId="CommentTextChar">
    <w:name w:val="Comment Text Char"/>
    <w:basedOn w:val="DefaultParagraphFont"/>
    <w:link w:val="CommentText"/>
    <w:rsid w:val="00835397"/>
  </w:style>
  <w:style w:type="paragraph" w:styleId="CommentSubject">
    <w:name w:val="annotation subject"/>
    <w:basedOn w:val="CommentText"/>
    <w:next w:val="CommentText"/>
    <w:link w:val="CommentSubjectChar"/>
    <w:rsid w:val="00835397"/>
    <w:rPr>
      <w:b/>
      <w:bCs/>
    </w:rPr>
  </w:style>
  <w:style w:type="character" w:customStyle="1" w:styleId="CommentSubjectChar">
    <w:name w:val="Comment Subject Char"/>
    <w:link w:val="CommentSubject"/>
    <w:rsid w:val="00835397"/>
    <w:rPr>
      <w:b/>
      <w:bCs/>
    </w:rPr>
  </w:style>
  <w:style w:type="paragraph" w:styleId="ListParagraph">
    <w:name w:val="List Paragraph"/>
    <w:basedOn w:val="Normal"/>
    <w:uiPriority w:val="34"/>
    <w:qFormat/>
    <w:rsid w:val="00EC4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8580">
      <w:bodyDiv w:val="1"/>
      <w:marLeft w:val="0"/>
      <w:marRight w:val="0"/>
      <w:marTop w:val="0"/>
      <w:marBottom w:val="0"/>
      <w:divBdr>
        <w:top w:val="none" w:sz="0" w:space="0" w:color="auto"/>
        <w:left w:val="none" w:sz="0" w:space="0" w:color="auto"/>
        <w:bottom w:val="none" w:sz="0" w:space="0" w:color="auto"/>
        <w:right w:val="none" w:sz="0" w:space="0" w:color="auto"/>
      </w:divBdr>
    </w:div>
    <w:div w:id="378633295">
      <w:bodyDiv w:val="1"/>
      <w:marLeft w:val="0"/>
      <w:marRight w:val="0"/>
      <w:marTop w:val="0"/>
      <w:marBottom w:val="0"/>
      <w:divBdr>
        <w:top w:val="none" w:sz="0" w:space="0" w:color="auto"/>
        <w:left w:val="none" w:sz="0" w:space="0" w:color="auto"/>
        <w:bottom w:val="none" w:sz="0" w:space="0" w:color="auto"/>
        <w:right w:val="none" w:sz="0" w:space="0" w:color="auto"/>
      </w:divBdr>
    </w:div>
    <w:div w:id="457723992">
      <w:bodyDiv w:val="1"/>
      <w:marLeft w:val="0"/>
      <w:marRight w:val="0"/>
      <w:marTop w:val="0"/>
      <w:marBottom w:val="0"/>
      <w:divBdr>
        <w:top w:val="none" w:sz="0" w:space="0" w:color="auto"/>
        <w:left w:val="none" w:sz="0" w:space="0" w:color="auto"/>
        <w:bottom w:val="none" w:sz="0" w:space="0" w:color="auto"/>
        <w:right w:val="none" w:sz="0" w:space="0" w:color="auto"/>
      </w:divBdr>
    </w:div>
    <w:div w:id="628097680">
      <w:bodyDiv w:val="1"/>
      <w:marLeft w:val="0"/>
      <w:marRight w:val="0"/>
      <w:marTop w:val="0"/>
      <w:marBottom w:val="0"/>
      <w:divBdr>
        <w:top w:val="none" w:sz="0" w:space="0" w:color="auto"/>
        <w:left w:val="none" w:sz="0" w:space="0" w:color="auto"/>
        <w:bottom w:val="none" w:sz="0" w:space="0" w:color="auto"/>
        <w:right w:val="none" w:sz="0" w:space="0" w:color="auto"/>
      </w:divBdr>
    </w:div>
    <w:div w:id="801117299">
      <w:bodyDiv w:val="1"/>
      <w:marLeft w:val="0"/>
      <w:marRight w:val="0"/>
      <w:marTop w:val="0"/>
      <w:marBottom w:val="0"/>
      <w:divBdr>
        <w:top w:val="none" w:sz="0" w:space="0" w:color="auto"/>
        <w:left w:val="none" w:sz="0" w:space="0" w:color="auto"/>
        <w:bottom w:val="none" w:sz="0" w:space="0" w:color="auto"/>
        <w:right w:val="none" w:sz="0" w:space="0" w:color="auto"/>
      </w:divBdr>
    </w:div>
    <w:div w:id="807167340">
      <w:bodyDiv w:val="1"/>
      <w:marLeft w:val="0"/>
      <w:marRight w:val="0"/>
      <w:marTop w:val="0"/>
      <w:marBottom w:val="0"/>
      <w:divBdr>
        <w:top w:val="none" w:sz="0" w:space="0" w:color="auto"/>
        <w:left w:val="none" w:sz="0" w:space="0" w:color="auto"/>
        <w:bottom w:val="none" w:sz="0" w:space="0" w:color="auto"/>
        <w:right w:val="none" w:sz="0" w:space="0" w:color="auto"/>
      </w:divBdr>
    </w:div>
    <w:div w:id="1161387798">
      <w:bodyDiv w:val="1"/>
      <w:marLeft w:val="0"/>
      <w:marRight w:val="0"/>
      <w:marTop w:val="0"/>
      <w:marBottom w:val="0"/>
      <w:divBdr>
        <w:top w:val="none" w:sz="0" w:space="0" w:color="auto"/>
        <w:left w:val="none" w:sz="0" w:space="0" w:color="auto"/>
        <w:bottom w:val="none" w:sz="0" w:space="0" w:color="auto"/>
        <w:right w:val="none" w:sz="0" w:space="0" w:color="auto"/>
      </w:divBdr>
    </w:div>
    <w:div w:id="189970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D629-2B52-4351-8912-7BF13D2C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Members present:</vt:lpstr>
    </vt:vector>
  </TitlesOfParts>
  <Company>Data Center</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Cindy Kraeger</dc:creator>
  <cp:keywords/>
  <dc:description/>
  <cp:lastModifiedBy>Nicole Delonay</cp:lastModifiedBy>
  <cp:revision>115</cp:revision>
  <cp:lastPrinted>2021-10-04T19:28:00Z</cp:lastPrinted>
  <dcterms:created xsi:type="dcterms:W3CDTF">2022-05-20T17:05:00Z</dcterms:created>
  <dcterms:modified xsi:type="dcterms:W3CDTF">2022-06-07T13:04:00Z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-772666345</vt:i4>
  </property>
</Properties>
</file>